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37" w:rsidRPr="00F65937" w:rsidRDefault="000725E6" w:rsidP="00F65937">
      <w:pPr>
        <w:pStyle w:val="Alinia6"/>
        <w:rPr>
          <w:rStyle w:val="Plaats"/>
        </w:rPr>
      </w:pPr>
      <w:r w:rsidRPr="00F65937">
        <w:rPr>
          <w:rStyle w:val="Plaats"/>
        </w:rPr>
        <w:t>Zweth</w:t>
      </w:r>
      <w:r w:rsidR="00F65937" w:rsidRPr="00F65937">
        <w:rPr>
          <w:rStyle w:val="Plaats"/>
        </w:rPr>
        <w:tab/>
      </w:r>
      <w:r w:rsidR="00F65937" w:rsidRPr="00F65937">
        <w:rPr>
          <w:rStyle w:val="Plaats"/>
        </w:rPr>
        <w:tab/>
      </w:r>
      <w:r w:rsidR="00F65937" w:rsidRPr="00F65937">
        <w:rPr>
          <w:rStyle w:val="Plaats"/>
        </w:rPr>
        <w:drawing>
          <wp:inline distT="0" distB="0" distL="0" distR="0" wp14:anchorId="621C6C09" wp14:editId="77696D1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5937" w:rsidRPr="00F65937">
          <w:rPr>
            <w:rStyle w:val="Plaats"/>
          </w:rPr>
          <w:t xml:space="preserve">51° 58' NB, 4° 24' </w:t>
        </w:r>
        <w:proofErr w:type="spellStart"/>
        <w:r w:rsidR="00F65937" w:rsidRPr="00F65937">
          <w:rPr>
            <w:rStyle w:val="Plaats"/>
          </w:rPr>
          <w:t>OL</w:t>
        </w:r>
        <w:proofErr w:type="spellEnd"/>
      </w:hyperlink>
    </w:p>
    <w:p w:rsidR="00F65937" w:rsidRDefault="000725E6" w:rsidP="00F65937">
      <w:pPr>
        <w:pStyle w:val="BusTic"/>
      </w:pPr>
      <w:r w:rsidRPr="00F65937">
        <w:rPr>
          <w:bCs/>
        </w:rPr>
        <w:t>Zweth</w:t>
      </w:r>
      <w:r w:rsidRPr="00F65937">
        <w:t xml:space="preserve"> vormt samen met </w:t>
      </w:r>
      <w:r w:rsidRPr="00F65937">
        <w:rPr>
          <w:bCs/>
        </w:rPr>
        <w:t>De Zweth</w:t>
      </w:r>
      <w:r w:rsidRPr="00F65937">
        <w:t xml:space="preserve"> een </w:t>
      </w:r>
      <w:hyperlink r:id="rId11" w:tooltip="Buurtschap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65937">
        <w:t xml:space="preserve"> aan weerszijden van de </w:t>
      </w:r>
      <w:hyperlink r:id="rId12" w:tooltip="Ackerdijkse Plassen" w:history="1">
        <w:proofErr w:type="spellStart"/>
        <w:r w:rsidRPr="00F65937">
          <w:rPr>
            <w:rStyle w:val="Hyperlink"/>
            <w:rFonts w:eastAsiaTheme="majorEastAsia"/>
            <w:iCs/>
            <w:color w:val="000000" w:themeColor="text1"/>
            <w:u w:val="none"/>
          </w:rPr>
          <w:t>Berkelsche</w:t>
        </w:r>
        <w:proofErr w:type="spellEnd"/>
        <w:r w:rsidRPr="00F65937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Zweth</w:t>
        </w:r>
      </w:hyperlink>
      <w:r w:rsidRPr="00F65937">
        <w:t xml:space="preserve">, daar waar deze uitmondt in de </w:t>
      </w:r>
      <w:hyperlink r:id="rId13" w:tooltip="Delftse Schie" w:history="1">
        <w:proofErr w:type="spellStart"/>
        <w:r w:rsidRPr="00F65937">
          <w:rPr>
            <w:rStyle w:val="Hyperlink"/>
            <w:rFonts w:eastAsiaTheme="majorEastAsia"/>
            <w:color w:val="000000" w:themeColor="text1"/>
            <w:u w:val="none"/>
          </w:rPr>
          <w:t>Delftse</w:t>
        </w:r>
        <w:proofErr w:type="spellEnd"/>
        <w:r w:rsidRPr="00F65937">
          <w:rPr>
            <w:rStyle w:val="Hyperlink"/>
            <w:rFonts w:eastAsiaTheme="majorEastAsia"/>
            <w:color w:val="000000" w:themeColor="text1"/>
            <w:u w:val="none"/>
          </w:rPr>
          <w:t xml:space="preserve"> Schie</w:t>
        </w:r>
      </w:hyperlink>
      <w:r w:rsidRPr="00F65937">
        <w:t xml:space="preserve"> tussen </w:t>
      </w:r>
      <w:hyperlink r:id="rId14" w:tooltip="Delft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F65937">
        <w:t xml:space="preserve"> en </w:t>
      </w:r>
      <w:hyperlink r:id="rId15" w:tooltip="Rotterdam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F65937">
        <w:t xml:space="preserve">. </w:t>
      </w:r>
    </w:p>
    <w:p w:rsidR="000725E6" w:rsidRPr="00F65937" w:rsidRDefault="000725E6" w:rsidP="00F65937">
      <w:pPr>
        <w:pStyle w:val="BusTic"/>
      </w:pPr>
      <w:r w:rsidRPr="00F65937">
        <w:t xml:space="preserve">Het ligt op de grens van de gemeente </w:t>
      </w:r>
      <w:hyperlink r:id="rId16" w:tooltip="Midden-Delfland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F65937">
        <w:t xml:space="preserve"> en de </w:t>
      </w:r>
      <w:hyperlink r:id="rId17" w:tooltip="Rotterdam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Rotterdamse</w:t>
        </w:r>
      </w:hyperlink>
      <w:r w:rsidRPr="00F65937">
        <w:t xml:space="preserve"> deelgemeente </w:t>
      </w:r>
      <w:hyperlink r:id="rId18" w:tooltip="Overschie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Overschie</w:t>
        </w:r>
      </w:hyperlink>
      <w:r w:rsidRPr="00F65937">
        <w:t xml:space="preserve">. De naam is afgeleid van het toponiem </w:t>
      </w:r>
      <w:hyperlink r:id="rId19" w:tooltip="Zwet" w:history="1">
        <w:proofErr w:type="spellStart"/>
        <w:r w:rsidRPr="00F65937">
          <w:rPr>
            <w:rStyle w:val="Hyperlink"/>
            <w:rFonts w:eastAsiaTheme="majorEastAsia"/>
            <w:color w:val="000000" w:themeColor="text1"/>
            <w:u w:val="none"/>
          </w:rPr>
          <w:t>zwet</w:t>
        </w:r>
        <w:proofErr w:type="spellEnd"/>
      </w:hyperlink>
      <w:r w:rsidRPr="00F65937">
        <w:t>, dat grens betekent.</w:t>
      </w:r>
    </w:p>
    <w:p w:rsidR="00F65937" w:rsidRDefault="000725E6" w:rsidP="00F65937">
      <w:pPr>
        <w:pStyle w:val="BusTic"/>
      </w:pPr>
      <w:r w:rsidRPr="00F65937">
        <w:t xml:space="preserve">Sinds 2004 behoort </w:t>
      </w:r>
      <w:r w:rsidRPr="00F65937">
        <w:rPr>
          <w:iCs/>
        </w:rPr>
        <w:t>De Zweth</w:t>
      </w:r>
      <w:r w:rsidRPr="00F65937">
        <w:t xml:space="preserve">, het </w:t>
      </w:r>
      <w:proofErr w:type="spellStart"/>
      <w:r w:rsidRPr="00F65937">
        <w:t>Delftse</w:t>
      </w:r>
      <w:proofErr w:type="spellEnd"/>
      <w:r w:rsidRPr="00F65937">
        <w:t xml:space="preserve"> deel van de buurtschap, en een deel van de </w:t>
      </w:r>
      <w:hyperlink r:id="rId20" w:tooltip="Ackerdijksepolder (de pagina bestaat niet)" w:history="1">
        <w:proofErr w:type="spellStart"/>
        <w:r w:rsidRPr="00F65937">
          <w:rPr>
            <w:rStyle w:val="Hyperlink"/>
            <w:rFonts w:eastAsiaTheme="majorEastAsia"/>
            <w:color w:val="000000" w:themeColor="text1"/>
            <w:u w:val="none"/>
          </w:rPr>
          <w:t>Ackerdijksepolder</w:t>
        </w:r>
        <w:proofErr w:type="spellEnd"/>
      </w:hyperlink>
      <w:r w:rsidRPr="00F65937">
        <w:t xml:space="preserve"> tot de gemeente </w:t>
      </w:r>
      <w:hyperlink r:id="rId21" w:tooltip="Midden-Delfland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F65937">
        <w:t xml:space="preserve">. </w:t>
      </w:r>
    </w:p>
    <w:p w:rsidR="00F65937" w:rsidRDefault="000725E6" w:rsidP="00F65937">
      <w:pPr>
        <w:pStyle w:val="BusTic"/>
      </w:pPr>
      <w:r w:rsidRPr="00F65937">
        <w:t xml:space="preserve">Aan de andere kant van de </w:t>
      </w:r>
      <w:hyperlink r:id="rId22" w:tooltip="Ophaalbrug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ophaalbrug</w:t>
        </w:r>
      </w:hyperlink>
      <w:r w:rsidRPr="00F65937">
        <w:t xml:space="preserve"> over de </w:t>
      </w:r>
      <w:proofErr w:type="spellStart"/>
      <w:r w:rsidRPr="00F65937">
        <w:t>Berkelsche</w:t>
      </w:r>
      <w:proofErr w:type="spellEnd"/>
      <w:r w:rsidRPr="00F65937">
        <w:t xml:space="preserve"> Zweth begint de Rotterdamse deelgemeente </w:t>
      </w:r>
      <w:hyperlink r:id="rId23" w:tooltip="Overschie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Overschie</w:t>
        </w:r>
      </w:hyperlink>
      <w:r w:rsidRPr="00F65937">
        <w:t xml:space="preserve"> en is </w:t>
      </w:r>
      <w:r w:rsidRPr="00F65937">
        <w:rPr>
          <w:iCs/>
        </w:rPr>
        <w:t>Zweth</w:t>
      </w:r>
      <w:r w:rsidRPr="00F65937">
        <w:t xml:space="preserve"> geheten. </w:t>
      </w:r>
    </w:p>
    <w:p w:rsidR="000725E6" w:rsidRPr="00F65937" w:rsidRDefault="000725E6" w:rsidP="00F65937">
      <w:pPr>
        <w:pStyle w:val="BusTic"/>
      </w:pPr>
      <w:r w:rsidRPr="00F65937">
        <w:t>Het is zichtbaar op onderstaande foto van de brug, waarop beide aanduidingen tegelijk voorkomen.</w:t>
      </w:r>
    </w:p>
    <w:p w:rsidR="000725E6" w:rsidRPr="00F65937" w:rsidRDefault="000725E6" w:rsidP="00F65937">
      <w:pPr>
        <w:pStyle w:val="Alinia6"/>
        <w:rPr>
          <w:rStyle w:val="Bijzonder"/>
        </w:rPr>
      </w:pPr>
      <w:r w:rsidRPr="00F65937">
        <w:rPr>
          <w:rStyle w:val="Bijzonder"/>
        </w:rPr>
        <w:t>Geschiedenis</w:t>
      </w:r>
    </w:p>
    <w:p w:rsidR="00F65937" w:rsidRDefault="000725E6" w:rsidP="00F65937">
      <w:pPr>
        <w:pStyle w:val="BusTic"/>
      </w:pPr>
      <w:r w:rsidRPr="00F65937">
        <w:t xml:space="preserve">De Zweth was in het verleden een relatief welvarende gemeenschap, waar onder andere bierbrouwerij De Hoop in 1853 werd opgericht. </w:t>
      </w:r>
    </w:p>
    <w:p w:rsidR="000725E6" w:rsidRPr="00F65937" w:rsidRDefault="000725E6" w:rsidP="00F65937">
      <w:pPr>
        <w:pStyle w:val="BusTic"/>
      </w:pPr>
      <w:r w:rsidRPr="00F65937">
        <w:t xml:space="preserve">De drukbezochte speeltuin Land- en Schiezicht was rond 1900 een attractie voor veel </w:t>
      </w:r>
      <w:proofErr w:type="spellStart"/>
      <w:r w:rsidRPr="00F65937">
        <w:t>Delftenaren</w:t>
      </w:r>
      <w:proofErr w:type="spellEnd"/>
      <w:r w:rsidRPr="00F65937">
        <w:t>.</w:t>
      </w:r>
    </w:p>
    <w:p w:rsidR="00F65937" w:rsidRDefault="000725E6" w:rsidP="00F65937">
      <w:pPr>
        <w:pStyle w:val="BusTic"/>
      </w:pPr>
      <w:r w:rsidRPr="00F65937">
        <w:t xml:space="preserve">Na de jaren veertig van de twintigste eeuw ging het minder goed met de horeca in De Zweth en trokken de bewoners naar de grote steden. </w:t>
      </w:r>
    </w:p>
    <w:p w:rsidR="000725E6" w:rsidRPr="00F65937" w:rsidRDefault="000725E6" w:rsidP="00F65937">
      <w:pPr>
        <w:pStyle w:val="BusTic"/>
      </w:pPr>
      <w:r w:rsidRPr="00F65937">
        <w:t xml:space="preserve">In De Zweth is restaurant </w:t>
      </w:r>
      <w:hyperlink r:id="rId24" w:tooltip="De Zwethheul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F65937">
          <w:rPr>
            <w:rStyle w:val="Hyperlink"/>
            <w:rFonts w:eastAsiaTheme="majorEastAsia"/>
            <w:color w:val="000000" w:themeColor="text1"/>
            <w:u w:val="none"/>
          </w:rPr>
          <w:t>Zwethheul</w:t>
        </w:r>
        <w:proofErr w:type="spellEnd"/>
      </w:hyperlink>
      <w:r w:rsidRPr="00F65937">
        <w:t xml:space="preserve"> gevestigd, met twee </w:t>
      </w:r>
      <w:hyperlink r:id="rId25" w:tooltip="Michelinster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Michelinsterren</w:t>
        </w:r>
      </w:hyperlink>
      <w:r w:rsidRPr="00F65937">
        <w:t>.</w:t>
      </w:r>
    </w:p>
    <w:p w:rsidR="00F65937" w:rsidRDefault="000725E6" w:rsidP="00F65937">
      <w:pPr>
        <w:pStyle w:val="BusTic"/>
      </w:pPr>
      <w:r w:rsidRPr="00F65937">
        <w:t xml:space="preserve">In de jaren vijftig van de vorige eeuw was hier nog een pontje dat behoorde bij een plaatselijke uitspanning. </w:t>
      </w:r>
    </w:p>
    <w:p w:rsidR="000725E6" w:rsidRPr="00F65937" w:rsidRDefault="000725E6" w:rsidP="00F65937">
      <w:pPr>
        <w:pStyle w:val="BusTic"/>
      </w:pPr>
      <w:r w:rsidRPr="00F65937">
        <w:t>Hier hing een bord met daarop de tekst "Wij zetten koffie en over".</w:t>
      </w:r>
      <w:bookmarkStart w:id="0" w:name="_GoBack"/>
      <w:bookmarkEnd w:id="0"/>
    </w:p>
    <w:p w:rsidR="000725E6" w:rsidRPr="00F65937" w:rsidRDefault="000725E6" w:rsidP="00F65937">
      <w:pPr>
        <w:pStyle w:val="BusTic"/>
      </w:pPr>
      <w:r w:rsidRPr="00F65937">
        <w:t xml:space="preserve">Over de Schie is in 1995 iets ten noorden van de Zweth een brug voor langzaam verkeer gebouwd, de </w:t>
      </w:r>
      <w:hyperlink r:id="rId26" w:tooltip="Kandelaarbrug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Kandelaarbrug</w:t>
        </w:r>
      </w:hyperlink>
      <w:r w:rsidRPr="00F65937">
        <w:t xml:space="preserve">, die De Zweth verbindt met </w:t>
      </w:r>
      <w:hyperlink r:id="rId27" w:tooltip="Kandelaar (Zuid-Holland)" w:history="1">
        <w:r w:rsidRPr="00F65937">
          <w:rPr>
            <w:rStyle w:val="Hyperlink"/>
            <w:rFonts w:eastAsiaTheme="majorEastAsia"/>
            <w:color w:val="000000" w:themeColor="text1"/>
            <w:u w:val="none"/>
          </w:rPr>
          <w:t>Kandelaar</w:t>
        </w:r>
      </w:hyperlink>
      <w:r w:rsidRPr="00F6593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23" w:rsidRDefault="00325E23" w:rsidP="00A64884">
      <w:r>
        <w:separator/>
      </w:r>
    </w:p>
  </w:endnote>
  <w:endnote w:type="continuationSeparator" w:id="0">
    <w:p w:rsidR="00325E23" w:rsidRDefault="00325E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59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23" w:rsidRDefault="00325E23" w:rsidP="00A64884">
      <w:r>
        <w:separator/>
      </w:r>
    </w:p>
  </w:footnote>
  <w:footnote w:type="continuationSeparator" w:id="0">
    <w:p w:rsidR="00325E23" w:rsidRDefault="00325E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5E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5E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5E23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16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937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25E6"/>
  </w:style>
  <w:style w:type="character" w:customStyle="1" w:styleId="nowrap">
    <w:name w:val="_nowrap"/>
    <w:basedOn w:val="Standaardalinea-lettertype"/>
    <w:rsid w:val="00072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725E6"/>
  </w:style>
  <w:style w:type="character" w:customStyle="1" w:styleId="nowrap">
    <w:name w:val="_nowrap"/>
    <w:basedOn w:val="Standaardalinea-lettertype"/>
    <w:rsid w:val="0007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7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10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lftse_Schie" TargetMode="External"/><Relationship Id="rId18" Type="http://schemas.openxmlformats.org/officeDocument/2006/relationships/hyperlink" Target="http://nl.wikipedia.org/wiki/Overschie" TargetMode="External"/><Relationship Id="rId26" Type="http://schemas.openxmlformats.org/officeDocument/2006/relationships/hyperlink" Target="http://nl.wikipedia.org/wiki/Kandelaarbru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dden-Delf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kerdijkse_Plassen" TargetMode="External"/><Relationship Id="rId17" Type="http://schemas.openxmlformats.org/officeDocument/2006/relationships/hyperlink" Target="http://nl.wikipedia.org/wiki/Rotterdam" TargetMode="External"/><Relationship Id="rId25" Type="http://schemas.openxmlformats.org/officeDocument/2006/relationships/hyperlink" Target="http://nl.wikipedia.org/wiki/Michelins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n-Delfland" TargetMode="External"/><Relationship Id="rId20" Type="http://schemas.openxmlformats.org/officeDocument/2006/relationships/hyperlink" Target="http://nl.wikipedia.org/w/index.php?title=Ackerdijksepolder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De_Zwethheu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tterdam" TargetMode="External"/><Relationship Id="rId23" Type="http://schemas.openxmlformats.org/officeDocument/2006/relationships/hyperlink" Target="http://nl.wikipedia.org/wiki/Overschi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45_N_4_23_39_E_scale:3000_region:NL&amp;pagename=Zweth" TargetMode="External"/><Relationship Id="rId19" Type="http://schemas.openxmlformats.org/officeDocument/2006/relationships/hyperlink" Target="http://nl.wikipedia.org/wiki/Zwe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yperlink" Target="http://nl.wikipedia.org/wiki/Ophaalbrug" TargetMode="External"/><Relationship Id="rId27" Type="http://schemas.openxmlformats.org/officeDocument/2006/relationships/hyperlink" Target="http://nl.wikipedia.org/wiki/Kandelaar_(Zuid-Holland)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2011-08-02T07:54:00Z</dcterms:created>
  <dcterms:modified xsi:type="dcterms:W3CDTF">2011-08-31T09:27:00Z</dcterms:modified>
  <cp:category>2011</cp:category>
</cp:coreProperties>
</file>