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5A" w:rsidRPr="0036583B" w:rsidRDefault="00084C5A" w:rsidP="0036583B">
      <w:pPr>
        <w:pStyle w:val="Alinia6"/>
        <w:rPr>
          <w:rStyle w:val="Plaats"/>
        </w:rPr>
      </w:pPr>
      <w:r w:rsidRPr="0036583B">
        <w:rPr>
          <w:rStyle w:val="Plaats"/>
        </w:rPr>
        <w:t>Zuidzijde (Oostflakkee)</w:t>
      </w:r>
      <w:r w:rsidR="0036583B" w:rsidRPr="0036583B">
        <w:rPr>
          <w:rStyle w:val="Plaats"/>
        </w:rPr>
        <w:tab/>
      </w:r>
      <w:r w:rsidR="0036583B" w:rsidRPr="0036583B">
        <w:rPr>
          <w:rStyle w:val="Plaats"/>
        </w:rPr>
        <w:tab/>
      </w:r>
      <w:hyperlink r:id="rId9" w:tooltip="Geografische coördinaten" w:history="1">
        <w:r w:rsidR="0036583B" w:rsidRPr="0036583B">
          <w:rPr>
            <w:rStyle w:val="Plaats"/>
            <w:rFonts w:eastAsiaTheme="majorEastAsia"/>
          </w:rPr>
          <w:t>Coördinaten</w:t>
        </w:r>
      </w:hyperlink>
      <w:r w:rsidR="0036583B" w:rsidRPr="0036583B">
        <w:rPr>
          <w:rStyle w:val="Plaats"/>
        </w:rPr>
        <w:tab/>
      </w:r>
      <w:hyperlink r:id="rId10" w:history="1">
        <w:r w:rsidR="0036583B" w:rsidRPr="0036583B">
          <w:rPr>
            <w:rStyle w:val="Plaats"/>
            <w:rFonts w:eastAsiaTheme="majorEastAsia"/>
          </w:rPr>
          <w:t>51°42'N 4°15'E</w:t>
        </w:r>
      </w:hyperlink>
    </w:p>
    <w:p w:rsidR="0036583B" w:rsidRDefault="00084C5A" w:rsidP="0036583B">
      <w:pPr>
        <w:pStyle w:val="BusTic"/>
      </w:pPr>
      <w:r w:rsidRPr="0036583B">
        <w:rPr>
          <w:bCs/>
        </w:rPr>
        <w:t>Zuidzijde</w:t>
      </w:r>
      <w:r w:rsidRPr="0036583B">
        <w:t xml:space="preserve"> ligt in de gemeente </w:t>
      </w:r>
      <w:hyperlink r:id="rId11" w:tooltip="Oostflakkee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Oostflakkee</w:t>
        </w:r>
      </w:hyperlink>
      <w:r w:rsidRPr="0036583B">
        <w:t xml:space="preserve"> , op de kruising </w:t>
      </w:r>
      <w:hyperlink r:id="rId12" w:tooltip="Bommelsedijk (de pagina bestaat niet)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Bommelsedijk</w:t>
        </w:r>
      </w:hyperlink>
      <w:r w:rsidRPr="0036583B">
        <w:t>/</w:t>
      </w:r>
      <w:hyperlink r:id="rId13" w:tooltip="Tilsedijk (de pagina bestaat niet)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Tilsedijk</w:t>
        </w:r>
      </w:hyperlink>
      <w:r w:rsidRPr="0036583B">
        <w:t xml:space="preserve">, op één van de oudste stukken van het eiland </w:t>
      </w:r>
      <w:hyperlink r:id="rId14" w:tooltip="Goeree-Overflakkee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Goeree-Overflakkee</w:t>
        </w:r>
      </w:hyperlink>
      <w:r w:rsidRPr="0036583B">
        <w:t xml:space="preserve"> en is in de omgeving vooral bekend om de ouderwetse </w:t>
      </w:r>
      <w:hyperlink r:id="rId15" w:tooltip="Watertoren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watertoren</w:t>
        </w:r>
      </w:hyperlink>
      <w:r w:rsidRPr="0036583B">
        <w:t xml:space="preserve"> die er staat. </w:t>
      </w:r>
    </w:p>
    <w:p w:rsidR="00084C5A" w:rsidRPr="0036583B" w:rsidRDefault="00084C5A" w:rsidP="0036583B">
      <w:pPr>
        <w:pStyle w:val="BusTic"/>
      </w:pPr>
      <w:r w:rsidRPr="0036583B">
        <w:t xml:space="preserve">Deze is al vanaf </w:t>
      </w:r>
      <w:hyperlink r:id="rId16" w:tooltip="Hellegatsplein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Hellegatsplein</w:t>
        </w:r>
      </w:hyperlink>
      <w:r w:rsidRPr="0036583B">
        <w:t xml:space="preserve"> te zien. Behalve een </w:t>
      </w:r>
      <w:hyperlink r:id="rId17" w:tooltip="Kippenhouderij (de pagina bestaat niet)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kippenhouderij</w:t>
        </w:r>
      </w:hyperlink>
      <w:r w:rsidRPr="0036583B">
        <w:t xml:space="preserve"> is er een boeren</w:t>
      </w:r>
      <w:hyperlink r:id="rId18" w:tooltip="Camping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camping</w:t>
        </w:r>
      </w:hyperlink>
      <w:r w:rsidRPr="0036583B">
        <w:t xml:space="preserve"> 'Zuidzijde'.</w:t>
      </w:r>
    </w:p>
    <w:p w:rsidR="0036583B" w:rsidRDefault="00084C5A" w:rsidP="0036583B">
      <w:pPr>
        <w:pStyle w:val="BusTic"/>
      </w:pPr>
      <w:r w:rsidRPr="0036583B">
        <w:t xml:space="preserve">In vroegere tijden kende Zuidzijde ook een eigen </w:t>
      </w:r>
      <w:hyperlink r:id="rId19" w:tooltip="Basisonderwijs (Nederland)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basisschool</w:t>
        </w:r>
      </w:hyperlink>
      <w:r w:rsidRPr="0036583B">
        <w:t xml:space="preserve">, waarvan de Schoolweg en het voormalige schoolgebouw nog de stille getuigen zijn. </w:t>
      </w:r>
    </w:p>
    <w:p w:rsidR="0036583B" w:rsidRDefault="00084C5A" w:rsidP="0036583B">
      <w:pPr>
        <w:pStyle w:val="BusTic"/>
      </w:pPr>
      <w:r w:rsidRPr="0036583B">
        <w:t xml:space="preserve">De </w:t>
      </w:r>
      <w:hyperlink r:id="rId20" w:tooltip="Tilsedijk (de pagina bestaat niet)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Tilsedijk</w:t>
        </w:r>
      </w:hyperlink>
      <w:r w:rsidRPr="0036583B">
        <w:t xml:space="preserve"> heet naar de polder </w:t>
      </w:r>
      <w:hyperlink r:id="rId21" w:tooltip="De Tille (de pagina bestaat niet)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De Tille</w:t>
        </w:r>
      </w:hyperlink>
      <w:r w:rsidRPr="0036583B">
        <w:t xml:space="preserve">, net als het pompstation langs de Rijksweg. </w:t>
      </w:r>
    </w:p>
    <w:p w:rsidR="0036583B" w:rsidRDefault="00084C5A" w:rsidP="0036583B">
      <w:pPr>
        <w:pStyle w:val="BusTic"/>
      </w:pPr>
      <w:r w:rsidRPr="0036583B">
        <w:t xml:space="preserve">Zuidzijde ontleent zijn naam misschien aan het feit dat het zuidelijk ligt van </w:t>
      </w:r>
      <w:hyperlink r:id="rId22" w:tooltip="Den Bommel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Den Bommel</w:t>
        </w:r>
      </w:hyperlink>
      <w:r w:rsidRPr="0036583B">
        <w:t xml:space="preserve">. </w:t>
      </w:r>
    </w:p>
    <w:p w:rsidR="00084C5A" w:rsidRPr="0036583B" w:rsidRDefault="00084C5A" w:rsidP="0036583B">
      <w:pPr>
        <w:pStyle w:val="BusTic"/>
      </w:pPr>
      <w:r w:rsidRPr="0036583B">
        <w:t xml:space="preserve">Er is nog een Zuidzijde, wat ongeveer even kleinschalig is en ook in </w:t>
      </w:r>
      <w:hyperlink r:id="rId23" w:tooltip="Zuid-Holland" w:history="1">
        <w:r w:rsidRPr="0036583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36583B">
        <w:t xml:space="preserve"> ligt.</w:t>
      </w:r>
    </w:p>
    <w:p w:rsidR="0036583B" w:rsidRDefault="00084C5A" w:rsidP="0036583B">
      <w:pPr>
        <w:pStyle w:val="BusTic"/>
      </w:pPr>
      <w:r w:rsidRPr="0036583B">
        <w:t xml:space="preserve">In Zuidzijde zijn ook enkele plattelandswinkeltjes. </w:t>
      </w:r>
    </w:p>
    <w:p w:rsidR="0036583B" w:rsidRDefault="00084C5A" w:rsidP="0036583B">
      <w:pPr>
        <w:pStyle w:val="BusTic"/>
      </w:pPr>
      <w:r w:rsidRPr="0036583B">
        <w:t xml:space="preserve">Daar verkopen ze eieren, meel, aardappelen, uien, kaas en tomaten. </w:t>
      </w:r>
    </w:p>
    <w:p w:rsidR="0036583B" w:rsidRDefault="00084C5A" w:rsidP="0036583B">
      <w:pPr>
        <w:pStyle w:val="BusTic"/>
      </w:pPr>
      <w:r w:rsidRPr="0036583B">
        <w:t xml:space="preserve">Ook is er voor de kinderen een speeltuintje. Met doeltjes, een glijbaan en schommels. Langs de Bommelsedijk ligt ook een stuk grond van Staatsbosbeheer, De Kleine Kreek. </w:t>
      </w:r>
    </w:p>
    <w:p w:rsidR="0036583B" w:rsidRDefault="00084C5A" w:rsidP="0036583B">
      <w:pPr>
        <w:pStyle w:val="BusTic"/>
      </w:pPr>
      <w:r w:rsidRPr="0036583B">
        <w:t xml:space="preserve">Hierop staan regelmatig koeien. </w:t>
      </w:r>
    </w:p>
    <w:p w:rsidR="0036583B" w:rsidRDefault="00084C5A" w:rsidP="0036583B">
      <w:pPr>
        <w:pStyle w:val="BusTic"/>
      </w:pPr>
      <w:r w:rsidRPr="0036583B">
        <w:t xml:space="preserve">Ook komen er veel vogels bijvoorbeeld meeuwen en lepelaars. </w:t>
      </w:r>
    </w:p>
    <w:p w:rsidR="00084C5A" w:rsidRPr="0036583B" w:rsidRDefault="00084C5A" w:rsidP="0036583B">
      <w:pPr>
        <w:pStyle w:val="BusTic"/>
      </w:pPr>
      <w:bookmarkStart w:id="0" w:name="_GoBack"/>
      <w:bookmarkEnd w:id="0"/>
      <w:r w:rsidRPr="0036583B">
        <w:t>Dit levert soms mooie plaatjes op.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47" w:rsidRDefault="00773547" w:rsidP="00A64884">
      <w:r>
        <w:separator/>
      </w:r>
    </w:p>
  </w:endnote>
  <w:endnote w:type="continuationSeparator" w:id="0">
    <w:p w:rsidR="00773547" w:rsidRDefault="0077354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6583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47" w:rsidRDefault="00773547" w:rsidP="00A64884">
      <w:r>
        <w:separator/>
      </w:r>
    </w:p>
  </w:footnote>
  <w:footnote w:type="continuationSeparator" w:id="0">
    <w:p w:rsidR="00773547" w:rsidRDefault="0077354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7354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84C5A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583B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3547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53D6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084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08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6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04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/index.php?title=Tilsedijk&amp;action=edit&amp;redlink=1" TargetMode="External"/><Relationship Id="rId18" Type="http://schemas.openxmlformats.org/officeDocument/2006/relationships/hyperlink" Target="http://nl.wikipedia.org/wiki/Campin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l.wikipedia.org/w/index.php?title=De_Tille&amp;action=edit&amp;redlink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/index.php?title=Bommelsedijk&amp;action=edit&amp;redlink=1" TargetMode="External"/><Relationship Id="rId17" Type="http://schemas.openxmlformats.org/officeDocument/2006/relationships/hyperlink" Target="http://nl.wikipedia.org/w/index.php?title=Kippenhouderij&amp;action=edit&amp;redlink=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Hellegatsplein" TargetMode="External"/><Relationship Id="rId20" Type="http://schemas.openxmlformats.org/officeDocument/2006/relationships/hyperlink" Target="http://nl.wikipedia.org/w/index.php?title=Tilsedijk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.wikipedia.org/wiki/Oostflakkee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Watertoren" TargetMode="External"/><Relationship Id="rId23" Type="http://schemas.openxmlformats.org/officeDocument/2006/relationships/hyperlink" Target="http://nl.wikipedia.org/wiki/Zuid-Holland" TargetMode="External"/><Relationship Id="rId10" Type="http://schemas.openxmlformats.org/officeDocument/2006/relationships/hyperlink" Target="http://toolserver.org/~geohack/geohack.php?language=nl&amp;params=51_042_05_N_4_015_027_E_scale:25000_region:NL&amp;pagename=Zuidzijde_(Oostflakkee)" TargetMode="External"/><Relationship Id="rId19" Type="http://schemas.openxmlformats.org/officeDocument/2006/relationships/hyperlink" Target="http://nl.wikipedia.org/wiki/Basisonderwijs_(Nederland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Geografische_co%C3%B6rdinaten" TargetMode="External"/><Relationship Id="rId14" Type="http://schemas.openxmlformats.org/officeDocument/2006/relationships/hyperlink" Target="http://nl.wikipedia.org/wiki/Goeree-Overflakkee" TargetMode="External"/><Relationship Id="rId22" Type="http://schemas.openxmlformats.org/officeDocument/2006/relationships/hyperlink" Target="http://nl.wikipedia.org/wiki/Den_Bomme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1144-C225-4DA3-B0A0-69C77595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2011-08-02T07:51:00Z</dcterms:created>
  <dcterms:modified xsi:type="dcterms:W3CDTF">2011-08-31T09:20:00Z</dcterms:modified>
  <cp:category>2011</cp:category>
</cp:coreProperties>
</file>