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66" w:rsidRPr="00A74666" w:rsidRDefault="008270E5" w:rsidP="00A74666">
      <w:pPr>
        <w:pStyle w:val="Alinia6"/>
        <w:rPr>
          <w:rStyle w:val="Plaats"/>
        </w:rPr>
      </w:pPr>
      <w:r w:rsidRPr="00A74666">
        <w:rPr>
          <w:rStyle w:val="Plaats"/>
        </w:rPr>
        <w:t>Zuidzijde (Korendijk)</w:t>
      </w:r>
      <w:r w:rsidR="00A74666" w:rsidRPr="00A74666">
        <w:rPr>
          <w:rStyle w:val="Plaats"/>
        </w:rPr>
        <w:tab/>
      </w:r>
      <w:r w:rsidR="00A74666" w:rsidRPr="00A74666">
        <w:rPr>
          <w:rStyle w:val="Plaats"/>
        </w:rPr>
        <w:tab/>
      </w:r>
      <w:r w:rsidR="00A74666" w:rsidRPr="00A74666">
        <w:rPr>
          <w:rStyle w:val="Plaats"/>
        </w:rPr>
        <w:drawing>
          <wp:inline distT="0" distB="0" distL="0" distR="0" wp14:anchorId="10FE904F" wp14:editId="10F2DD8D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74666" w:rsidRPr="00A74666">
          <w:rPr>
            <w:rStyle w:val="Plaats"/>
          </w:rPr>
          <w:t>51° 46' NB 4° 21' OL</w:t>
        </w:r>
      </w:hyperlink>
    </w:p>
    <w:p w:rsidR="00A74666" w:rsidRDefault="008270E5" w:rsidP="00A74666">
      <w:pPr>
        <w:pStyle w:val="BusTic"/>
      </w:pPr>
      <w:r w:rsidRPr="00A74666">
        <w:rPr>
          <w:bCs/>
        </w:rPr>
        <w:t>Zuidzijde</w:t>
      </w:r>
      <w:r w:rsidRPr="00A74666">
        <w:t xml:space="preserve"> is een buurtschap in de gemeente </w:t>
      </w:r>
      <w:hyperlink r:id="rId11" w:tooltip="Korendijk" w:history="1">
        <w:r w:rsidRPr="00A74666">
          <w:rPr>
            <w:rStyle w:val="Hyperlink"/>
            <w:rFonts w:eastAsiaTheme="majorEastAsia"/>
            <w:color w:val="000000" w:themeColor="text1"/>
            <w:u w:val="none"/>
          </w:rPr>
          <w:t>Korendijk</w:t>
        </w:r>
      </w:hyperlink>
      <w:r w:rsidRPr="00A74666">
        <w:t xml:space="preserve"> in de Nederlandse provincie </w:t>
      </w:r>
      <w:hyperlink r:id="rId12" w:tooltip="Zuid-Holland" w:history="1">
        <w:r w:rsidRPr="00A74666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A74666">
        <w:t xml:space="preserve">. </w:t>
      </w:r>
    </w:p>
    <w:p w:rsidR="00A74666" w:rsidRDefault="008270E5" w:rsidP="00A74666">
      <w:pPr>
        <w:pStyle w:val="BusTic"/>
      </w:pPr>
      <w:r w:rsidRPr="00A74666">
        <w:t xml:space="preserve">Het ligt in het midden op de weg van </w:t>
      </w:r>
      <w:hyperlink r:id="rId13" w:tooltip="Piershil" w:history="1">
        <w:r w:rsidRPr="00A74666">
          <w:rPr>
            <w:rStyle w:val="Hyperlink"/>
            <w:rFonts w:eastAsiaTheme="majorEastAsia"/>
            <w:color w:val="000000" w:themeColor="text1"/>
            <w:u w:val="none"/>
          </w:rPr>
          <w:t>Piershil</w:t>
        </w:r>
      </w:hyperlink>
      <w:r w:rsidRPr="00A74666">
        <w:t xml:space="preserve"> naar </w:t>
      </w:r>
      <w:hyperlink r:id="rId14" w:tooltip="Klaaswaal" w:history="1">
        <w:r w:rsidRPr="00A74666">
          <w:rPr>
            <w:rStyle w:val="Hyperlink"/>
            <w:rFonts w:eastAsiaTheme="majorEastAsia"/>
            <w:color w:val="000000" w:themeColor="text1"/>
            <w:u w:val="none"/>
          </w:rPr>
          <w:t>Klaaswaal</w:t>
        </w:r>
      </w:hyperlink>
      <w:r w:rsidRPr="00A74666">
        <w:t xml:space="preserve"> en telt 220 inwoners.</w:t>
      </w:r>
    </w:p>
    <w:p w:rsidR="00A74666" w:rsidRDefault="008270E5" w:rsidP="00A74666">
      <w:pPr>
        <w:pStyle w:val="BusTic"/>
      </w:pPr>
      <w:r w:rsidRPr="00A74666">
        <w:t xml:space="preserve">De Zuidzijde is een buurtschap van een dijk lang, de Zuidzijdsedijk. </w:t>
      </w:r>
    </w:p>
    <w:p w:rsidR="008270E5" w:rsidRPr="00A74666" w:rsidRDefault="008270E5" w:rsidP="00A74666">
      <w:pPr>
        <w:pStyle w:val="BusTic"/>
      </w:pPr>
      <w:bookmarkStart w:id="0" w:name="_GoBack"/>
      <w:bookmarkEnd w:id="0"/>
      <w:r w:rsidRPr="00A74666">
        <w:t>Hieraan ligt ook een café, genaamd 'De Drie Linden'.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87" w:rsidRDefault="00297A87" w:rsidP="00A64884">
      <w:r>
        <w:separator/>
      </w:r>
    </w:p>
  </w:endnote>
  <w:endnote w:type="continuationSeparator" w:id="0">
    <w:p w:rsidR="00297A87" w:rsidRDefault="00297A8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7466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87" w:rsidRDefault="00297A87" w:rsidP="00A64884">
      <w:r>
        <w:separator/>
      </w:r>
    </w:p>
  </w:footnote>
  <w:footnote w:type="continuationSeparator" w:id="0">
    <w:p w:rsidR="00297A87" w:rsidRDefault="00297A8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97A8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97A8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70E5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4666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C7AD7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7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460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iershi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orendij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6_52_N_4_21_51_E_region:NL_scale:5000&amp;pagename=Zuidzijde_(Korendij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laaswa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2011-08-02T07:50:00Z</dcterms:created>
  <dcterms:modified xsi:type="dcterms:W3CDTF">2011-08-31T09:18:00Z</dcterms:modified>
  <cp:category>2011</cp:category>
</cp:coreProperties>
</file>