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E0" w:rsidRPr="004A34E0" w:rsidRDefault="0051181B" w:rsidP="004A34E0">
      <w:pPr>
        <w:pStyle w:val="Alinia6"/>
        <w:rPr>
          <w:rStyle w:val="Plaats"/>
        </w:rPr>
      </w:pPr>
      <w:r w:rsidRPr="004A34E0">
        <w:rPr>
          <w:rStyle w:val="Plaats"/>
        </w:rPr>
        <w:t>Zuid-Beijerland</w:t>
      </w:r>
      <w:r w:rsidR="004A34E0" w:rsidRPr="004A34E0">
        <w:rPr>
          <w:rStyle w:val="Plaats"/>
        </w:rPr>
        <w:tab/>
      </w:r>
      <w:r w:rsidR="004A34E0" w:rsidRPr="004A34E0">
        <w:rPr>
          <w:rStyle w:val="Plaats"/>
        </w:rPr>
        <w:tab/>
      </w:r>
      <w:r w:rsidR="004A34E0" w:rsidRPr="004A34E0">
        <w:rPr>
          <w:rStyle w:val="Plaats"/>
        </w:rPr>
        <w:drawing>
          <wp:inline distT="0" distB="0" distL="0" distR="0" wp14:anchorId="2F245940" wp14:editId="2080BF33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A34E0" w:rsidRPr="004A34E0">
          <w:rPr>
            <w:rStyle w:val="Plaats"/>
          </w:rPr>
          <w:t xml:space="preserve">51° 45' NB, 4° 22' </w:t>
        </w:r>
        <w:proofErr w:type="spellStart"/>
        <w:r w:rsidR="004A34E0" w:rsidRPr="004A34E0">
          <w:rPr>
            <w:rStyle w:val="Plaats"/>
          </w:rPr>
          <w:t>OL</w:t>
        </w:r>
        <w:proofErr w:type="spellEnd"/>
      </w:hyperlink>
    </w:p>
    <w:p w:rsidR="004A34E0" w:rsidRDefault="0051181B" w:rsidP="004A34E0">
      <w:pPr>
        <w:pStyle w:val="BusTic"/>
      </w:pPr>
      <w:r w:rsidRPr="004A34E0">
        <w:rPr>
          <w:bCs/>
        </w:rPr>
        <w:t>Zuid-Beijerland</w:t>
      </w:r>
      <w:r w:rsidRPr="004A34E0">
        <w:t xml:space="preserve"> is een </w:t>
      </w:r>
      <w:hyperlink r:id="rId11" w:tooltip="Dorp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4A34E0">
        <w:t xml:space="preserve"> in </w:t>
      </w:r>
      <w:hyperlink r:id="rId12" w:tooltip="Zuid-Holland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A34E0">
        <w:t xml:space="preserve">, gelegen in de </w:t>
      </w:r>
      <w:hyperlink r:id="rId13" w:tooltip="Hoeksche Waard" w:history="1">
        <w:proofErr w:type="spellStart"/>
        <w:r w:rsidRPr="004A34E0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4A34E0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4A34E0">
        <w:t xml:space="preserve">. </w:t>
      </w:r>
    </w:p>
    <w:p w:rsidR="0051181B" w:rsidRPr="004A34E0" w:rsidRDefault="0051181B" w:rsidP="004A34E0">
      <w:pPr>
        <w:pStyle w:val="BusTic"/>
      </w:pPr>
      <w:r w:rsidRPr="004A34E0">
        <w:t xml:space="preserve">Het maakt sinds </w:t>
      </w:r>
      <w:hyperlink r:id="rId14" w:tooltip="1984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1984</w:t>
        </w:r>
      </w:hyperlink>
      <w:r w:rsidRPr="004A34E0">
        <w:t xml:space="preserve"> deel uit van de </w:t>
      </w:r>
      <w:hyperlink r:id="rId15" w:tooltip="Gemeente (bestuur)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A34E0">
        <w:t xml:space="preserve"> </w:t>
      </w:r>
      <w:hyperlink r:id="rId16" w:tooltip="Korendijk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Korendijk</w:t>
        </w:r>
      </w:hyperlink>
      <w:r w:rsidRPr="004A34E0">
        <w:t>.</w:t>
      </w:r>
    </w:p>
    <w:p w:rsidR="004A34E0" w:rsidRDefault="0051181B" w:rsidP="004A34E0">
      <w:pPr>
        <w:pStyle w:val="BusTic"/>
      </w:pPr>
      <w:r w:rsidRPr="004A34E0">
        <w:t xml:space="preserve">Zuid-Beijerland is in </w:t>
      </w:r>
      <w:hyperlink r:id="rId17" w:tooltip="1615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1615</w:t>
        </w:r>
      </w:hyperlink>
      <w:r w:rsidRPr="004A34E0">
        <w:t xml:space="preserve"> gesticht, toen de slikken van </w:t>
      </w:r>
      <w:r w:rsidRPr="004A34E0">
        <w:rPr>
          <w:iCs/>
        </w:rPr>
        <w:t xml:space="preserve">De </w:t>
      </w:r>
      <w:proofErr w:type="spellStart"/>
      <w:r w:rsidRPr="004A34E0">
        <w:rPr>
          <w:iCs/>
        </w:rPr>
        <w:t>Hitsert</w:t>
      </w:r>
      <w:proofErr w:type="spellEnd"/>
      <w:r w:rsidRPr="004A34E0">
        <w:t xml:space="preserve"> werden ingedijkt als </w:t>
      </w:r>
      <w:r w:rsidRPr="004A34E0">
        <w:rPr>
          <w:iCs/>
        </w:rPr>
        <w:t>Groot-Zuid-</w:t>
      </w:r>
      <w:proofErr w:type="spellStart"/>
      <w:r w:rsidRPr="004A34E0">
        <w:rPr>
          <w:iCs/>
        </w:rPr>
        <w:t>Beijerlandsche</w:t>
      </w:r>
      <w:proofErr w:type="spellEnd"/>
      <w:r w:rsidRPr="004A34E0">
        <w:rPr>
          <w:iCs/>
        </w:rPr>
        <w:t xml:space="preserve"> Polder</w:t>
      </w:r>
      <w:r w:rsidRPr="004A34E0">
        <w:t xml:space="preserve">. </w:t>
      </w:r>
    </w:p>
    <w:p w:rsidR="004A34E0" w:rsidRDefault="0051181B" w:rsidP="004A34E0">
      <w:pPr>
        <w:pStyle w:val="BusTic"/>
      </w:pPr>
      <w:r w:rsidRPr="004A34E0">
        <w:t xml:space="preserve">Op de dijk ontstond het gelijknamige dorp. In </w:t>
      </w:r>
      <w:hyperlink r:id="rId18" w:tooltip="1673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1673</w:t>
        </w:r>
      </w:hyperlink>
      <w:r w:rsidRPr="004A34E0">
        <w:t xml:space="preserve"> kreeg het dorp een eigen </w:t>
      </w:r>
      <w:hyperlink r:id="rId19" w:tooltip="Predikant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predikant</w:t>
        </w:r>
      </w:hyperlink>
      <w:r w:rsidRPr="004A34E0">
        <w:t xml:space="preserve">. </w:t>
      </w:r>
    </w:p>
    <w:p w:rsidR="0051181B" w:rsidRPr="004A34E0" w:rsidRDefault="0051181B" w:rsidP="004A34E0">
      <w:pPr>
        <w:pStyle w:val="BusTic"/>
      </w:pPr>
      <w:r w:rsidRPr="004A34E0">
        <w:t xml:space="preserve">Het werd toen Zuid-Beijerland genoemd, maar sommige inwoners noemen hun dorp nog steeds </w:t>
      </w:r>
      <w:r w:rsidRPr="004A34E0">
        <w:rPr>
          <w:iCs/>
        </w:rPr>
        <w:t xml:space="preserve">De </w:t>
      </w:r>
      <w:proofErr w:type="spellStart"/>
      <w:r w:rsidRPr="004A34E0">
        <w:rPr>
          <w:iCs/>
        </w:rPr>
        <w:t>Hitsert</w:t>
      </w:r>
      <w:proofErr w:type="spellEnd"/>
      <w:r w:rsidRPr="004A34E0">
        <w:t>.</w:t>
      </w:r>
    </w:p>
    <w:p w:rsidR="0051181B" w:rsidRPr="004A34E0" w:rsidRDefault="0051181B" w:rsidP="004A34E0">
      <w:pPr>
        <w:pStyle w:val="BusTic"/>
      </w:pPr>
      <w:r w:rsidRPr="004A34E0">
        <w:t xml:space="preserve">Vanaf het dorp </w:t>
      </w:r>
      <w:hyperlink r:id="rId20" w:tooltip="Nieuwendijk (Zuid-Holland)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Nieuwendijk</w:t>
        </w:r>
      </w:hyperlink>
      <w:r w:rsidRPr="004A34E0">
        <w:t xml:space="preserve">, dat tegen Zuid-Beijerland aan ligt, vaart een </w:t>
      </w:r>
      <w:hyperlink r:id="rId21" w:tooltip="Veerpont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veerpont</w:t>
        </w:r>
      </w:hyperlink>
      <w:r w:rsidRPr="004A34E0">
        <w:t xml:space="preserve"> naar het </w:t>
      </w:r>
      <w:hyperlink r:id="rId22" w:tooltip="Eiland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eiland</w:t>
        </w:r>
      </w:hyperlink>
      <w:r w:rsidRPr="004A34E0">
        <w:t xml:space="preserve"> </w:t>
      </w:r>
      <w:hyperlink r:id="rId23" w:tooltip="Tiengemeten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Tiengemeten</w:t>
        </w:r>
      </w:hyperlink>
      <w:r w:rsidRPr="004A34E0">
        <w:t>.</w:t>
      </w:r>
    </w:p>
    <w:p w:rsidR="004A34E0" w:rsidRDefault="0051181B" w:rsidP="004A34E0">
      <w:pPr>
        <w:pStyle w:val="BusTic"/>
      </w:pPr>
      <w:r w:rsidRPr="004A34E0">
        <w:t xml:space="preserve">Tevens is dit de thuisbasis van </w:t>
      </w:r>
      <w:hyperlink r:id="rId24" w:tooltip="Muziekvereniging Crescendo (Zuid-Beijerland) (de pagina bestaat niet)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Christelijke Muziekvereniging Crescendo</w:t>
        </w:r>
      </w:hyperlink>
      <w:r w:rsidRPr="004A34E0">
        <w:t xml:space="preserve">. </w:t>
      </w:r>
    </w:p>
    <w:p w:rsidR="0051181B" w:rsidRPr="004A34E0" w:rsidRDefault="0051181B" w:rsidP="004A34E0">
      <w:pPr>
        <w:pStyle w:val="BusTic"/>
      </w:pPr>
      <w:bookmarkStart w:id="0" w:name="_GoBack"/>
      <w:bookmarkEnd w:id="0"/>
      <w:r w:rsidRPr="004A34E0">
        <w:t>Deze muziekvereniging is één van de verenigingen die het dorp rijk is.</w:t>
      </w:r>
    </w:p>
    <w:p w:rsidR="0051181B" w:rsidRPr="004A34E0" w:rsidRDefault="0051181B" w:rsidP="004A34E0">
      <w:pPr>
        <w:pStyle w:val="BusTic"/>
      </w:pPr>
      <w:r w:rsidRPr="004A34E0">
        <w:t xml:space="preserve">In dit dorp is de serie </w:t>
      </w:r>
      <w:hyperlink r:id="rId25" w:tooltip="Zaai" w:history="1">
        <w:r w:rsidRPr="004A34E0">
          <w:rPr>
            <w:rStyle w:val="Hyperlink"/>
            <w:rFonts w:eastAsiaTheme="majorEastAsia"/>
            <w:color w:val="000000" w:themeColor="text1"/>
            <w:u w:val="none"/>
          </w:rPr>
          <w:t>Zaai</w:t>
        </w:r>
      </w:hyperlink>
      <w:r w:rsidRPr="004A34E0">
        <w:t xml:space="preserve"> opgenomen.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09" w:rsidRDefault="00330A09" w:rsidP="00A64884">
      <w:r>
        <w:separator/>
      </w:r>
    </w:p>
  </w:endnote>
  <w:endnote w:type="continuationSeparator" w:id="0">
    <w:p w:rsidR="00330A09" w:rsidRDefault="00330A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A34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09" w:rsidRDefault="00330A09" w:rsidP="00A64884">
      <w:r>
        <w:separator/>
      </w:r>
    </w:p>
  </w:footnote>
  <w:footnote w:type="continuationSeparator" w:id="0">
    <w:p w:rsidR="00330A09" w:rsidRDefault="00330A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30A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0A09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2C3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34E0"/>
    <w:rsid w:val="004C29B4"/>
    <w:rsid w:val="004D1A07"/>
    <w:rsid w:val="004D4675"/>
    <w:rsid w:val="004F176E"/>
    <w:rsid w:val="004F2688"/>
    <w:rsid w:val="00501C15"/>
    <w:rsid w:val="005020A1"/>
    <w:rsid w:val="00504499"/>
    <w:rsid w:val="0051181B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181B"/>
  </w:style>
  <w:style w:type="character" w:customStyle="1" w:styleId="nowrap">
    <w:name w:val="_nowrap"/>
    <w:basedOn w:val="Standaardalinea-lettertype"/>
    <w:rsid w:val="005118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181B"/>
  </w:style>
  <w:style w:type="character" w:customStyle="1" w:styleId="nowrap">
    <w:name w:val="_nowrap"/>
    <w:basedOn w:val="Standaardalinea-lettertype"/>
    <w:rsid w:val="00511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44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8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Hoeksche_Waard" TargetMode="External"/><Relationship Id="rId18" Type="http://schemas.openxmlformats.org/officeDocument/2006/relationships/hyperlink" Target="http://nl.wikipedia.org/wiki/1673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erpon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1615" TargetMode="External"/><Relationship Id="rId25" Type="http://schemas.openxmlformats.org/officeDocument/2006/relationships/hyperlink" Target="http://nl.wikipedia.org/wiki/Zaai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dijk" TargetMode="External"/><Relationship Id="rId20" Type="http://schemas.openxmlformats.org/officeDocument/2006/relationships/hyperlink" Target="http://nl.wikipedia.org/wiki/Nieuwendijk_(Zuid-Holland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/index.php?title=Muziekvereniging_Crescendo_(Zuid-Beijerland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Tiengemete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45_5_N_4_22_4_E_type:city_scale:25000_region:NL&amp;pagename=Zuid-Beijerland" TargetMode="External"/><Relationship Id="rId19" Type="http://schemas.openxmlformats.org/officeDocument/2006/relationships/hyperlink" Target="http://nl.wikipedia.org/wiki/Predika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4" TargetMode="External"/><Relationship Id="rId22" Type="http://schemas.openxmlformats.org/officeDocument/2006/relationships/hyperlink" Target="http://nl.wikipedia.org/wiki/Eilan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2011-08-02T07:48:00Z</dcterms:created>
  <dcterms:modified xsi:type="dcterms:W3CDTF">2011-08-31T09:09:00Z</dcterms:modified>
  <cp:category>2011</cp:category>
</cp:coreProperties>
</file>