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FB2" w:rsidRPr="00E60FB2" w:rsidRDefault="00F75619" w:rsidP="00E60FB2">
      <w:pPr>
        <w:pStyle w:val="Alinia6"/>
        <w:rPr>
          <w:rStyle w:val="Plaats"/>
        </w:rPr>
      </w:pPr>
      <w:r w:rsidRPr="00E60FB2">
        <w:rPr>
          <w:rStyle w:val="Plaats"/>
        </w:rPr>
        <w:t>Zoeterwoude-Rijndijk</w:t>
      </w:r>
      <w:r w:rsidR="00E60FB2" w:rsidRPr="00E60FB2">
        <w:rPr>
          <w:rStyle w:val="Plaats"/>
        </w:rPr>
        <w:tab/>
      </w:r>
      <w:r w:rsidR="00E60FB2" w:rsidRPr="00E60FB2">
        <w:rPr>
          <w:rStyle w:val="Plaats"/>
        </w:rPr>
        <w:tab/>
      </w:r>
      <w:r w:rsidR="00E60FB2" w:rsidRPr="00E60FB2">
        <w:rPr>
          <w:rStyle w:val="Plaats"/>
        </w:rPr>
        <w:drawing>
          <wp:inline distT="0" distB="0" distL="0" distR="0" wp14:anchorId="3004A728" wp14:editId="3D8D6B9E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E60FB2" w:rsidRPr="00E60FB2">
          <w:rPr>
            <w:rStyle w:val="Plaats"/>
          </w:rPr>
          <w:t xml:space="preserve">52° 8' NB 4° 31' </w:t>
        </w:r>
        <w:proofErr w:type="spellStart"/>
        <w:r w:rsidR="00E60FB2" w:rsidRPr="00E60FB2">
          <w:rPr>
            <w:rStyle w:val="Plaats"/>
          </w:rPr>
          <w:t>OL</w:t>
        </w:r>
        <w:proofErr w:type="spellEnd"/>
      </w:hyperlink>
    </w:p>
    <w:p w:rsidR="00F75619" w:rsidRPr="00E60FB2" w:rsidRDefault="00F75619" w:rsidP="00E60FB2">
      <w:pPr>
        <w:pStyle w:val="BusTic"/>
      </w:pPr>
      <w:r w:rsidRPr="00E60FB2">
        <w:rPr>
          <w:bCs/>
        </w:rPr>
        <w:t>Zoeterwoude-Rijndijk</w:t>
      </w:r>
      <w:r w:rsidRPr="00E60FB2">
        <w:t xml:space="preserve"> is een woonkern in de gemeente </w:t>
      </w:r>
      <w:hyperlink r:id="rId11" w:tooltip="Zoeterwoude" w:history="1">
        <w:r w:rsidRPr="00E60FB2">
          <w:rPr>
            <w:rStyle w:val="Hyperlink"/>
            <w:rFonts w:eastAsiaTheme="majorEastAsia"/>
            <w:color w:val="000000" w:themeColor="text1"/>
            <w:u w:val="none"/>
          </w:rPr>
          <w:t>Zoeterwoude</w:t>
        </w:r>
      </w:hyperlink>
      <w:r w:rsidRPr="00E60FB2">
        <w:t xml:space="preserve">, ingeklemd tussen de </w:t>
      </w:r>
      <w:hyperlink r:id="rId12" w:tooltip="Oude Rijn (Harmelen-Leiden)" w:history="1">
        <w:r w:rsidRPr="00E60FB2">
          <w:rPr>
            <w:rStyle w:val="Hyperlink"/>
            <w:rFonts w:eastAsiaTheme="majorEastAsia"/>
            <w:color w:val="000000" w:themeColor="text1"/>
            <w:u w:val="none"/>
          </w:rPr>
          <w:t>Oude Rijn</w:t>
        </w:r>
      </w:hyperlink>
      <w:r w:rsidRPr="00E60FB2">
        <w:t xml:space="preserve"> in het noorden en de </w:t>
      </w:r>
      <w:hyperlink r:id="rId13" w:tooltip="Spoorlijn Woerden - Leiden" w:history="1">
        <w:r w:rsidRPr="00E60FB2">
          <w:rPr>
            <w:rStyle w:val="Hyperlink"/>
            <w:rFonts w:eastAsiaTheme="majorEastAsia"/>
            <w:color w:val="000000" w:themeColor="text1"/>
            <w:u w:val="none"/>
          </w:rPr>
          <w:t>spoorlijn Leiden - Alphen aan den Rijn</w:t>
        </w:r>
      </w:hyperlink>
      <w:r w:rsidRPr="00E60FB2">
        <w:t xml:space="preserve"> in het zuiden.</w:t>
      </w:r>
    </w:p>
    <w:p w:rsidR="00E60FB2" w:rsidRDefault="00F75619" w:rsidP="00E60FB2">
      <w:pPr>
        <w:pStyle w:val="BusTic"/>
      </w:pPr>
      <w:r w:rsidRPr="00E60FB2">
        <w:t xml:space="preserve">De plaats is ontstaan als </w:t>
      </w:r>
      <w:hyperlink r:id="rId14" w:tooltip="Lintdorp" w:history="1">
        <w:proofErr w:type="spellStart"/>
        <w:r w:rsidRPr="00E60FB2">
          <w:rPr>
            <w:rStyle w:val="Hyperlink"/>
            <w:rFonts w:eastAsiaTheme="majorEastAsia"/>
            <w:color w:val="000000" w:themeColor="text1"/>
            <w:u w:val="none"/>
          </w:rPr>
          <w:t>lintdorp</w:t>
        </w:r>
        <w:proofErr w:type="spellEnd"/>
      </w:hyperlink>
      <w:r w:rsidRPr="00E60FB2">
        <w:t xml:space="preserve"> langs de </w:t>
      </w:r>
      <w:r w:rsidRPr="00E60FB2">
        <w:rPr>
          <w:iCs/>
        </w:rPr>
        <w:t>Hoge Rijndijk</w:t>
      </w:r>
      <w:r w:rsidRPr="00E60FB2">
        <w:t xml:space="preserve">, de zuidelijke, hoger gelegen oever van de Oude Rijn en is inmiddels </w:t>
      </w:r>
      <w:r w:rsidR="00E60FB2" w:rsidRPr="00E60FB2">
        <w:t>vast gebouwd</w:t>
      </w:r>
      <w:r w:rsidRPr="00E60FB2">
        <w:t xml:space="preserve"> aan </w:t>
      </w:r>
      <w:hyperlink r:id="rId15" w:tooltip="Leiden" w:history="1">
        <w:r w:rsidRPr="00E60FB2">
          <w:rPr>
            <w:rStyle w:val="Hyperlink"/>
            <w:rFonts w:eastAsiaTheme="majorEastAsia"/>
            <w:color w:val="000000" w:themeColor="text1"/>
            <w:u w:val="none"/>
          </w:rPr>
          <w:t>Leiden</w:t>
        </w:r>
      </w:hyperlink>
      <w:r w:rsidRPr="00E60FB2">
        <w:t xml:space="preserve">, waarvan het gescheiden wordt door de snelweg </w:t>
      </w:r>
      <w:hyperlink r:id="rId16" w:tooltip="Rijksweg 4" w:history="1">
        <w:r w:rsidRPr="00E60FB2">
          <w:rPr>
            <w:rStyle w:val="Hyperlink"/>
            <w:rFonts w:eastAsiaTheme="majorEastAsia"/>
            <w:color w:val="000000" w:themeColor="text1"/>
            <w:u w:val="none"/>
          </w:rPr>
          <w:t>A4</w:t>
        </w:r>
      </w:hyperlink>
      <w:r w:rsidRPr="00E60FB2">
        <w:t xml:space="preserve">. </w:t>
      </w:r>
    </w:p>
    <w:p w:rsidR="00F75619" w:rsidRPr="00E60FB2" w:rsidRDefault="00F75619" w:rsidP="00E60FB2">
      <w:pPr>
        <w:pStyle w:val="BusTic"/>
      </w:pPr>
      <w:r w:rsidRPr="00E60FB2">
        <w:t xml:space="preserve">Hierdoor is de Rijndijk </w:t>
      </w:r>
      <w:proofErr w:type="spellStart"/>
      <w:r w:rsidRPr="00E60FB2">
        <w:t>stedelijker</w:t>
      </w:r>
      <w:proofErr w:type="spellEnd"/>
      <w:r w:rsidRPr="00E60FB2">
        <w:t xml:space="preserve"> van aard dan de overige kernen in de gemeente.</w:t>
      </w:r>
    </w:p>
    <w:p w:rsidR="00F75619" w:rsidRPr="00E60FB2" w:rsidRDefault="00F75619" w:rsidP="00E60FB2">
      <w:pPr>
        <w:pStyle w:val="BusTic"/>
      </w:pPr>
      <w:r w:rsidRPr="00E60FB2">
        <w:t xml:space="preserve">Beeldbepalend is de </w:t>
      </w:r>
      <w:hyperlink r:id="rId17" w:tooltip="19e eeuw" w:history="1">
        <w:r w:rsidRPr="00E60FB2">
          <w:rPr>
            <w:rStyle w:val="Hyperlink"/>
            <w:rFonts w:eastAsiaTheme="majorEastAsia"/>
            <w:color w:val="000000" w:themeColor="text1"/>
            <w:u w:val="none"/>
          </w:rPr>
          <w:t>19</w:t>
        </w:r>
        <w:r w:rsidR="00E60FB2" w:rsidRPr="00E60FB2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d</w:t>
        </w:r>
        <w:r w:rsidRPr="00E60FB2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e</w:t>
        </w:r>
        <w:r w:rsidR="00E60FB2"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r w:rsidRPr="00E60FB2">
          <w:rPr>
            <w:rStyle w:val="Hyperlink"/>
            <w:rFonts w:eastAsiaTheme="majorEastAsia"/>
            <w:color w:val="000000" w:themeColor="text1"/>
            <w:u w:val="none"/>
          </w:rPr>
          <w:t>eeuwse</w:t>
        </w:r>
      </w:hyperlink>
      <w:r w:rsidRPr="00E60FB2">
        <w:t xml:space="preserve"> </w:t>
      </w:r>
      <w:hyperlink r:id="rId18" w:tooltip="Meerburgkerk" w:history="1">
        <w:proofErr w:type="spellStart"/>
        <w:r w:rsidRPr="00E60FB2">
          <w:rPr>
            <w:rStyle w:val="Hyperlink"/>
            <w:rFonts w:eastAsiaTheme="majorEastAsia"/>
            <w:color w:val="000000" w:themeColor="text1"/>
            <w:u w:val="none"/>
          </w:rPr>
          <w:t>Meerburgkerk</w:t>
        </w:r>
        <w:proofErr w:type="spellEnd"/>
      </w:hyperlink>
      <w:r w:rsidRPr="00E60FB2">
        <w:t xml:space="preserve"> vlak naast de snelweg A4.</w:t>
      </w:r>
    </w:p>
    <w:p w:rsidR="00F75619" w:rsidRPr="00E60FB2" w:rsidRDefault="00F75619" w:rsidP="00E60FB2">
      <w:pPr>
        <w:pStyle w:val="BusTic"/>
      </w:pPr>
      <w:r w:rsidRPr="00E60FB2">
        <w:t xml:space="preserve">In Zoeterwoude-Rijndijk wonen ongeveer 2800 mensen op een oppervlakte van 223 </w:t>
      </w:r>
      <w:hyperlink r:id="rId19" w:tooltip="Hectare" w:history="1">
        <w:r w:rsidRPr="00E60FB2">
          <w:rPr>
            <w:rStyle w:val="Hyperlink"/>
            <w:rFonts w:eastAsiaTheme="majorEastAsia"/>
            <w:color w:val="000000" w:themeColor="text1"/>
            <w:u w:val="none"/>
          </w:rPr>
          <w:t>hectare</w:t>
        </w:r>
      </w:hyperlink>
      <w:r w:rsidRPr="00E60FB2">
        <w:t>.</w:t>
      </w:r>
    </w:p>
    <w:p w:rsidR="00F75619" w:rsidRPr="00E60FB2" w:rsidRDefault="00F75619" w:rsidP="00E60FB2">
      <w:pPr>
        <w:pStyle w:val="Alinia6"/>
        <w:rPr>
          <w:rStyle w:val="Bijzonder"/>
        </w:rPr>
      </w:pPr>
      <w:r w:rsidRPr="00E60FB2">
        <w:rPr>
          <w:rStyle w:val="Bijzonder"/>
        </w:rPr>
        <w:t>Economie</w:t>
      </w:r>
    </w:p>
    <w:p w:rsidR="00E60FB2" w:rsidRDefault="00F75619" w:rsidP="00E60FB2">
      <w:pPr>
        <w:pStyle w:val="BusTic"/>
      </w:pPr>
      <w:r w:rsidRPr="00E60FB2">
        <w:t xml:space="preserve">De ligging aan de Oude Rijn heeft van oudsher voor veel industriële activiteiten gezorgd langs de Rijndijk. </w:t>
      </w:r>
    </w:p>
    <w:p w:rsidR="00E60FB2" w:rsidRDefault="00F75619" w:rsidP="00E60FB2">
      <w:pPr>
        <w:pStyle w:val="BusTic"/>
      </w:pPr>
      <w:r w:rsidRPr="00E60FB2">
        <w:t xml:space="preserve">De komst van de snelweg A4 zorgde voor een verdere toename van de bedrijvigheid. </w:t>
      </w:r>
    </w:p>
    <w:p w:rsidR="00E60FB2" w:rsidRDefault="00F75619" w:rsidP="00E60FB2">
      <w:pPr>
        <w:pStyle w:val="BusTic"/>
      </w:pPr>
      <w:r w:rsidRPr="00E60FB2">
        <w:t xml:space="preserve">Sinds 1975 is hier de </w:t>
      </w:r>
      <w:hyperlink r:id="rId20" w:tooltip="Bierbrouwerij" w:history="1">
        <w:r w:rsidRPr="00E60FB2">
          <w:rPr>
            <w:rStyle w:val="Hyperlink"/>
            <w:rFonts w:eastAsiaTheme="majorEastAsia"/>
            <w:color w:val="000000" w:themeColor="text1"/>
            <w:u w:val="none"/>
          </w:rPr>
          <w:t>bierbrouwerij</w:t>
        </w:r>
      </w:hyperlink>
      <w:r w:rsidRPr="00E60FB2">
        <w:t xml:space="preserve"> van </w:t>
      </w:r>
      <w:hyperlink r:id="rId21" w:tooltip="Heineken" w:history="1">
        <w:r w:rsidRPr="00E60FB2">
          <w:rPr>
            <w:rStyle w:val="Hyperlink"/>
            <w:rFonts w:eastAsiaTheme="majorEastAsia"/>
            <w:color w:val="000000" w:themeColor="text1"/>
            <w:u w:val="none"/>
          </w:rPr>
          <w:t>Heineken</w:t>
        </w:r>
      </w:hyperlink>
      <w:r w:rsidRPr="00E60FB2">
        <w:t xml:space="preserve"> gevestigd en aan de zuidkant ligt het bedrijventerrein Grote Polder. </w:t>
      </w:r>
    </w:p>
    <w:p w:rsidR="00F75619" w:rsidRPr="00E60FB2" w:rsidRDefault="00F75619" w:rsidP="00E60FB2">
      <w:pPr>
        <w:pStyle w:val="BusTic"/>
      </w:pPr>
      <w:bookmarkStart w:id="0" w:name="_GoBack"/>
      <w:bookmarkEnd w:id="0"/>
      <w:r w:rsidRPr="00E60FB2">
        <w:t xml:space="preserve">Tussen de Hoge Rijndijk en de rivier ligt de </w:t>
      </w:r>
      <w:proofErr w:type="spellStart"/>
      <w:r w:rsidRPr="00E60FB2">
        <w:t>Rijneke</w:t>
      </w:r>
      <w:proofErr w:type="spellEnd"/>
      <w:r w:rsidRPr="00E60FB2">
        <w:t xml:space="preserve"> boulevard, een </w:t>
      </w:r>
      <w:hyperlink r:id="rId22" w:tooltip="Woonboulevard" w:history="1">
        <w:r w:rsidRPr="00E60FB2">
          <w:rPr>
            <w:rStyle w:val="Hyperlink"/>
            <w:rFonts w:eastAsiaTheme="majorEastAsia"/>
            <w:color w:val="000000" w:themeColor="text1"/>
            <w:u w:val="none"/>
          </w:rPr>
          <w:t>woonboulevard</w:t>
        </w:r>
      </w:hyperlink>
      <w:r w:rsidRPr="00E60FB2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23"/>
      <w:footerReference w:type="defaul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26F" w:rsidRDefault="00BC226F" w:rsidP="00A64884">
      <w:r>
        <w:separator/>
      </w:r>
    </w:p>
  </w:endnote>
  <w:endnote w:type="continuationSeparator" w:id="0">
    <w:p w:rsidR="00BC226F" w:rsidRDefault="00BC226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60FB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26F" w:rsidRDefault="00BC226F" w:rsidP="00A64884">
      <w:r>
        <w:separator/>
      </w:r>
    </w:p>
  </w:footnote>
  <w:footnote w:type="continuationSeparator" w:id="0">
    <w:p w:rsidR="00BC226F" w:rsidRDefault="00BC226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C226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3A7BA3"/>
    <w:multiLevelType w:val="multilevel"/>
    <w:tmpl w:val="F2F44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4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6B5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5E7779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C226F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0FB2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5619"/>
    <w:rsid w:val="00F779D8"/>
    <w:rsid w:val="00F85610"/>
    <w:rsid w:val="00F90B42"/>
    <w:rsid w:val="00FB281C"/>
    <w:rsid w:val="00FB2E40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E7779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F756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E7779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F75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0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7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94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62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43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Spoorlijn_Woerden_-_Leiden" TargetMode="External"/><Relationship Id="rId18" Type="http://schemas.openxmlformats.org/officeDocument/2006/relationships/hyperlink" Target="http://nl.wikipedia.org/wiki/Meerburgkerk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Heinek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Oude_Rijn_(Harmelen-Leiden)" TargetMode="External"/><Relationship Id="rId17" Type="http://schemas.openxmlformats.org/officeDocument/2006/relationships/hyperlink" Target="http://nl.wikipedia.org/wiki/19e_eeuw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ijksweg_4" TargetMode="External"/><Relationship Id="rId20" Type="http://schemas.openxmlformats.org/officeDocument/2006/relationships/hyperlink" Target="http://nl.wikipedia.org/wiki/Bierbrouwerij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oeterwoude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eiden" TargetMode="External"/><Relationship Id="rId23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2_8_32_N_4_31_32_E_region:NL_scale:10000&amp;pagename=Zoeterwoude-Rijndijk" TargetMode="External"/><Relationship Id="rId19" Type="http://schemas.openxmlformats.org/officeDocument/2006/relationships/hyperlink" Target="http://nl.wikipedia.org/wiki/Hectar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intdorp" TargetMode="External"/><Relationship Id="rId22" Type="http://schemas.openxmlformats.org/officeDocument/2006/relationships/hyperlink" Target="http://nl.wikipedia.org/wiki/Woonboulevar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328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2011-08-02T07:47:00Z</dcterms:created>
  <dcterms:modified xsi:type="dcterms:W3CDTF">2011-08-31T09:03:00Z</dcterms:modified>
  <cp:category>2011</cp:category>
</cp:coreProperties>
</file>