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B1" w:rsidRPr="00FE7AB1" w:rsidRDefault="004C3F9D" w:rsidP="00FE7AB1">
      <w:pPr>
        <w:pStyle w:val="Alinia6"/>
        <w:rPr>
          <w:rStyle w:val="Plaats"/>
        </w:rPr>
      </w:pPr>
      <w:r w:rsidRPr="00FE7AB1">
        <w:rPr>
          <w:rStyle w:val="Plaats"/>
        </w:rPr>
        <w:t>IJssellaan</w:t>
      </w:r>
      <w:r w:rsidR="00FE7AB1" w:rsidRPr="00FE7AB1">
        <w:rPr>
          <w:rStyle w:val="Plaats"/>
        </w:rPr>
        <w:tab/>
      </w:r>
      <w:r w:rsidR="00FE7AB1" w:rsidRPr="00FE7AB1">
        <w:rPr>
          <w:rStyle w:val="Plaats"/>
        </w:rPr>
        <w:tab/>
      </w:r>
      <w:r w:rsidR="00FE7AB1" w:rsidRPr="00FE7AB1">
        <w:rPr>
          <w:rStyle w:val="Plaats"/>
        </w:rPr>
        <w:drawing>
          <wp:inline distT="0" distB="0" distL="0" distR="0" wp14:anchorId="20E9EB9F" wp14:editId="4900F213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E7AB1" w:rsidRPr="00FE7AB1">
          <w:rPr>
            <w:rStyle w:val="Plaats"/>
          </w:rPr>
          <w:t xml:space="preserve">51° 58' NB 4° 38' </w:t>
        </w:r>
        <w:proofErr w:type="spellStart"/>
        <w:r w:rsidR="00FE7AB1" w:rsidRPr="00FE7AB1">
          <w:rPr>
            <w:rStyle w:val="Plaats"/>
          </w:rPr>
          <w:t>OL</w:t>
        </w:r>
        <w:proofErr w:type="spellEnd"/>
      </w:hyperlink>
    </w:p>
    <w:p w:rsidR="00FE7AB1" w:rsidRDefault="004C3F9D" w:rsidP="00FE7AB1">
      <w:pPr>
        <w:pStyle w:val="BusTic"/>
      </w:pPr>
      <w:r w:rsidRPr="00FE7AB1">
        <w:rPr>
          <w:bCs/>
        </w:rPr>
        <w:t>IJssellaan</w:t>
      </w:r>
      <w:r w:rsidRPr="00FE7AB1">
        <w:t xml:space="preserve"> is een buurtschap behorende tot de gemeente </w:t>
      </w:r>
      <w:hyperlink r:id="rId11" w:tooltip="Ouderkerk (gemeente)" w:history="1">
        <w:r w:rsidRPr="00FE7AB1">
          <w:rPr>
            <w:rStyle w:val="Hyperlink"/>
            <w:rFonts w:eastAsiaTheme="majorEastAsia"/>
            <w:color w:val="000000" w:themeColor="text1"/>
            <w:u w:val="none"/>
          </w:rPr>
          <w:t>Ouderkerk</w:t>
        </w:r>
      </w:hyperlink>
      <w:r w:rsidRPr="00FE7AB1">
        <w:t xml:space="preserve"> in de provincie </w:t>
      </w:r>
      <w:hyperlink r:id="rId12" w:tooltip="Zuid-Holland" w:history="1">
        <w:r w:rsidRPr="00FE7AB1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FE7AB1">
        <w:t xml:space="preserve">. </w:t>
      </w:r>
    </w:p>
    <w:p w:rsidR="004C3F9D" w:rsidRPr="00FE7AB1" w:rsidRDefault="004C3F9D" w:rsidP="00FE7AB1">
      <w:pPr>
        <w:pStyle w:val="BusTic"/>
      </w:pPr>
      <w:bookmarkStart w:id="0" w:name="_GoBack"/>
      <w:bookmarkEnd w:id="0"/>
      <w:r w:rsidRPr="00FE7AB1">
        <w:t xml:space="preserve">Het aan de linkeroever van de </w:t>
      </w:r>
      <w:hyperlink r:id="rId13" w:tooltip="Hollandsche IJssel" w:history="1">
        <w:proofErr w:type="spellStart"/>
        <w:r w:rsidRPr="00FE7AB1">
          <w:rPr>
            <w:rStyle w:val="Hyperlink"/>
            <w:rFonts w:eastAsiaTheme="majorEastAsia"/>
            <w:color w:val="000000" w:themeColor="text1"/>
            <w:u w:val="none"/>
          </w:rPr>
          <w:t>Hollandsche</w:t>
        </w:r>
        <w:proofErr w:type="spellEnd"/>
        <w:r w:rsidRPr="00FE7AB1">
          <w:rPr>
            <w:rStyle w:val="Hyperlink"/>
            <w:rFonts w:eastAsiaTheme="majorEastAsia"/>
            <w:color w:val="000000" w:themeColor="text1"/>
            <w:u w:val="none"/>
          </w:rPr>
          <w:t xml:space="preserve"> IJssel</w:t>
        </w:r>
      </w:hyperlink>
      <w:r w:rsidRPr="00FE7AB1">
        <w:t xml:space="preserve"> tussen </w:t>
      </w:r>
      <w:hyperlink r:id="rId14" w:tooltip="Ouderkerk aan den IJssel" w:history="1">
        <w:r w:rsidRPr="00FE7AB1">
          <w:rPr>
            <w:rStyle w:val="Hyperlink"/>
            <w:rFonts w:eastAsiaTheme="majorEastAsia"/>
            <w:color w:val="000000" w:themeColor="text1"/>
            <w:u w:val="none"/>
          </w:rPr>
          <w:t>Ouderkerk aan den IJssel</w:t>
        </w:r>
      </w:hyperlink>
      <w:r w:rsidRPr="00FE7AB1">
        <w:t xml:space="preserve"> en </w:t>
      </w:r>
      <w:hyperlink r:id="rId15" w:tooltip="Gouderak" w:history="1">
        <w:r w:rsidRPr="00FE7AB1">
          <w:rPr>
            <w:rStyle w:val="Hyperlink"/>
            <w:rFonts w:eastAsiaTheme="majorEastAsia"/>
            <w:color w:val="000000" w:themeColor="text1"/>
            <w:u w:val="none"/>
          </w:rPr>
          <w:t>Gouderak</w:t>
        </w:r>
      </w:hyperlink>
      <w:r w:rsidRPr="00FE7AB1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97C" w:rsidRDefault="0053597C" w:rsidP="00A64884">
      <w:r>
        <w:separator/>
      </w:r>
    </w:p>
  </w:endnote>
  <w:endnote w:type="continuationSeparator" w:id="0">
    <w:p w:rsidR="0053597C" w:rsidRDefault="0053597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E7AB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97C" w:rsidRDefault="0053597C" w:rsidP="00A64884">
      <w:r>
        <w:separator/>
      </w:r>
    </w:p>
  </w:footnote>
  <w:footnote w:type="continuationSeparator" w:id="0">
    <w:p w:rsidR="0053597C" w:rsidRDefault="0053597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3597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C3F9D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3597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3FE1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678C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234D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8B678C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C3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8B678C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C3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59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16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ollandsche_IJsse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uderkerk_(gemeent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ouderak" TargetMode="External"/><Relationship Id="rId10" Type="http://schemas.openxmlformats.org/officeDocument/2006/relationships/hyperlink" Target="http://toolserver.org/~geohack/geohack.php?language=nl&amp;params=51_58_06_N_4_38_00_E_region:NL_scale:30000&amp;pagename=IJssellaa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uderkerk_aan_den_IJsse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5</cp:revision>
  <cp:lastPrinted>2011-05-19T16:38:00Z</cp:lastPrinted>
  <dcterms:created xsi:type="dcterms:W3CDTF">2011-08-02T07:40:00Z</dcterms:created>
  <dcterms:modified xsi:type="dcterms:W3CDTF">2011-08-30T10:23:00Z</dcterms:modified>
  <cp:category>2011</cp:category>
</cp:coreProperties>
</file>