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13" w:rsidRPr="00B82B13" w:rsidRDefault="00EE666E" w:rsidP="00B82B13">
      <w:pPr>
        <w:pStyle w:val="Alinia6"/>
        <w:rPr>
          <w:rStyle w:val="Plaats"/>
        </w:rPr>
      </w:pPr>
      <w:r w:rsidRPr="00B82B13">
        <w:rPr>
          <w:rStyle w:val="Plaats"/>
        </w:rPr>
        <w:t>Woubrugge</w:t>
      </w:r>
      <w:r w:rsidR="00B82B13" w:rsidRPr="00B82B13">
        <w:rPr>
          <w:rStyle w:val="Plaats"/>
        </w:rPr>
        <w:tab/>
      </w:r>
      <w:r w:rsidR="00B82B13" w:rsidRPr="00B82B13">
        <w:rPr>
          <w:rStyle w:val="Plaats"/>
        </w:rPr>
        <w:tab/>
      </w:r>
      <w:r w:rsidR="00B82B13" w:rsidRPr="00B82B13">
        <w:rPr>
          <w:rStyle w:val="Plaats"/>
        </w:rPr>
        <w:drawing>
          <wp:inline distT="0" distB="0" distL="0" distR="0" wp14:anchorId="4040E147" wp14:editId="140F2DB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82B13" w:rsidRPr="00B82B13">
          <w:rPr>
            <w:rStyle w:val="Plaats"/>
          </w:rPr>
          <w:t xml:space="preserve">52° 10' NB 4° 38' </w:t>
        </w:r>
        <w:proofErr w:type="spellStart"/>
        <w:r w:rsidR="00B82B13" w:rsidRPr="00B82B13">
          <w:rPr>
            <w:rStyle w:val="Plaats"/>
          </w:rPr>
          <w:t>OL</w:t>
        </w:r>
        <w:proofErr w:type="spellEnd"/>
      </w:hyperlink>
    </w:p>
    <w:p w:rsidR="00B82B13" w:rsidRDefault="00EE666E" w:rsidP="00B82B13">
      <w:pPr>
        <w:pStyle w:val="BusTic"/>
      </w:pPr>
      <w:r w:rsidRPr="00B82B13">
        <w:rPr>
          <w:bCs/>
        </w:rPr>
        <w:t>Woubrugge</w:t>
      </w:r>
      <w:r w:rsidRPr="00B82B13">
        <w:t xml:space="preserve"> is een dorp in de </w:t>
      </w:r>
      <w:hyperlink r:id="rId11" w:tooltip="Zuid-Holland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Zuid-Hollandse</w:t>
        </w:r>
      </w:hyperlink>
      <w:r w:rsidRPr="00B82B13">
        <w:t xml:space="preserve"> gemeente </w:t>
      </w:r>
      <w:hyperlink r:id="rId12" w:tooltip="Kaag en Braassem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 xml:space="preserve">Kaag en </w:t>
        </w:r>
        <w:proofErr w:type="spellStart"/>
        <w:r w:rsidRPr="00B82B13">
          <w:rPr>
            <w:rStyle w:val="Hyperlink"/>
            <w:rFonts w:eastAsiaTheme="majorEastAsia"/>
            <w:color w:val="000000" w:themeColor="text1"/>
            <w:u w:val="none"/>
          </w:rPr>
          <w:t>Braassem</w:t>
        </w:r>
        <w:proofErr w:type="spellEnd"/>
      </w:hyperlink>
      <w:r w:rsidRPr="00B82B13">
        <w:t xml:space="preserve">. </w:t>
      </w:r>
    </w:p>
    <w:p w:rsidR="00B82B13" w:rsidRDefault="00EE666E" w:rsidP="00B82B13">
      <w:pPr>
        <w:pStyle w:val="BusTic"/>
      </w:pPr>
      <w:r w:rsidRPr="00B82B13">
        <w:t xml:space="preserve">Bij de fusie in 1991 met </w:t>
      </w:r>
      <w:hyperlink r:id="rId13" w:tooltip="Rijnsaterwoude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Rijnsaterwoude</w:t>
        </w:r>
      </w:hyperlink>
      <w:r w:rsidRPr="00B82B13">
        <w:t xml:space="preserve"> en </w:t>
      </w:r>
      <w:hyperlink r:id="rId14" w:tooltip="Leimuiden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Leimuiden</w:t>
        </w:r>
      </w:hyperlink>
      <w:r w:rsidRPr="00B82B13">
        <w:t xml:space="preserve"> telde de gemeente Woubrugge inclusief het dorp </w:t>
      </w:r>
      <w:hyperlink r:id="rId15" w:tooltip="Hoogmade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Hoogmade</w:t>
        </w:r>
      </w:hyperlink>
      <w:r w:rsidRPr="00B82B13">
        <w:t xml:space="preserve"> en de </w:t>
      </w:r>
      <w:hyperlink r:id="rId16" w:tooltip="Buurtschap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buurtschappen</w:t>
        </w:r>
      </w:hyperlink>
      <w:r w:rsidRPr="00B82B13">
        <w:t xml:space="preserve"> </w:t>
      </w:r>
      <w:hyperlink r:id="rId17" w:tooltip="Ofwegen" w:history="1">
        <w:proofErr w:type="spellStart"/>
        <w:r w:rsidRPr="00B82B13">
          <w:rPr>
            <w:rStyle w:val="Hyperlink"/>
            <w:rFonts w:eastAsiaTheme="majorEastAsia"/>
            <w:color w:val="000000" w:themeColor="text1"/>
            <w:u w:val="none"/>
          </w:rPr>
          <w:t>Ofwegen</w:t>
        </w:r>
        <w:proofErr w:type="spellEnd"/>
      </w:hyperlink>
      <w:r w:rsidRPr="00B82B13">
        <w:t xml:space="preserve"> en </w:t>
      </w:r>
      <w:hyperlink r:id="rId18" w:tooltip="Heimansbuurt" w:history="1">
        <w:proofErr w:type="spellStart"/>
        <w:r w:rsidRPr="00B82B13">
          <w:rPr>
            <w:rStyle w:val="Hyperlink"/>
            <w:rFonts w:eastAsiaTheme="majorEastAsia"/>
            <w:color w:val="000000" w:themeColor="text1"/>
            <w:u w:val="none"/>
          </w:rPr>
          <w:t>Heimansbuurt</w:t>
        </w:r>
        <w:proofErr w:type="spellEnd"/>
      </w:hyperlink>
      <w:r w:rsidRPr="00B82B13">
        <w:t xml:space="preserve"> ongeveer 5.000 inwoners. </w:t>
      </w:r>
    </w:p>
    <w:p w:rsidR="00B82B13" w:rsidRDefault="00EE666E" w:rsidP="00B82B13">
      <w:pPr>
        <w:pStyle w:val="BusTic"/>
      </w:pPr>
      <w:r w:rsidRPr="00B82B13">
        <w:t xml:space="preserve">Woubrugge ligt ten </w:t>
      </w:r>
      <w:proofErr w:type="spellStart"/>
      <w:r w:rsidRPr="00B82B13">
        <w:t>noord-westen</w:t>
      </w:r>
      <w:proofErr w:type="spellEnd"/>
      <w:r w:rsidRPr="00B82B13">
        <w:t xml:space="preserve"> van de plaats </w:t>
      </w:r>
      <w:hyperlink r:id="rId19" w:tooltip="Alphen aan den Rijn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Alphen aan den Rijn</w:t>
        </w:r>
      </w:hyperlink>
      <w:r w:rsidRPr="00B82B13">
        <w:t xml:space="preserve">. </w:t>
      </w:r>
    </w:p>
    <w:p w:rsidR="00B82B13" w:rsidRDefault="00EE666E" w:rsidP="00B82B13">
      <w:pPr>
        <w:pStyle w:val="BusTic"/>
      </w:pPr>
      <w:r w:rsidRPr="00B82B13">
        <w:t xml:space="preserve">Het dorp heeft een karakteristiek kerkje gelegen naast de brug van de doorgaande weg </w:t>
      </w:r>
      <w:hyperlink r:id="rId20" w:tooltip="Provinciale weg 446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(N446)</w:t>
        </w:r>
      </w:hyperlink>
      <w:r w:rsidRPr="00B82B13">
        <w:t xml:space="preserve"> over de Woudwetering. </w:t>
      </w:r>
    </w:p>
    <w:p w:rsidR="00EE666E" w:rsidRPr="00B82B13" w:rsidRDefault="00EE666E" w:rsidP="00B82B13">
      <w:pPr>
        <w:pStyle w:val="BusTic"/>
      </w:pPr>
      <w:r w:rsidRPr="00B82B13">
        <w:t>Het dorp is verder vooral bekend bij watersporters vanwege de aanwezigheid van diverse jachthavens.</w:t>
      </w:r>
    </w:p>
    <w:p w:rsidR="00EE666E" w:rsidRPr="00B82B13" w:rsidRDefault="00EE666E" w:rsidP="00B82B13">
      <w:pPr>
        <w:pStyle w:val="Alinia6"/>
        <w:rPr>
          <w:rStyle w:val="Bijzonder"/>
        </w:rPr>
      </w:pPr>
      <w:r w:rsidRPr="00B82B13">
        <w:rPr>
          <w:rStyle w:val="Bijzonder"/>
        </w:rPr>
        <w:t>Geografie</w:t>
      </w:r>
    </w:p>
    <w:p w:rsidR="00B82B13" w:rsidRDefault="00EE666E" w:rsidP="00B82B13">
      <w:pPr>
        <w:pStyle w:val="BusTic"/>
      </w:pPr>
      <w:r w:rsidRPr="00B82B13">
        <w:t>Woubrugge</w:t>
      </w:r>
      <w:bookmarkStart w:id="0" w:name="_GoBack"/>
      <w:bookmarkEnd w:id="0"/>
      <w:r w:rsidRPr="00B82B13">
        <w:t xml:space="preserve"> ligt in de </w:t>
      </w:r>
      <w:hyperlink r:id="rId21" w:tooltip="Polder Oudendijk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Polder Oudendijk</w:t>
        </w:r>
      </w:hyperlink>
      <w:r w:rsidRPr="00B82B13">
        <w:t xml:space="preserve">, langs de </w:t>
      </w:r>
      <w:hyperlink r:id="rId22" w:tooltip="Woudwetering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Woudwetering</w:t>
        </w:r>
      </w:hyperlink>
      <w:r w:rsidRPr="00B82B13">
        <w:t xml:space="preserve">. </w:t>
      </w:r>
    </w:p>
    <w:p w:rsidR="00B82B13" w:rsidRDefault="00EE666E" w:rsidP="00B82B13">
      <w:pPr>
        <w:pStyle w:val="BusTic"/>
      </w:pPr>
      <w:r w:rsidRPr="00B82B13">
        <w:t xml:space="preserve">Ten noorden van Woubrugge liggen het </w:t>
      </w:r>
      <w:hyperlink r:id="rId23" w:tooltip="Braassemermeer" w:history="1">
        <w:proofErr w:type="spellStart"/>
        <w:r w:rsidRPr="00B82B13">
          <w:rPr>
            <w:rStyle w:val="Hyperlink"/>
            <w:rFonts w:eastAsiaTheme="majorEastAsia"/>
            <w:color w:val="000000" w:themeColor="text1"/>
            <w:u w:val="none"/>
          </w:rPr>
          <w:t>Braassemermeer</w:t>
        </w:r>
        <w:proofErr w:type="spellEnd"/>
      </w:hyperlink>
      <w:r w:rsidRPr="00B82B13">
        <w:t xml:space="preserve"> en de </w:t>
      </w:r>
      <w:hyperlink r:id="rId24" w:tooltip="Wijde Aa (Zuid-Holland)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Wijde Aa</w:t>
        </w:r>
      </w:hyperlink>
      <w:r w:rsidRPr="00B82B13">
        <w:t xml:space="preserve">. </w:t>
      </w:r>
    </w:p>
    <w:p w:rsidR="00B82B13" w:rsidRDefault="00EE666E" w:rsidP="00B82B13">
      <w:pPr>
        <w:pStyle w:val="BusTic"/>
      </w:pPr>
      <w:r w:rsidRPr="00B82B13">
        <w:t xml:space="preserve">Ten oosten van de dorpskern lag voorheen het dorp </w:t>
      </w:r>
      <w:hyperlink r:id="rId25" w:tooltip="Jacobswoude (dorp)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Jacobswoude</w:t>
        </w:r>
      </w:hyperlink>
      <w:r w:rsidRPr="00B82B13">
        <w:t xml:space="preserve">, dat door </w:t>
      </w:r>
      <w:hyperlink r:id="rId26" w:tooltip="Vervening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vervening</w:t>
        </w:r>
      </w:hyperlink>
      <w:r w:rsidRPr="00B82B13">
        <w:t xml:space="preserve"> verdween en waarvan de bewoners uitweken naar de dijk langs de Woudwetering, zodat Woubrugge ontstond. </w:t>
      </w:r>
    </w:p>
    <w:p w:rsidR="00EE666E" w:rsidRPr="00B82B13" w:rsidRDefault="00EE666E" w:rsidP="00B82B13">
      <w:pPr>
        <w:pStyle w:val="BusTic"/>
      </w:pPr>
      <w:r w:rsidRPr="00B82B13">
        <w:t xml:space="preserve">Tussen Woubrugge, Rijnsaterwoude en Alphen aan den Rijn liggen noordoostelijk de </w:t>
      </w:r>
      <w:hyperlink r:id="rId27" w:tooltip="Vierambachtspolder" w:history="1">
        <w:proofErr w:type="spellStart"/>
        <w:r w:rsidRPr="00B82B13">
          <w:rPr>
            <w:rStyle w:val="Hyperlink"/>
            <w:rFonts w:eastAsiaTheme="majorEastAsia"/>
            <w:color w:val="000000" w:themeColor="text1"/>
            <w:u w:val="none"/>
          </w:rPr>
          <w:t>Vierambachtspolder</w:t>
        </w:r>
        <w:proofErr w:type="spellEnd"/>
      </w:hyperlink>
      <w:r w:rsidRPr="00B82B13">
        <w:t xml:space="preserve"> uit </w:t>
      </w:r>
      <w:hyperlink r:id="rId28" w:tooltip="1744" w:history="1">
        <w:r w:rsidRPr="00B82B13">
          <w:rPr>
            <w:rStyle w:val="Hyperlink"/>
            <w:rFonts w:eastAsiaTheme="majorEastAsia"/>
            <w:color w:val="000000" w:themeColor="text1"/>
            <w:u w:val="none"/>
          </w:rPr>
          <w:t>1744</w:t>
        </w:r>
      </w:hyperlink>
      <w:r w:rsidRPr="00B82B13">
        <w:t xml:space="preserve"> met zijn typerende gemengd weide- en akkerlandschap en zuidoostelijk de </w:t>
      </w:r>
      <w:proofErr w:type="spellStart"/>
      <w:r w:rsidRPr="00B82B13">
        <w:t>Zwetpolder</w:t>
      </w:r>
      <w:proofErr w:type="spellEnd"/>
      <w:r w:rsidRPr="00B82B13">
        <w:t xml:space="preserve">, die als onderdeel voortkomt uit het opgeheven waterschap </w:t>
      </w:r>
      <w:hyperlink r:id="rId29" w:tooltip="Zwetpolder" w:history="1">
        <w:proofErr w:type="spellStart"/>
        <w:r w:rsidRPr="00B82B13">
          <w:rPr>
            <w:rStyle w:val="Hyperlink"/>
            <w:rFonts w:eastAsiaTheme="majorEastAsia"/>
            <w:color w:val="000000" w:themeColor="text1"/>
            <w:u w:val="none"/>
          </w:rPr>
          <w:t>Zwetpolder</w:t>
        </w:r>
        <w:proofErr w:type="spellEnd"/>
      </w:hyperlink>
      <w:r w:rsidRPr="00B82B1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71" w:rsidRDefault="00BF0A71" w:rsidP="00A64884">
      <w:r>
        <w:separator/>
      </w:r>
    </w:p>
  </w:endnote>
  <w:endnote w:type="continuationSeparator" w:id="0">
    <w:p w:rsidR="00BF0A71" w:rsidRDefault="00BF0A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82B1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71" w:rsidRDefault="00BF0A71" w:rsidP="00A64884">
      <w:r>
        <w:separator/>
      </w:r>
    </w:p>
  </w:footnote>
  <w:footnote w:type="continuationSeparator" w:id="0">
    <w:p w:rsidR="00BF0A71" w:rsidRDefault="00BF0A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0A7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217281"/>
    <w:multiLevelType w:val="multilevel"/>
    <w:tmpl w:val="359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82B13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0A71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1D1F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66E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E6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E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jnsaterwoude" TargetMode="External"/><Relationship Id="rId18" Type="http://schemas.openxmlformats.org/officeDocument/2006/relationships/hyperlink" Target="http://nl.wikipedia.org/wiki/Heimansbuurt" TargetMode="External"/><Relationship Id="rId26" Type="http://schemas.openxmlformats.org/officeDocument/2006/relationships/hyperlink" Target="http://nl.wikipedia.org/wiki/Verven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lder_Oudendij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ag_en_Braassem" TargetMode="External"/><Relationship Id="rId17" Type="http://schemas.openxmlformats.org/officeDocument/2006/relationships/hyperlink" Target="http://nl.wikipedia.org/wiki/Ofwegen" TargetMode="External"/><Relationship Id="rId25" Type="http://schemas.openxmlformats.org/officeDocument/2006/relationships/hyperlink" Target="http://nl.wikipedia.org/wiki/Jacobswoude_(dorp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urtschap" TargetMode="External"/><Relationship Id="rId20" Type="http://schemas.openxmlformats.org/officeDocument/2006/relationships/hyperlink" Target="http://nl.wikipedia.org/wiki/Provinciale_weg_446" TargetMode="External"/><Relationship Id="rId29" Type="http://schemas.openxmlformats.org/officeDocument/2006/relationships/hyperlink" Target="http://nl.wikipedia.org/wiki/Zwetpold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Wijde_Aa_(Zuid-Holland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ogmade" TargetMode="External"/><Relationship Id="rId23" Type="http://schemas.openxmlformats.org/officeDocument/2006/relationships/hyperlink" Target="http://nl.wikipedia.org/wiki/Braassemermeer" TargetMode="External"/><Relationship Id="rId28" Type="http://schemas.openxmlformats.org/officeDocument/2006/relationships/hyperlink" Target="http://nl.wikipedia.org/wiki/1744" TargetMode="External"/><Relationship Id="rId10" Type="http://schemas.openxmlformats.org/officeDocument/2006/relationships/hyperlink" Target="http://toolserver.org/~geohack/geohack.php?language=nl&amp;params=52_10_14_N_4_38_5_E_region:NL_scale:30000&amp;pagename=Woubrugge" TargetMode="External"/><Relationship Id="rId19" Type="http://schemas.openxmlformats.org/officeDocument/2006/relationships/hyperlink" Target="http://nl.wikipedia.org/wiki/Alphen_aan_den_Rij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imuiden" TargetMode="External"/><Relationship Id="rId22" Type="http://schemas.openxmlformats.org/officeDocument/2006/relationships/hyperlink" Target="http://nl.wikipedia.org/wiki/Woudwetering" TargetMode="External"/><Relationship Id="rId27" Type="http://schemas.openxmlformats.org/officeDocument/2006/relationships/hyperlink" Target="http://nl.wikipedia.org/wiki/Vierambachtspolder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2011-08-02T07:39:00Z</dcterms:created>
  <dcterms:modified xsi:type="dcterms:W3CDTF">2011-08-31T08:34:00Z</dcterms:modified>
  <cp:category>2011</cp:category>
</cp:coreProperties>
</file>