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A1" w:rsidRPr="00A56DA1" w:rsidRDefault="006B4B73" w:rsidP="00A56DA1">
      <w:pPr>
        <w:pStyle w:val="Alinia6"/>
        <w:rPr>
          <w:rStyle w:val="Plaats"/>
        </w:rPr>
      </w:pPr>
      <w:proofErr w:type="spellStart"/>
      <w:r w:rsidRPr="00A56DA1">
        <w:rPr>
          <w:rStyle w:val="Plaats"/>
        </w:rPr>
        <w:t>Woerdense</w:t>
      </w:r>
      <w:proofErr w:type="spellEnd"/>
      <w:r w:rsidRPr="00A56DA1">
        <w:rPr>
          <w:rStyle w:val="Plaats"/>
        </w:rPr>
        <w:t xml:space="preserve"> Verlaat</w:t>
      </w:r>
      <w:r w:rsidR="00A56DA1" w:rsidRPr="00A56DA1">
        <w:rPr>
          <w:rStyle w:val="Plaats"/>
        </w:rPr>
        <w:tab/>
      </w:r>
      <w:r w:rsidR="00A56DA1" w:rsidRPr="00A56DA1">
        <w:rPr>
          <w:rStyle w:val="Plaats"/>
        </w:rPr>
        <w:tab/>
      </w:r>
      <w:r w:rsidR="00A56DA1" w:rsidRPr="00A56DA1">
        <w:rPr>
          <w:rStyle w:val="Plaats"/>
        </w:rPr>
        <w:drawing>
          <wp:inline distT="0" distB="0" distL="0" distR="0" wp14:anchorId="238693C1" wp14:editId="7CDF248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56DA1" w:rsidRPr="00A56DA1">
          <w:rPr>
            <w:rStyle w:val="Plaats"/>
          </w:rPr>
          <w:t xml:space="preserve">52° 9' NB 4° 51' </w:t>
        </w:r>
        <w:proofErr w:type="spellStart"/>
        <w:r w:rsidR="00A56DA1" w:rsidRPr="00A56DA1">
          <w:rPr>
            <w:rStyle w:val="Plaats"/>
          </w:rPr>
          <w:t>OL</w:t>
        </w:r>
        <w:proofErr w:type="spellEnd"/>
      </w:hyperlink>
    </w:p>
    <w:p w:rsidR="006B4B73" w:rsidRPr="00A56DA1" w:rsidRDefault="006B4B73" w:rsidP="00A56DA1">
      <w:pPr>
        <w:pStyle w:val="BusTic"/>
      </w:pPr>
      <w:proofErr w:type="spellStart"/>
      <w:r w:rsidRPr="00A56DA1">
        <w:rPr>
          <w:bCs/>
        </w:rPr>
        <w:t>Woerdense</w:t>
      </w:r>
      <w:proofErr w:type="spellEnd"/>
      <w:r w:rsidRPr="00A56DA1">
        <w:rPr>
          <w:bCs/>
        </w:rPr>
        <w:t xml:space="preserve"> Verlaat</w:t>
      </w:r>
      <w:r w:rsidRPr="00A56DA1">
        <w:t xml:space="preserve"> is een </w:t>
      </w:r>
      <w:hyperlink r:id="rId11" w:tooltip="Dorp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A56DA1">
        <w:t xml:space="preserve"> in de </w:t>
      </w:r>
      <w:hyperlink r:id="rId12" w:tooltip="Nederland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56DA1">
        <w:t xml:space="preserve"> gemeente </w:t>
      </w:r>
      <w:hyperlink r:id="rId13" w:tooltip="Nieuwkoop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A56DA1">
        <w:t xml:space="preserve">, aan de rand van de </w:t>
      </w:r>
      <w:hyperlink r:id="rId14" w:tooltip="Nieuwkoopse plassen" w:history="1">
        <w:proofErr w:type="spellStart"/>
        <w:r w:rsidRPr="00A56DA1">
          <w:rPr>
            <w:rStyle w:val="Hyperlink"/>
            <w:rFonts w:eastAsiaTheme="majorEastAsia"/>
            <w:color w:val="000000" w:themeColor="text1"/>
            <w:u w:val="none"/>
          </w:rPr>
          <w:t>Nieuwkoopse</w:t>
        </w:r>
        <w:proofErr w:type="spellEnd"/>
        <w:r w:rsidRPr="00A56DA1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A56DA1">
        <w:t>.</w:t>
      </w:r>
    </w:p>
    <w:p w:rsidR="006B4B73" w:rsidRPr="00A56DA1" w:rsidRDefault="006B4B73" w:rsidP="00A56DA1">
      <w:pPr>
        <w:pStyle w:val="Alinia6"/>
        <w:rPr>
          <w:rStyle w:val="Bijzonder"/>
        </w:rPr>
      </w:pPr>
      <w:r w:rsidRPr="00A56DA1">
        <w:rPr>
          <w:rStyle w:val="Bijzonder"/>
        </w:rPr>
        <w:t>Geschiedenis</w:t>
      </w:r>
    </w:p>
    <w:p w:rsidR="00A56DA1" w:rsidRDefault="006B4B73" w:rsidP="00A56DA1">
      <w:pPr>
        <w:pStyle w:val="BusTic"/>
      </w:pPr>
      <w:r w:rsidRPr="00A56DA1">
        <w:t xml:space="preserve">Het dorp is ontstaan rond de in </w:t>
      </w:r>
      <w:hyperlink r:id="rId15" w:tooltip="1448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1448</w:t>
        </w:r>
      </w:hyperlink>
      <w:r w:rsidRPr="00A56DA1">
        <w:t xml:space="preserve"> gebouwde sluis in de </w:t>
      </w:r>
      <w:hyperlink r:id="rId16" w:tooltip="Grecht" w:history="1">
        <w:proofErr w:type="spellStart"/>
        <w:r w:rsidRPr="00A56DA1">
          <w:rPr>
            <w:rStyle w:val="Hyperlink"/>
            <w:rFonts w:eastAsiaTheme="majorEastAsia"/>
            <w:color w:val="000000" w:themeColor="text1"/>
            <w:u w:val="none"/>
          </w:rPr>
          <w:t>Grecht</w:t>
        </w:r>
        <w:proofErr w:type="spellEnd"/>
      </w:hyperlink>
      <w:r w:rsidRPr="00A56DA1">
        <w:t xml:space="preserve">, die het </w:t>
      </w:r>
      <w:proofErr w:type="spellStart"/>
      <w:r w:rsidRPr="00A56DA1">
        <w:t>Woerdense</w:t>
      </w:r>
      <w:proofErr w:type="spellEnd"/>
      <w:r w:rsidRPr="00A56DA1">
        <w:t xml:space="preserve"> Verlaat werd genoemd. </w:t>
      </w:r>
    </w:p>
    <w:p w:rsidR="00A56DA1" w:rsidRDefault="006B4B73" w:rsidP="00A56DA1">
      <w:pPr>
        <w:pStyle w:val="BusTic"/>
      </w:pPr>
      <w:r w:rsidRPr="00A56DA1">
        <w:t xml:space="preserve">De bebouwing groeide in twee gewesten: </w:t>
      </w:r>
      <w:hyperlink r:id="rId17" w:tooltip="Holland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A56DA1">
        <w:t xml:space="preserve"> en </w:t>
      </w:r>
      <w:hyperlink r:id="rId18" w:tooltip="Utrecht (provincie)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56DA1">
        <w:t xml:space="preserve">. </w:t>
      </w:r>
    </w:p>
    <w:p w:rsidR="00A56DA1" w:rsidRDefault="006B4B73" w:rsidP="00A56DA1">
      <w:pPr>
        <w:pStyle w:val="BusTic"/>
      </w:pPr>
      <w:r w:rsidRPr="00A56DA1">
        <w:t xml:space="preserve">Het Hollandse deel, gelegen ten westen van de </w:t>
      </w:r>
      <w:proofErr w:type="spellStart"/>
      <w:r w:rsidRPr="00A56DA1">
        <w:t>Grecht</w:t>
      </w:r>
      <w:proofErr w:type="spellEnd"/>
      <w:r w:rsidRPr="00A56DA1">
        <w:t xml:space="preserve"> en ten zuiden van de </w:t>
      </w:r>
      <w:hyperlink r:id="rId19" w:tooltip="Kollenwetering (de pagina bestaat niet)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Kollenwetering</w:t>
        </w:r>
      </w:hyperlink>
      <w:r w:rsidRPr="00A56DA1">
        <w:t xml:space="preserve"> viel onder het gerecht Nieuwkoop. </w:t>
      </w:r>
    </w:p>
    <w:p w:rsidR="00A56DA1" w:rsidRDefault="006B4B73" w:rsidP="00A56DA1">
      <w:pPr>
        <w:pStyle w:val="BusTic"/>
      </w:pPr>
      <w:r w:rsidRPr="00A56DA1">
        <w:t xml:space="preserve">Het Utrechtse deel ten noorden van de Kollenwetering en rond de meent maakte deel uit van het gerecht </w:t>
      </w:r>
      <w:hyperlink r:id="rId20" w:tooltip="Wilnis" w:history="1">
        <w:proofErr w:type="spellStart"/>
        <w:r w:rsidRPr="00A56DA1">
          <w:rPr>
            <w:rStyle w:val="Hyperlink"/>
            <w:rFonts w:eastAsiaTheme="majorEastAsia"/>
            <w:color w:val="000000" w:themeColor="text1"/>
            <w:u w:val="none"/>
          </w:rPr>
          <w:t>Wilnis</w:t>
        </w:r>
        <w:proofErr w:type="spellEnd"/>
      </w:hyperlink>
      <w:r w:rsidRPr="00A56DA1">
        <w:t xml:space="preserve">, terwijl het zuidelijk daarvan gelegen stuk tot het gerecht </w:t>
      </w:r>
      <w:hyperlink r:id="rId21" w:tooltip="Kamerik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A56DA1">
        <w:t xml:space="preserve"> behoorde. </w:t>
      </w:r>
    </w:p>
    <w:p w:rsidR="00A56DA1" w:rsidRDefault="006B4B73" w:rsidP="00A56DA1">
      <w:pPr>
        <w:pStyle w:val="BusTic"/>
      </w:pPr>
      <w:r w:rsidRPr="00A56DA1">
        <w:t xml:space="preserve">Na 1813 werden de gerechten tot </w:t>
      </w:r>
      <w:hyperlink r:id="rId22" w:tooltip="Gemeente (bestuur)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gemeenten</w:t>
        </w:r>
      </w:hyperlink>
      <w:r w:rsidRPr="00A56DA1">
        <w:t xml:space="preserve"> omgevormd en bleef </w:t>
      </w:r>
      <w:proofErr w:type="spellStart"/>
      <w:r w:rsidRPr="00A56DA1">
        <w:t>Woerdense</w:t>
      </w:r>
      <w:proofErr w:type="spellEnd"/>
      <w:r w:rsidRPr="00A56DA1">
        <w:t xml:space="preserve"> Verlaat over drie gemeenten verdeeld. </w:t>
      </w:r>
    </w:p>
    <w:p w:rsidR="006B4B73" w:rsidRPr="00A56DA1" w:rsidRDefault="006B4B73" w:rsidP="00A56DA1">
      <w:pPr>
        <w:pStyle w:val="BusTic"/>
      </w:pPr>
      <w:r w:rsidRPr="00A56DA1">
        <w:t xml:space="preserve">Pas op 1 januari </w:t>
      </w:r>
      <w:hyperlink r:id="rId23" w:tooltip="1989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A56DA1">
        <w:t xml:space="preserve"> na een gemeentelijke herindeling werd </w:t>
      </w:r>
      <w:proofErr w:type="spellStart"/>
      <w:r w:rsidRPr="00A56DA1">
        <w:t>Woerdense</w:t>
      </w:r>
      <w:proofErr w:type="spellEnd"/>
      <w:r w:rsidRPr="00A56DA1">
        <w:t xml:space="preserve"> Verlaat, samen met een onlogisch groot stuk van Kamerik bij de gemeente Nieuwkoop gevoegd.</w:t>
      </w:r>
    </w:p>
    <w:p w:rsidR="006B4B73" w:rsidRPr="00A56DA1" w:rsidRDefault="006B4B73" w:rsidP="00A56DA1">
      <w:pPr>
        <w:pStyle w:val="Alinia6"/>
        <w:rPr>
          <w:rStyle w:val="Bijzonder"/>
        </w:rPr>
      </w:pPr>
      <w:r w:rsidRPr="00A56DA1">
        <w:rPr>
          <w:rStyle w:val="Bijzonder"/>
        </w:rPr>
        <w:t>Bijzonderheden</w:t>
      </w:r>
    </w:p>
    <w:p w:rsidR="00A56DA1" w:rsidRDefault="006B4B73" w:rsidP="00A56DA1">
      <w:pPr>
        <w:pStyle w:val="BusTic"/>
      </w:pPr>
      <w:proofErr w:type="spellStart"/>
      <w:r w:rsidRPr="00A56DA1">
        <w:t>Woerdense</w:t>
      </w:r>
      <w:proofErr w:type="spellEnd"/>
      <w:r w:rsidRPr="00A56DA1">
        <w:t xml:space="preserve"> Verlaat heeft een </w:t>
      </w:r>
      <w:hyperlink r:id="rId24" w:tooltip="Gereformeerde Kerken in Nederland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Gereformeerde kerk</w:t>
        </w:r>
      </w:hyperlink>
      <w:r w:rsidRPr="00A56DA1">
        <w:t xml:space="preserve"> en een basisschool. </w:t>
      </w:r>
    </w:p>
    <w:p w:rsidR="00A56DA1" w:rsidRDefault="006B4B73" w:rsidP="00A56DA1">
      <w:pPr>
        <w:pStyle w:val="BusTic"/>
      </w:pPr>
      <w:r w:rsidRPr="00A56DA1">
        <w:t xml:space="preserve">Winkels zijn er na het vertrek van de bakker en de rijdende super niet meer, Wel is er een café. </w:t>
      </w:r>
    </w:p>
    <w:p w:rsidR="00A56DA1" w:rsidRDefault="006B4B73" w:rsidP="00A56DA1">
      <w:pPr>
        <w:pStyle w:val="BusTic"/>
      </w:pPr>
      <w:bookmarkStart w:id="0" w:name="_GoBack"/>
      <w:bookmarkEnd w:id="0"/>
      <w:r w:rsidRPr="00A56DA1">
        <w:t xml:space="preserve">Bedrijven zijn er ook, een betoncentrale, verschillende bouwbedrijven, een verkeersschool en een botenbedrijf. </w:t>
      </w:r>
    </w:p>
    <w:p w:rsidR="006B4B73" w:rsidRPr="00A56DA1" w:rsidRDefault="006B4B73" w:rsidP="00A56DA1">
      <w:pPr>
        <w:pStyle w:val="BusTic"/>
      </w:pPr>
      <w:r w:rsidRPr="00A56DA1">
        <w:t xml:space="preserve">Even buiten het dorp, aan de </w:t>
      </w:r>
      <w:hyperlink r:id="rId25" w:tooltip="Kromme Mijdrecht (rivier)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Kromme Mijdrecht</w:t>
        </w:r>
      </w:hyperlink>
      <w:r w:rsidRPr="00A56DA1">
        <w:t xml:space="preserve"> staat het </w:t>
      </w:r>
      <w:hyperlink r:id="rId26" w:tooltip="Rijksmonument" w:history="1">
        <w:r w:rsidRPr="00A56DA1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A56DA1">
        <w:t xml:space="preserve"> de </w:t>
      </w:r>
      <w:hyperlink r:id="rId27" w:tooltip="Westveense Molen" w:history="1">
        <w:proofErr w:type="spellStart"/>
        <w:r w:rsidRPr="00A56DA1">
          <w:rPr>
            <w:rStyle w:val="Hyperlink"/>
            <w:rFonts w:eastAsiaTheme="majorEastAsia"/>
            <w:color w:val="000000" w:themeColor="text1"/>
            <w:u w:val="none"/>
          </w:rPr>
          <w:t>Westveense</w:t>
        </w:r>
        <w:proofErr w:type="spellEnd"/>
        <w:r w:rsidRPr="00A56DA1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A56DA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5D" w:rsidRDefault="00CE035D" w:rsidP="00A64884">
      <w:r>
        <w:separator/>
      </w:r>
    </w:p>
  </w:endnote>
  <w:endnote w:type="continuationSeparator" w:id="0">
    <w:p w:rsidR="00CE035D" w:rsidRDefault="00CE03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56D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5D" w:rsidRDefault="00CE035D" w:rsidP="00A64884">
      <w:r>
        <w:separator/>
      </w:r>
    </w:p>
  </w:footnote>
  <w:footnote w:type="continuationSeparator" w:id="0">
    <w:p w:rsidR="00CE035D" w:rsidRDefault="00CE03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03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B73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4B73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6DA1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035D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B4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B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31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koop" TargetMode="External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hyperlink" Target="http://nl.wikipedia.org/wiki/Rijksmon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meri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Holland" TargetMode="External"/><Relationship Id="rId25" Type="http://schemas.openxmlformats.org/officeDocument/2006/relationships/hyperlink" Target="http://nl.wikipedia.org/wiki/Kromme_Mijdrecht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echt" TargetMode="External"/><Relationship Id="rId20" Type="http://schemas.openxmlformats.org/officeDocument/2006/relationships/hyperlink" Target="http://nl.wikipedia.org/wiki/Wilni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Gereformeerde_Kerken_in_Ne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48" TargetMode="External"/><Relationship Id="rId23" Type="http://schemas.openxmlformats.org/officeDocument/2006/relationships/hyperlink" Target="http://nl.wikipedia.org/wiki/198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9_16_N_4_51_46_E_region:NL_scale:10000&amp;pagename=Woerdense_Verlaat" TargetMode="External"/><Relationship Id="rId19" Type="http://schemas.openxmlformats.org/officeDocument/2006/relationships/hyperlink" Target="http://nl.wikipedia.org/w/index.php?title=Kollenwetering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koopse_plassen" TargetMode="External"/><Relationship Id="rId22" Type="http://schemas.openxmlformats.org/officeDocument/2006/relationships/hyperlink" Target="http://nl.wikipedia.org/wiki/Gemeente_(bestuur)" TargetMode="External"/><Relationship Id="rId27" Type="http://schemas.openxmlformats.org/officeDocument/2006/relationships/hyperlink" Target="http://nl.wikipedia.org/wiki/Westveense_Mole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2011-08-02T07:38:00Z</dcterms:created>
  <dcterms:modified xsi:type="dcterms:W3CDTF">2011-08-31T08:32:00Z</dcterms:modified>
  <cp:category>2011</cp:category>
</cp:coreProperties>
</file>