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D3" w:rsidRPr="006F19D3" w:rsidRDefault="004676F1" w:rsidP="006F19D3">
      <w:pPr>
        <w:pStyle w:val="Alinia6"/>
        <w:rPr>
          <w:rStyle w:val="Plaats"/>
        </w:rPr>
      </w:pPr>
      <w:r w:rsidRPr="006F19D3">
        <w:rPr>
          <w:rStyle w:val="Plaats"/>
        </w:rPr>
        <w:t>Weverwijk</w:t>
      </w:r>
      <w:r w:rsidR="006F19D3" w:rsidRPr="006F19D3">
        <w:rPr>
          <w:rStyle w:val="Plaats"/>
        </w:rPr>
        <w:tab/>
      </w:r>
      <w:r w:rsidR="006F19D3" w:rsidRPr="006F19D3">
        <w:rPr>
          <w:rStyle w:val="Plaats"/>
        </w:rPr>
        <w:tab/>
      </w:r>
      <w:hyperlink r:id="rId8" w:tooltip="Geografische coördinaten" w:history="1">
        <w:r w:rsidR="006F19D3" w:rsidRPr="006F19D3">
          <w:rPr>
            <w:rStyle w:val="Plaats"/>
            <w:rFonts w:eastAsiaTheme="majorEastAsia"/>
          </w:rPr>
          <w:t>Coördinaten</w:t>
        </w:r>
      </w:hyperlink>
      <w:r w:rsidR="006F19D3" w:rsidRPr="006F19D3">
        <w:rPr>
          <w:rStyle w:val="Plaats"/>
          <w:rFonts w:eastAsiaTheme="majorEastAsia"/>
        </w:rPr>
        <w:t xml:space="preserve">  </w:t>
      </w:r>
      <w:hyperlink r:id="rId9" w:history="1">
        <w:r w:rsidR="006F19D3" w:rsidRPr="006F19D3">
          <w:rPr>
            <w:rStyle w:val="Plaats"/>
            <w:rFonts w:eastAsiaTheme="majorEastAsia"/>
          </w:rPr>
          <w:t>51°54'N 5°0'E</w:t>
        </w:r>
      </w:hyperlink>
    </w:p>
    <w:p w:rsidR="006F19D3" w:rsidRDefault="004676F1" w:rsidP="006F19D3">
      <w:pPr>
        <w:pStyle w:val="BusTic"/>
      </w:pPr>
      <w:r w:rsidRPr="006F19D3">
        <w:rPr>
          <w:bCs/>
        </w:rPr>
        <w:t>Weverwijk</w:t>
      </w:r>
      <w:r w:rsidRPr="006F19D3">
        <w:t xml:space="preserve"> is een buurtgemeenschap in de gemeente </w:t>
      </w:r>
      <w:hyperlink r:id="rId10" w:tooltip="Zederik" w:history="1">
        <w:r w:rsidRPr="006F19D3">
          <w:rPr>
            <w:rStyle w:val="Hyperlink"/>
            <w:rFonts w:eastAsiaTheme="majorEastAsia"/>
            <w:color w:val="000000" w:themeColor="text1"/>
            <w:u w:val="none"/>
          </w:rPr>
          <w:t>Zederik</w:t>
        </w:r>
      </w:hyperlink>
      <w:r w:rsidRPr="006F19D3">
        <w:t xml:space="preserve"> in de provincie </w:t>
      </w:r>
      <w:hyperlink r:id="rId11" w:tooltip="Zuid-Holland" w:history="1">
        <w:r w:rsidRPr="006F19D3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F19D3">
        <w:t xml:space="preserve">. Het is gelegen langs de gelijknamige kade. </w:t>
      </w:r>
    </w:p>
    <w:p w:rsidR="006F19D3" w:rsidRDefault="004676F1" w:rsidP="006F19D3">
      <w:pPr>
        <w:pStyle w:val="BusTic"/>
      </w:pPr>
      <w:r w:rsidRPr="006F19D3">
        <w:t xml:space="preserve">De buurtschap is een vorm van lintbebouwing. </w:t>
      </w:r>
    </w:p>
    <w:p w:rsidR="006F19D3" w:rsidRDefault="004676F1" w:rsidP="006F19D3">
      <w:pPr>
        <w:pStyle w:val="BusTic"/>
      </w:pPr>
      <w:r w:rsidRPr="006F19D3">
        <w:t xml:space="preserve">De buurtschap ligt iets ten noorden van de kern </w:t>
      </w:r>
      <w:hyperlink r:id="rId12" w:tooltip="Nieuwland (Zederik)" w:history="1">
        <w:r w:rsidRPr="006F19D3">
          <w:rPr>
            <w:rStyle w:val="Hyperlink"/>
            <w:rFonts w:eastAsiaTheme="majorEastAsia"/>
            <w:color w:val="000000" w:themeColor="text1"/>
            <w:u w:val="none"/>
          </w:rPr>
          <w:t>Nieuwland</w:t>
        </w:r>
      </w:hyperlink>
      <w:r w:rsidRPr="006F19D3">
        <w:t xml:space="preserve">, ook in gemeente </w:t>
      </w:r>
      <w:hyperlink r:id="rId13" w:tooltip="Zederik" w:history="1">
        <w:r w:rsidRPr="006F19D3">
          <w:rPr>
            <w:rStyle w:val="Hyperlink"/>
            <w:rFonts w:eastAsiaTheme="majorEastAsia"/>
            <w:color w:val="000000" w:themeColor="text1"/>
            <w:u w:val="none"/>
          </w:rPr>
          <w:t>Zederik</w:t>
        </w:r>
      </w:hyperlink>
      <w:r w:rsidRPr="006F19D3">
        <w:t xml:space="preserve">, ten oosten van </w:t>
      </w:r>
      <w:hyperlink r:id="rId14" w:tooltip="Meerkerk" w:history="1">
        <w:r w:rsidRPr="006F19D3">
          <w:rPr>
            <w:rStyle w:val="Hyperlink"/>
            <w:rFonts w:eastAsiaTheme="majorEastAsia"/>
            <w:color w:val="000000" w:themeColor="text1"/>
            <w:u w:val="none"/>
          </w:rPr>
          <w:t>Meerkerk</w:t>
        </w:r>
      </w:hyperlink>
      <w:r w:rsidRPr="006F19D3">
        <w:t xml:space="preserve"> en ten westen van </w:t>
      </w:r>
      <w:hyperlink r:id="rId15" w:tooltip="Leerbroek" w:history="1">
        <w:r w:rsidRPr="006F19D3">
          <w:rPr>
            <w:rStyle w:val="Hyperlink"/>
            <w:rFonts w:eastAsiaTheme="majorEastAsia"/>
            <w:color w:val="000000" w:themeColor="text1"/>
            <w:u w:val="none"/>
          </w:rPr>
          <w:t>Leerbroek</w:t>
        </w:r>
      </w:hyperlink>
      <w:r w:rsidRPr="006F19D3">
        <w:t xml:space="preserve">. </w:t>
      </w:r>
    </w:p>
    <w:p w:rsidR="006F19D3" w:rsidRDefault="004676F1" w:rsidP="006F19D3">
      <w:pPr>
        <w:pStyle w:val="BusTic"/>
      </w:pPr>
      <w:r w:rsidRPr="006F19D3">
        <w:t xml:space="preserve">De buurtschap is ongeveer 2 km lang en grenst aan het </w:t>
      </w:r>
      <w:hyperlink r:id="rId16" w:tooltip="Merwedekanaal" w:history="1">
        <w:r w:rsidRPr="006F19D3">
          <w:rPr>
            <w:rStyle w:val="Hyperlink"/>
            <w:rFonts w:eastAsiaTheme="majorEastAsia"/>
            <w:color w:val="000000" w:themeColor="text1"/>
            <w:u w:val="none"/>
          </w:rPr>
          <w:t>Merwedekanaal</w:t>
        </w:r>
      </w:hyperlink>
      <w:r w:rsidRPr="006F19D3">
        <w:t xml:space="preserve">. </w:t>
      </w:r>
    </w:p>
    <w:p w:rsidR="004676F1" w:rsidRPr="006F19D3" w:rsidRDefault="004676F1" w:rsidP="006F19D3">
      <w:pPr>
        <w:pStyle w:val="BusTic"/>
      </w:pPr>
      <w:bookmarkStart w:id="0" w:name="_GoBack"/>
      <w:bookmarkEnd w:id="0"/>
      <w:r w:rsidRPr="006F19D3">
        <w:t>De buurtschap telt ongeveer 500 inwoners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AE" w:rsidRDefault="002340AE" w:rsidP="00A64884">
      <w:r>
        <w:separator/>
      </w:r>
    </w:p>
  </w:endnote>
  <w:endnote w:type="continuationSeparator" w:id="0">
    <w:p w:rsidR="002340AE" w:rsidRDefault="002340A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F19D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AE" w:rsidRDefault="002340AE" w:rsidP="00A64884">
      <w:r>
        <w:separator/>
      </w:r>
    </w:p>
  </w:footnote>
  <w:footnote w:type="continuationSeparator" w:id="0">
    <w:p w:rsidR="002340AE" w:rsidRDefault="002340A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40A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40AE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676F1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19D3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4E23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467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46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5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22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5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Zederi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euwland_(Zederik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rwedekana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rbroek" TargetMode="External"/><Relationship Id="rId10" Type="http://schemas.openxmlformats.org/officeDocument/2006/relationships/hyperlink" Target="http://nl.wikipedia.org/wiki/Zederi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4_043_N_5_00_053_E_scale:25000_region:NL&amp;pagename=Weverwijk" TargetMode="External"/><Relationship Id="rId14" Type="http://schemas.openxmlformats.org/officeDocument/2006/relationships/hyperlink" Target="http://nl.wikipedia.org/wiki/Meerker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2011-08-02T07:33:00Z</dcterms:created>
  <dcterms:modified xsi:type="dcterms:W3CDTF">2011-08-31T08:03:00Z</dcterms:modified>
  <cp:category>2011</cp:category>
</cp:coreProperties>
</file>