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2" w:rsidRPr="00A776D2" w:rsidRDefault="004B063C" w:rsidP="00A776D2">
      <w:pPr>
        <w:pStyle w:val="Alinia6"/>
        <w:rPr>
          <w:rStyle w:val="Plaats"/>
        </w:rPr>
      </w:pPr>
      <w:proofErr w:type="spellStart"/>
      <w:r w:rsidRPr="00A776D2">
        <w:rPr>
          <w:rStyle w:val="Plaats"/>
        </w:rPr>
        <w:t>Waarder</w:t>
      </w:r>
      <w:proofErr w:type="spellEnd"/>
      <w:r w:rsidR="00A776D2" w:rsidRPr="00A776D2">
        <w:rPr>
          <w:rStyle w:val="Plaats"/>
        </w:rPr>
        <w:tab/>
      </w:r>
      <w:r w:rsidR="00A776D2" w:rsidRPr="00A776D2">
        <w:rPr>
          <w:rStyle w:val="Plaats"/>
        </w:rPr>
        <w:tab/>
      </w:r>
      <w:r w:rsidR="00A776D2" w:rsidRPr="00A776D2">
        <w:rPr>
          <w:rStyle w:val="Plaats"/>
        </w:rPr>
        <w:drawing>
          <wp:inline distT="0" distB="0" distL="0" distR="0" wp14:anchorId="4996A62E" wp14:editId="3372171E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776D2" w:rsidRPr="00A776D2">
          <w:rPr>
            <w:rStyle w:val="Plaats"/>
          </w:rPr>
          <w:t xml:space="preserve">52° 3' NB 4° 49' </w:t>
        </w:r>
        <w:proofErr w:type="spellStart"/>
        <w:r w:rsidR="00A776D2" w:rsidRPr="00A776D2">
          <w:rPr>
            <w:rStyle w:val="Plaats"/>
          </w:rPr>
          <w:t>OL</w:t>
        </w:r>
        <w:proofErr w:type="spellEnd"/>
      </w:hyperlink>
    </w:p>
    <w:p w:rsidR="00A776D2" w:rsidRDefault="004B063C" w:rsidP="00A776D2">
      <w:pPr>
        <w:pStyle w:val="BusTic"/>
      </w:pPr>
      <w:proofErr w:type="spellStart"/>
      <w:r w:rsidRPr="00A776D2">
        <w:rPr>
          <w:bCs/>
        </w:rPr>
        <w:t>Waarder</w:t>
      </w:r>
      <w:proofErr w:type="spellEnd"/>
      <w:r w:rsidRPr="00A776D2">
        <w:t xml:space="preserve"> is een dorp in de Nederlandse gemeente </w:t>
      </w:r>
      <w:hyperlink r:id="rId11" w:tooltip="Bodegraven-Reeuwijk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A776D2">
        <w:t xml:space="preserve"> en ligt in de </w:t>
      </w:r>
      <w:hyperlink r:id="rId12" w:tooltip="Provincie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A776D2">
        <w:t xml:space="preserve"> </w:t>
      </w:r>
      <w:hyperlink r:id="rId13" w:tooltip="Zuid-Holland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776D2">
        <w:t xml:space="preserve">. </w:t>
      </w:r>
    </w:p>
    <w:p w:rsidR="004B063C" w:rsidRPr="00A776D2" w:rsidRDefault="004B063C" w:rsidP="00A776D2">
      <w:pPr>
        <w:pStyle w:val="BusTic"/>
      </w:pPr>
      <w:r w:rsidRPr="00A776D2">
        <w:t xml:space="preserve">Het dorp is omsloten door de steden </w:t>
      </w:r>
      <w:hyperlink r:id="rId14" w:tooltip="Woerden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A776D2">
        <w:t xml:space="preserve"> en </w:t>
      </w:r>
      <w:hyperlink r:id="rId15" w:tooltip="Oudewater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A776D2">
        <w:t xml:space="preserve"> (provincie Utrecht) en de dorpen </w:t>
      </w:r>
      <w:hyperlink r:id="rId16" w:tooltip="Papekop" w:history="1">
        <w:proofErr w:type="spellStart"/>
        <w:r w:rsidRPr="00A776D2">
          <w:rPr>
            <w:rStyle w:val="Hyperlink"/>
            <w:rFonts w:eastAsiaTheme="majorEastAsia"/>
            <w:color w:val="000000" w:themeColor="text1"/>
            <w:u w:val="none"/>
          </w:rPr>
          <w:t>Papekop</w:t>
        </w:r>
        <w:proofErr w:type="spellEnd"/>
      </w:hyperlink>
      <w:r w:rsidRPr="00A776D2">
        <w:t xml:space="preserve">, </w:t>
      </w:r>
      <w:hyperlink r:id="rId17" w:tooltip="Driebruggen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Driebruggen</w:t>
        </w:r>
      </w:hyperlink>
      <w:r w:rsidRPr="00A776D2">
        <w:t xml:space="preserve"> en </w:t>
      </w:r>
      <w:hyperlink r:id="rId18" w:tooltip="Nieuwerbrug" w:history="1">
        <w:proofErr w:type="spellStart"/>
        <w:r w:rsidRPr="00A776D2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Pr="00A776D2">
        <w:t>.</w:t>
      </w:r>
    </w:p>
    <w:p w:rsidR="00A776D2" w:rsidRDefault="004B063C" w:rsidP="00A776D2">
      <w:pPr>
        <w:pStyle w:val="BusTic"/>
      </w:pPr>
      <w:proofErr w:type="spellStart"/>
      <w:r w:rsidRPr="00A776D2">
        <w:t>Waarder</w:t>
      </w:r>
      <w:proofErr w:type="spellEnd"/>
      <w:r w:rsidRPr="00A776D2">
        <w:t xml:space="preserve"> was tot 1964 een zelfstandige gemeente, die verdeeld werd tussen Driebruggen (grootste deel) en Woerden. </w:t>
      </w:r>
    </w:p>
    <w:p w:rsidR="00A776D2" w:rsidRDefault="004B063C" w:rsidP="00A776D2">
      <w:pPr>
        <w:pStyle w:val="BusTic"/>
      </w:pPr>
      <w:r w:rsidRPr="00A776D2">
        <w:t xml:space="preserve">Het gemeentewapen bestond uit drie woerden (mannelijke eenden). Van 1964 tot 1989 behoorde </w:t>
      </w:r>
      <w:proofErr w:type="spellStart"/>
      <w:r w:rsidRPr="00A776D2">
        <w:t>Waarder</w:t>
      </w:r>
      <w:proofErr w:type="spellEnd"/>
      <w:r w:rsidRPr="00A776D2">
        <w:t xml:space="preserve"> tot de gemeente </w:t>
      </w:r>
      <w:hyperlink r:id="rId19" w:tooltip="Driebruggen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Driebruggen</w:t>
        </w:r>
      </w:hyperlink>
      <w:r w:rsidRPr="00A776D2">
        <w:t xml:space="preserve">. </w:t>
      </w:r>
    </w:p>
    <w:p w:rsidR="004B063C" w:rsidRPr="00A776D2" w:rsidRDefault="004B063C" w:rsidP="00A776D2">
      <w:pPr>
        <w:pStyle w:val="BusTic"/>
      </w:pPr>
      <w:r w:rsidRPr="00A776D2">
        <w:t xml:space="preserve">Van 1989 tot 2011 behoorde het tot de gemeente </w:t>
      </w:r>
      <w:hyperlink r:id="rId20" w:tooltip="Reeuwijk (gemeente)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Reeuwijk</w:t>
        </w:r>
      </w:hyperlink>
      <w:r w:rsidRPr="00A776D2">
        <w:t>.</w:t>
      </w:r>
    </w:p>
    <w:p w:rsidR="004B063C" w:rsidRPr="00A776D2" w:rsidRDefault="004B063C" w:rsidP="00A776D2">
      <w:pPr>
        <w:pStyle w:val="BusTic"/>
      </w:pPr>
      <w:r w:rsidRPr="00A776D2">
        <w:t>Het dorp is overwegend protestants.</w:t>
      </w:r>
    </w:p>
    <w:p w:rsidR="004B063C" w:rsidRPr="00A776D2" w:rsidRDefault="004B063C" w:rsidP="00A776D2">
      <w:pPr>
        <w:pStyle w:val="Alinia6"/>
        <w:rPr>
          <w:rStyle w:val="Bijzonder"/>
        </w:rPr>
      </w:pPr>
      <w:r w:rsidRPr="00A776D2">
        <w:rPr>
          <w:rStyle w:val="Bijzonder"/>
        </w:rPr>
        <w:t>Geschiedenis</w:t>
      </w:r>
    </w:p>
    <w:p w:rsidR="004B063C" w:rsidRPr="00A776D2" w:rsidRDefault="004B063C" w:rsidP="00A776D2">
      <w:pPr>
        <w:pStyle w:val="BusTic"/>
      </w:pPr>
      <w:proofErr w:type="spellStart"/>
      <w:r w:rsidRPr="00A776D2">
        <w:t>Waarder</w:t>
      </w:r>
      <w:proofErr w:type="spellEnd"/>
      <w:r w:rsidRPr="00A776D2">
        <w:t xml:space="preserve"> is ontstaan op een verhoging in het veenontginningsgebied langs het veenriviertje de Oude Wetering en beslaat o.a. de volgende polders: </w:t>
      </w:r>
      <w:proofErr w:type="spellStart"/>
      <w:r w:rsidRPr="00A776D2">
        <w:t>Oosteinderpolder</w:t>
      </w:r>
      <w:proofErr w:type="spellEnd"/>
      <w:r w:rsidRPr="00A776D2">
        <w:t xml:space="preserve">, </w:t>
      </w:r>
      <w:proofErr w:type="spellStart"/>
      <w:r w:rsidRPr="00A776D2">
        <w:t>Westeinderpolder</w:t>
      </w:r>
      <w:proofErr w:type="spellEnd"/>
      <w:r w:rsidRPr="00A776D2">
        <w:t xml:space="preserve">, Korte </w:t>
      </w:r>
      <w:proofErr w:type="spellStart"/>
      <w:r w:rsidRPr="00A776D2">
        <w:t>Waarder</w:t>
      </w:r>
      <w:proofErr w:type="spellEnd"/>
      <w:r w:rsidRPr="00A776D2">
        <w:t xml:space="preserve"> en </w:t>
      </w:r>
      <w:proofErr w:type="spellStart"/>
      <w:r w:rsidRPr="00A776D2">
        <w:t>Kerverland</w:t>
      </w:r>
      <w:proofErr w:type="spellEnd"/>
      <w:r w:rsidRPr="00A776D2">
        <w:t>.</w:t>
      </w:r>
    </w:p>
    <w:p w:rsidR="00A776D2" w:rsidRDefault="004B063C" w:rsidP="00A776D2">
      <w:pPr>
        <w:pStyle w:val="BusTic"/>
      </w:pPr>
      <w:r w:rsidRPr="00A776D2">
        <w:t xml:space="preserve">Op een nog bestaande verhoging is de huidige Nederlandse hervormde kerk uit 1774 gebouwd. </w:t>
      </w:r>
    </w:p>
    <w:p w:rsidR="00A776D2" w:rsidRDefault="004B063C" w:rsidP="00A776D2">
      <w:pPr>
        <w:pStyle w:val="BusTic"/>
      </w:pPr>
      <w:r w:rsidRPr="00A776D2">
        <w:t xml:space="preserve">De eerste maal dat er over het dorp </w:t>
      </w:r>
      <w:proofErr w:type="spellStart"/>
      <w:r w:rsidRPr="00A776D2">
        <w:t>Waarder</w:t>
      </w:r>
      <w:proofErr w:type="spellEnd"/>
      <w:r w:rsidRPr="00A776D2">
        <w:t xml:space="preserve"> werd gesproken was in 1108. </w:t>
      </w:r>
    </w:p>
    <w:p w:rsidR="004B063C" w:rsidRPr="00A776D2" w:rsidRDefault="004B063C" w:rsidP="00A776D2">
      <w:pPr>
        <w:pStyle w:val="BusTic"/>
      </w:pPr>
      <w:r w:rsidRPr="00A776D2">
        <w:t xml:space="preserve">In </w:t>
      </w:r>
      <w:proofErr w:type="spellStart"/>
      <w:r w:rsidRPr="00A776D2">
        <w:t>Waarder</w:t>
      </w:r>
      <w:proofErr w:type="spellEnd"/>
      <w:r w:rsidRPr="00A776D2">
        <w:t xml:space="preserve">, een voormalig </w:t>
      </w:r>
      <w:hyperlink r:id="rId21" w:tooltip="Ambachtsheerlijkheid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ambachtsheerlijkheid</w:t>
        </w:r>
      </w:hyperlink>
      <w:r w:rsidRPr="00A776D2">
        <w:t xml:space="preserve">, heeft vroeger een </w:t>
      </w:r>
      <w:hyperlink r:id="rId22" w:tooltip="Commanderij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commanderij</w:t>
        </w:r>
      </w:hyperlink>
      <w:r w:rsidRPr="00A776D2">
        <w:t xml:space="preserve"> van de </w:t>
      </w:r>
      <w:hyperlink r:id="rId23" w:tooltip="Maltezer orde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>Johannieterorde</w:t>
        </w:r>
      </w:hyperlink>
      <w:r w:rsidRPr="00A776D2">
        <w:t xml:space="preserve"> gestaan: de </w:t>
      </w:r>
      <w:hyperlink r:id="rId24" w:tooltip="Hof van Waarder" w:history="1">
        <w:r w:rsidRPr="00A776D2">
          <w:rPr>
            <w:rStyle w:val="Hyperlink"/>
            <w:rFonts w:eastAsiaTheme="majorEastAsia"/>
            <w:color w:val="000000" w:themeColor="text1"/>
            <w:u w:val="none"/>
          </w:rPr>
          <w:t xml:space="preserve">Hof van </w:t>
        </w:r>
        <w:proofErr w:type="spellStart"/>
        <w:r w:rsidRPr="00A776D2">
          <w:rPr>
            <w:rStyle w:val="Hyperlink"/>
            <w:rFonts w:eastAsiaTheme="majorEastAsia"/>
            <w:color w:val="000000" w:themeColor="text1"/>
            <w:u w:val="none"/>
          </w:rPr>
          <w:t>Waarder</w:t>
        </w:r>
        <w:proofErr w:type="spellEnd"/>
      </w:hyperlink>
      <w:r w:rsidRPr="00A776D2">
        <w:t>, waarvan niets meer over is.</w:t>
      </w:r>
    </w:p>
    <w:p w:rsidR="00A776D2" w:rsidRDefault="004B063C" w:rsidP="00A776D2">
      <w:pPr>
        <w:pStyle w:val="BusTic"/>
      </w:pPr>
      <w:r w:rsidRPr="00A776D2">
        <w:t xml:space="preserve">In de jaren zeventig is men begonnen met een uitbreiding aan de Kosterdijk, om vervolgens achter de Molendijk een nieuwbouwwijk te maken. </w:t>
      </w:r>
    </w:p>
    <w:p w:rsidR="00A776D2" w:rsidRDefault="004B063C" w:rsidP="00A776D2">
      <w:pPr>
        <w:pStyle w:val="BusTic"/>
      </w:pPr>
      <w:r w:rsidRPr="00A776D2">
        <w:t xml:space="preserve">De laatste uitbreidingen vonden plaats aan Hof van </w:t>
      </w:r>
      <w:proofErr w:type="spellStart"/>
      <w:r w:rsidRPr="00A776D2">
        <w:t>Waarder</w:t>
      </w:r>
      <w:proofErr w:type="spellEnd"/>
      <w:r w:rsidRPr="00A776D2">
        <w:t xml:space="preserve">, parallel lopend aan het middeleeuwse </w:t>
      </w:r>
      <w:hyperlink r:id="rId25" w:tooltip="Kerkpad" w:history="1">
        <w:proofErr w:type="spellStart"/>
        <w:r w:rsidRPr="00A776D2">
          <w:rPr>
            <w:rStyle w:val="Hyperlink"/>
            <w:rFonts w:eastAsiaTheme="majorEastAsia"/>
            <w:color w:val="000000" w:themeColor="text1"/>
            <w:u w:val="none"/>
          </w:rPr>
          <w:t>Kerkelaantje</w:t>
        </w:r>
        <w:proofErr w:type="spellEnd"/>
      </w:hyperlink>
      <w:r w:rsidRPr="00A776D2">
        <w:t xml:space="preserve">, en het </w:t>
      </w:r>
      <w:proofErr w:type="spellStart"/>
      <w:r w:rsidRPr="00A776D2">
        <w:t>Jenneke</w:t>
      </w:r>
      <w:proofErr w:type="spellEnd"/>
      <w:r w:rsidRPr="00A776D2">
        <w:t xml:space="preserve"> E. </w:t>
      </w:r>
      <w:proofErr w:type="spellStart"/>
      <w:r w:rsidRPr="00A776D2">
        <w:t>Bijlhof</w:t>
      </w:r>
      <w:proofErr w:type="spellEnd"/>
      <w:r w:rsidRPr="00A776D2">
        <w:t xml:space="preserve">. </w:t>
      </w:r>
    </w:p>
    <w:p w:rsidR="00A776D2" w:rsidRDefault="004B063C" w:rsidP="00A776D2">
      <w:pPr>
        <w:pStyle w:val="BusTic"/>
      </w:pPr>
      <w:r w:rsidRPr="00A776D2">
        <w:t xml:space="preserve">In het dorp is van de oude bebouwing weinig over, slechts de N.H.-kerk, de oude openbare school (1882) en een paar boerderijen. </w:t>
      </w:r>
    </w:p>
    <w:p w:rsidR="00A776D2" w:rsidRDefault="004B063C" w:rsidP="00A776D2">
      <w:pPr>
        <w:pStyle w:val="BusTic"/>
      </w:pPr>
      <w:r w:rsidRPr="00A776D2">
        <w:t xml:space="preserve">Buiten het dorp zijn nog een groot aantal boerderijen in hun originele staat (b.v. aan het Westeinde). </w:t>
      </w:r>
    </w:p>
    <w:p w:rsidR="004B063C" w:rsidRPr="00A776D2" w:rsidRDefault="004B063C" w:rsidP="00A776D2">
      <w:pPr>
        <w:pStyle w:val="BusTic"/>
      </w:pPr>
      <w:bookmarkStart w:id="0" w:name="_GoBack"/>
      <w:bookmarkEnd w:id="0"/>
      <w:r w:rsidRPr="00A776D2">
        <w:t xml:space="preserve">In 2008 vierde het dorp </w:t>
      </w:r>
      <w:proofErr w:type="spellStart"/>
      <w:r w:rsidRPr="00A776D2">
        <w:t>Waarder</w:t>
      </w:r>
      <w:proofErr w:type="spellEnd"/>
      <w:r w:rsidRPr="00A776D2">
        <w:t xml:space="preserve"> zijn 900-jarig bestaan.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AC" w:rsidRDefault="009079AC" w:rsidP="00A64884">
      <w:r>
        <w:separator/>
      </w:r>
    </w:p>
  </w:endnote>
  <w:endnote w:type="continuationSeparator" w:id="0">
    <w:p w:rsidR="009079AC" w:rsidRDefault="009079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76D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AC" w:rsidRDefault="009079AC" w:rsidP="00A64884">
      <w:r>
        <w:separator/>
      </w:r>
    </w:p>
  </w:footnote>
  <w:footnote w:type="continuationSeparator" w:id="0">
    <w:p w:rsidR="009079AC" w:rsidRDefault="009079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79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3806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063C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079AC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776D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B063C"/>
  </w:style>
  <w:style w:type="character" w:customStyle="1" w:styleId="nowrap">
    <w:name w:val="_nowrap"/>
    <w:basedOn w:val="Standaardalinea-lettertype"/>
    <w:rsid w:val="004B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B063C"/>
  </w:style>
  <w:style w:type="character" w:customStyle="1" w:styleId="nowrap">
    <w:name w:val="_nowrap"/>
    <w:basedOn w:val="Standaardalinea-lettertype"/>
    <w:rsid w:val="004B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98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6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Nieuwerbru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bachtsheerlijkhe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Driebruggen" TargetMode="External"/><Relationship Id="rId25" Type="http://schemas.openxmlformats.org/officeDocument/2006/relationships/hyperlink" Target="http://nl.wikipedia.org/wiki/Kerkpa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pekop" TargetMode="External"/><Relationship Id="rId20" Type="http://schemas.openxmlformats.org/officeDocument/2006/relationships/hyperlink" Target="http://nl.wikipedia.org/wiki/Reeuwijk_(gemeent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24" Type="http://schemas.openxmlformats.org/officeDocument/2006/relationships/hyperlink" Target="http://nl.wikipedia.org/wiki/Hof_van_Waar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water" TargetMode="External"/><Relationship Id="rId23" Type="http://schemas.openxmlformats.org/officeDocument/2006/relationships/hyperlink" Target="http://nl.wikipedia.org/wiki/Maltezer_or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_41_N_4_49_21_E_region:NL_scale:30000&amp;pagename=Waarder" TargetMode="External"/><Relationship Id="rId19" Type="http://schemas.openxmlformats.org/officeDocument/2006/relationships/hyperlink" Target="http://nl.wikipedia.org/wiki/Driebrug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erden" TargetMode="External"/><Relationship Id="rId22" Type="http://schemas.openxmlformats.org/officeDocument/2006/relationships/hyperlink" Target="http://nl.wikipedia.org/wiki/Commanderij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2011-08-02T06:57:00Z</dcterms:created>
  <dcterms:modified xsi:type="dcterms:W3CDTF">2011-08-31T07:21:00Z</dcterms:modified>
  <cp:category>2011</cp:category>
</cp:coreProperties>
</file>