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5AF" w:rsidRPr="00F115AF" w:rsidRDefault="00EB17FF" w:rsidP="00F115AF">
      <w:pPr>
        <w:pStyle w:val="Alinia6"/>
        <w:rPr>
          <w:rStyle w:val="Plaats"/>
        </w:rPr>
      </w:pPr>
      <w:bookmarkStart w:id="0" w:name="_GoBack"/>
      <w:r w:rsidRPr="00F115AF">
        <w:rPr>
          <w:rStyle w:val="Plaats"/>
        </w:rPr>
        <w:t>Vuurbaken</w:t>
      </w:r>
      <w:r w:rsidR="00F115AF" w:rsidRPr="00F115AF">
        <w:rPr>
          <w:rStyle w:val="Plaats"/>
        </w:rPr>
        <w:tab/>
      </w:r>
      <w:r w:rsidR="00F115AF" w:rsidRPr="00F115AF">
        <w:rPr>
          <w:rStyle w:val="Plaats"/>
        </w:rPr>
        <w:tab/>
      </w:r>
      <w:r w:rsidR="00F115AF" w:rsidRPr="00F115AF">
        <w:rPr>
          <w:rStyle w:val="Plaats"/>
        </w:rPr>
        <w:drawing>
          <wp:inline distT="0" distB="0" distL="0" distR="0" wp14:anchorId="7F45A3E3" wp14:editId="2DAD3E71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F115AF" w:rsidRPr="00F115AF">
          <w:rPr>
            <w:rStyle w:val="Plaats"/>
          </w:rPr>
          <w:t xml:space="preserve">51° 47' NB 4° 23' </w:t>
        </w:r>
        <w:proofErr w:type="spellStart"/>
        <w:r w:rsidR="00F115AF" w:rsidRPr="00F115AF">
          <w:rPr>
            <w:rStyle w:val="Plaats"/>
          </w:rPr>
          <w:t>OL</w:t>
        </w:r>
        <w:proofErr w:type="spellEnd"/>
      </w:hyperlink>
    </w:p>
    <w:bookmarkEnd w:id="0"/>
    <w:p w:rsidR="00F115AF" w:rsidRDefault="00EB17FF" w:rsidP="00F115AF">
      <w:pPr>
        <w:pStyle w:val="BusTic"/>
      </w:pPr>
      <w:r w:rsidRPr="00F115AF">
        <w:rPr>
          <w:bCs/>
        </w:rPr>
        <w:t>Vuurbaken</w:t>
      </w:r>
      <w:r w:rsidRPr="00F115AF">
        <w:t xml:space="preserve"> is een </w:t>
      </w:r>
      <w:hyperlink r:id="rId11" w:tooltip="Buurtschap" w:history="1">
        <w:r w:rsidRPr="00F115AF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F115AF">
        <w:t xml:space="preserve"> in de gemeente </w:t>
      </w:r>
      <w:hyperlink r:id="rId12" w:tooltip="Oud-Beijerland" w:history="1">
        <w:r w:rsidRPr="00F115AF">
          <w:rPr>
            <w:rStyle w:val="Hyperlink"/>
            <w:rFonts w:eastAsiaTheme="majorEastAsia"/>
            <w:color w:val="000000" w:themeColor="text1"/>
            <w:u w:val="none"/>
          </w:rPr>
          <w:t>Oud-Beijerland</w:t>
        </w:r>
      </w:hyperlink>
      <w:r w:rsidRPr="00F115AF">
        <w:t xml:space="preserve"> in de Nederlandse provincie </w:t>
      </w:r>
      <w:hyperlink r:id="rId13" w:tooltip="Zuid-Holland" w:history="1">
        <w:r w:rsidRPr="00F115AF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F115AF">
        <w:t xml:space="preserve">. </w:t>
      </w:r>
    </w:p>
    <w:p w:rsidR="00EB17FF" w:rsidRPr="00F115AF" w:rsidRDefault="00EB17FF" w:rsidP="00F115AF">
      <w:pPr>
        <w:pStyle w:val="BusTic"/>
      </w:pPr>
      <w:r w:rsidRPr="00F115AF">
        <w:t xml:space="preserve">Het ligt in het zuiden van de gemeente ongeveer 1 kilometer onder </w:t>
      </w:r>
      <w:hyperlink r:id="rId14" w:tooltip="Zinkweg" w:history="1">
        <w:proofErr w:type="spellStart"/>
        <w:r w:rsidRPr="00F115AF">
          <w:rPr>
            <w:rStyle w:val="Hyperlink"/>
            <w:rFonts w:eastAsiaTheme="majorEastAsia"/>
            <w:color w:val="000000" w:themeColor="text1"/>
            <w:u w:val="none"/>
          </w:rPr>
          <w:t>Zinkweg</w:t>
        </w:r>
        <w:proofErr w:type="spellEnd"/>
      </w:hyperlink>
      <w:r w:rsidRPr="00F115AF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15"/>
      <w:footerReference w:type="default" r:id="rId1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3A7" w:rsidRDefault="004063A7" w:rsidP="00A64884">
      <w:r>
        <w:separator/>
      </w:r>
    </w:p>
  </w:endnote>
  <w:endnote w:type="continuationSeparator" w:id="0">
    <w:p w:rsidR="004063A7" w:rsidRDefault="004063A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F115AF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3A7" w:rsidRDefault="004063A7" w:rsidP="00A64884">
      <w:r>
        <w:separator/>
      </w:r>
    </w:p>
  </w:footnote>
  <w:footnote w:type="continuationSeparator" w:id="0">
    <w:p w:rsidR="004063A7" w:rsidRDefault="004063A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4063A7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5304D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063A7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4374C"/>
    <w:rsid w:val="00E62C2E"/>
    <w:rsid w:val="00E65693"/>
    <w:rsid w:val="00E751F1"/>
    <w:rsid w:val="00E76EDA"/>
    <w:rsid w:val="00E77EA7"/>
    <w:rsid w:val="00E83148"/>
    <w:rsid w:val="00E96932"/>
    <w:rsid w:val="00EB17FF"/>
    <w:rsid w:val="00ED26E8"/>
    <w:rsid w:val="00EE4713"/>
    <w:rsid w:val="00EF4222"/>
    <w:rsid w:val="00F020DB"/>
    <w:rsid w:val="00F068F7"/>
    <w:rsid w:val="00F115AF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35304D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EB17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35304D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EB1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5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9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1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6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7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235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4220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518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20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Zuid-Holland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Oud-Beijerland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1_47_14_N_4_23_37_E_region:NL_scale:5000&amp;pagename=Vuurbak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Zinkwe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2011-08-02T06:56:00Z</dcterms:created>
  <dcterms:modified xsi:type="dcterms:W3CDTF">2011-08-30T11:42:00Z</dcterms:modified>
  <cp:category>2011</cp:category>
</cp:coreProperties>
</file>