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4C" w:rsidRPr="00923A4C" w:rsidRDefault="005D032B" w:rsidP="00923A4C">
      <w:pPr>
        <w:pStyle w:val="Alinia6"/>
        <w:rPr>
          <w:rStyle w:val="Plaats"/>
        </w:rPr>
      </w:pPr>
      <w:r w:rsidRPr="00923A4C">
        <w:rPr>
          <w:rStyle w:val="Plaats"/>
        </w:rPr>
        <w:t>Vrouwenakker</w:t>
      </w:r>
      <w:r w:rsidR="00923A4C" w:rsidRPr="00923A4C">
        <w:rPr>
          <w:rStyle w:val="Plaats"/>
        </w:rPr>
        <w:tab/>
      </w:r>
      <w:r w:rsidR="00923A4C" w:rsidRPr="00923A4C">
        <w:rPr>
          <w:rStyle w:val="Plaats"/>
        </w:rPr>
        <w:tab/>
      </w:r>
      <w:r w:rsidR="00923A4C" w:rsidRPr="00923A4C">
        <w:rPr>
          <w:rStyle w:val="Plaats"/>
        </w:rPr>
        <w:drawing>
          <wp:inline distT="0" distB="0" distL="0" distR="0" wp14:anchorId="272D7C5A" wp14:editId="1708605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23A4C" w:rsidRPr="00923A4C">
          <w:rPr>
            <w:rStyle w:val="Plaats"/>
          </w:rPr>
          <w:t xml:space="preserve">52° 12' NB 4° 46' </w:t>
        </w:r>
        <w:proofErr w:type="spellStart"/>
        <w:r w:rsidR="00923A4C" w:rsidRPr="00923A4C">
          <w:rPr>
            <w:rStyle w:val="Plaats"/>
          </w:rPr>
          <w:t>OL</w:t>
        </w:r>
        <w:proofErr w:type="spellEnd"/>
      </w:hyperlink>
    </w:p>
    <w:p w:rsidR="00923A4C" w:rsidRDefault="005D032B" w:rsidP="00923A4C">
      <w:pPr>
        <w:pStyle w:val="BusTic"/>
      </w:pPr>
      <w:r w:rsidRPr="00923A4C">
        <w:rPr>
          <w:bCs/>
        </w:rPr>
        <w:t>Vrouwenakker</w:t>
      </w:r>
      <w:r w:rsidRPr="00923A4C">
        <w:t xml:space="preserve"> is een buurtschap in de gemeente </w:t>
      </w:r>
      <w:hyperlink r:id="rId11" w:tooltip="Nieuwkoop" w:history="1">
        <w:r w:rsidRPr="00923A4C">
          <w:rPr>
            <w:rStyle w:val="Hyperlink"/>
            <w:rFonts w:eastAsiaTheme="majorEastAsia"/>
            <w:color w:val="000000" w:themeColor="text1"/>
            <w:u w:val="none"/>
          </w:rPr>
          <w:t>Nieuwkoop</w:t>
        </w:r>
      </w:hyperlink>
      <w:r w:rsidRPr="00923A4C">
        <w:t xml:space="preserve">, in de Nederlandse provincie </w:t>
      </w:r>
      <w:hyperlink r:id="rId12" w:tooltip="Zuid-Holland" w:history="1">
        <w:r w:rsidRPr="00923A4C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923A4C">
        <w:t xml:space="preserve">. </w:t>
      </w:r>
    </w:p>
    <w:p w:rsidR="00923A4C" w:rsidRDefault="005D032B" w:rsidP="00923A4C">
      <w:pPr>
        <w:pStyle w:val="BusTic"/>
      </w:pPr>
      <w:r w:rsidRPr="00923A4C">
        <w:t xml:space="preserve">Het ligt aan de rivier de </w:t>
      </w:r>
      <w:hyperlink r:id="rId13" w:tooltip="Amstel (rivier)" w:history="1">
        <w:r w:rsidRPr="00923A4C">
          <w:rPr>
            <w:rStyle w:val="Hyperlink"/>
            <w:rFonts w:eastAsiaTheme="majorEastAsia"/>
            <w:color w:val="000000" w:themeColor="text1"/>
            <w:u w:val="none"/>
          </w:rPr>
          <w:t>Amstel</w:t>
        </w:r>
      </w:hyperlink>
      <w:r w:rsidRPr="00923A4C">
        <w:t xml:space="preserve"> in het noorden van de gemeente tussen </w:t>
      </w:r>
      <w:hyperlink r:id="rId14" w:tooltip="Blokland (Nieuwkoop)" w:history="1">
        <w:r w:rsidRPr="00923A4C">
          <w:rPr>
            <w:rStyle w:val="Hyperlink"/>
            <w:rFonts w:eastAsiaTheme="majorEastAsia"/>
            <w:color w:val="000000" w:themeColor="text1"/>
            <w:u w:val="none"/>
          </w:rPr>
          <w:t>Blokland</w:t>
        </w:r>
      </w:hyperlink>
      <w:r w:rsidRPr="00923A4C">
        <w:t xml:space="preserve"> en </w:t>
      </w:r>
      <w:hyperlink r:id="rId15" w:tooltip="De Kwakel" w:history="1">
        <w:r w:rsidRPr="00923A4C">
          <w:rPr>
            <w:rStyle w:val="Hyperlink"/>
            <w:rFonts w:eastAsiaTheme="majorEastAsia"/>
            <w:color w:val="000000" w:themeColor="text1"/>
            <w:u w:val="none"/>
          </w:rPr>
          <w:t xml:space="preserve">De </w:t>
        </w:r>
        <w:proofErr w:type="spellStart"/>
        <w:r w:rsidRPr="00923A4C">
          <w:rPr>
            <w:rStyle w:val="Hyperlink"/>
            <w:rFonts w:eastAsiaTheme="majorEastAsia"/>
            <w:color w:val="000000" w:themeColor="text1"/>
            <w:u w:val="none"/>
          </w:rPr>
          <w:t>Kwakel</w:t>
        </w:r>
        <w:proofErr w:type="spellEnd"/>
      </w:hyperlink>
      <w:r w:rsidRPr="00923A4C">
        <w:t xml:space="preserve"> en telt 310 inwoners. </w:t>
      </w:r>
    </w:p>
    <w:p w:rsidR="00923A4C" w:rsidRDefault="005D032B" w:rsidP="00923A4C">
      <w:pPr>
        <w:pStyle w:val="BusTic"/>
      </w:pPr>
      <w:r w:rsidRPr="00923A4C">
        <w:t xml:space="preserve">Vrouwenakker maakte tot 1989 deel uit van de Utrechtse gemeente </w:t>
      </w:r>
      <w:hyperlink r:id="rId16" w:tooltip="Mijdrecht" w:history="1">
        <w:r w:rsidRPr="00923A4C">
          <w:rPr>
            <w:rStyle w:val="Hyperlink"/>
            <w:rFonts w:eastAsiaTheme="majorEastAsia"/>
            <w:color w:val="000000" w:themeColor="text1"/>
            <w:u w:val="none"/>
          </w:rPr>
          <w:t>Mijdrecht</w:t>
        </w:r>
      </w:hyperlink>
      <w:r w:rsidRPr="00923A4C">
        <w:t xml:space="preserve">. </w:t>
      </w:r>
    </w:p>
    <w:p w:rsidR="00923A4C" w:rsidRDefault="005D032B" w:rsidP="00923A4C">
      <w:pPr>
        <w:pStyle w:val="BusTic"/>
      </w:pPr>
      <w:r w:rsidRPr="00923A4C">
        <w:t xml:space="preserve">Die werd per 1 januari van dat jaar opgeheven en samengevoegd met de gemeenten </w:t>
      </w:r>
      <w:hyperlink r:id="rId17" w:tooltip="Wilnis" w:history="1">
        <w:proofErr w:type="spellStart"/>
        <w:r w:rsidRPr="00923A4C">
          <w:rPr>
            <w:rStyle w:val="Hyperlink"/>
            <w:rFonts w:eastAsiaTheme="majorEastAsia"/>
            <w:color w:val="000000" w:themeColor="text1"/>
            <w:u w:val="none"/>
          </w:rPr>
          <w:t>Wilnis</w:t>
        </w:r>
        <w:proofErr w:type="spellEnd"/>
      </w:hyperlink>
      <w:r w:rsidRPr="00923A4C">
        <w:t xml:space="preserve"> en </w:t>
      </w:r>
      <w:hyperlink r:id="rId18" w:tooltip="Vinkeveen en Waverveen" w:history="1">
        <w:r w:rsidRPr="00923A4C">
          <w:rPr>
            <w:rStyle w:val="Hyperlink"/>
            <w:rFonts w:eastAsiaTheme="majorEastAsia"/>
            <w:color w:val="000000" w:themeColor="text1"/>
            <w:u w:val="none"/>
          </w:rPr>
          <w:t>Vinkeveen en Waverveen</w:t>
        </w:r>
      </w:hyperlink>
      <w:r w:rsidRPr="00923A4C">
        <w:t xml:space="preserve"> tot </w:t>
      </w:r>
      <w:hyperlink r:id="rId19" w:tooltip="De Ronde Venen" w:history="1">
        <w:r w:rsidRPr="00923A4C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923A4C">
        <w:t xml:space="preserve">. </w:t>
      </w:r>
    </w:p>
    <w:p w:rsidR="00923A4C" w:rsidRDefault="005D032B" w:rsidP="00923A4C">
      <w:pPr>
        <w:pStyle w:val="BusTic"/>
      </w:pPr>
      <w:r w:rsidRPr="00923A4C">
        <w:t xml:space="preserve">Vrouwenakker werd hiervan losgekoppeld en naar </w:t>
      </w:r>
      <w:hyperlink r:id="rId20" w:tooltip="Zuid-Holland" w:history="1">
        <w:r w:rsidRPr="00923A4C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923A4C">
        <w:t xml:space="preserve"> overgeheveld. </w:t>
      </w:r>
    </w:p>
    <w:p w:rsidR="005D032B" w:rsidRPr="00923A4C" w:rsidRDefault="005D032B" w:rsidP="00923A4C">
      <w:pPr>
        <w:pStyle w:val="BusTic"/>
      </w:pPr>
      <w:bookmarkStart w:id="0" w:name="_GoBack"/>
      <w:bookmarkEnd w:id="0"/>
      <w:r w:rsidRPr="00923A4C">
        <w:t xml:space="preserve">Aanvankelijk werd het onderdeel van de gemeente </w:t>
      </w:r>
      <w:hyperlink r:id="rId21" w:tooltip="Nieuwveen (Nieuwkoop)" w:history="1">
        <w:r w:rsidRPr="00923A4C">
          <w:rPr>
            <w:rStyle w:val="Hyperlink"/>
            <w:rFonts w:eastAsiaTheme="majorEastAsia"/>
            <w:color w:val="000000" w:themeColor="text1"/>
            <w:u w:val="none"/>
          </w:rPr>
          <w:t>Nieuwveen</w:t>
        </w:r>
      </w:hyperlink>
      <w:r w:rsidRPr="00923A4C">
        <w:t xml:space="preserve">, die op haar beurt in 1991 werd opgenomen in de nieuwe gemeente </w:t>
      </w:r>
      <w:hyperlink r:id="rId22" w:tooltip="Liemeer" w:history="1">
        <w:r w:rsidRPr="00923A4C">
          <w:rPr>
            <w:rStyle w:val="Hyperlink"/>
            <w:rFonts w:eastAsiaTheme="majorEastAsia"/>
            <w:color w:val="000000" w:themeColor="text1"/>
            <w:u w:val="none"/>
          </w:rPr>
          <w:t>Liemeer</w:t>
        </w:r>
      </w:hyperlink>
      <w:r w:rsidRPr="00923A4C">
        <w:t xml:space="preserve">, welke in 2007 weer werd opgeheven en met </w:t>
      </w:r>
      <w:hyperlink r:id="rId23" w:tooltip="Ter Aar" w:history="1">
        <w:r w:rsidRPr="00923A4C">
          <w:rPr>
            <w:rStyle w:val="Hyperlink"/>
            <w:rFonts w:eastAsiaTheme="majorEastAsia"/>
            <w:color w:val="000000" w:themeColor="text1"/>
            <w:u w:val="none"/>
          </w:rPr>
          <w:t>Ter Aar</w:t>
        </w:r>
      </w:hyperlink>
      <w:r w:rsidRPr="00923A4C">
        <w:t xml:space="preserve"> en Nieuwkoop werd verenigd.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65" w:rsidRDefault="00654F65" w:rsidP="00A64884">
      <w:r>
        <w:separator/>
      </w:r>
    </w:p>
  </w:endnote>
  <w:endnote w:type="continuationSeparator" w:id="0">
    <w:p w:rsidR="00654F65" w:rsidRDefault="00654F6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23A4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65" w:rsidRDefault="00654F65" w:rsidP="00A64884">
      <w:r>
        <w:separator/>
      </w:r>
    </w:p>
  </w:footnote>
  <w:footnote w:type="continuationSeparator" w:id="0">
    <w:p w:rsidR="00654F65" w:rsidRDefault="00654F6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54F6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304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032B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4F65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3A4C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74C"/>
    <w:rsid w:val="00E62C2E"/>
    <w:rsid w:val="00E65693"/>
    <w:rsid w:val="00E76EDA"/>
    <w:rsid w:val="00E77EA7"/>
    <w:rsid w:val="00E83148"/>
    <w:rsid w:val="00E84470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D0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35304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D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3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01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mstel_(rivier)" TargetMode="External"/><Relationship Id="rId18" Type="http://schemas.openxmlformats.org/officeDocument/2006/relationships/hyperlink" Target="http://nl.wikipedia.org/wiki/Vinkeveen_en_Waverve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ieuwveen_(Nieuwkoop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Wilni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jdrecht" TargetMode="External"/><Relationship Id="rId20" Type="http://schemas.openxmlformats.org/officeDocument/2006/relationships/hyperlink" Target="http://nl.wikipedia.org/wiki/Zuid-Hol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koo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Kwakel" TargetMode="External"/><Relationship Id="rId23" Type="http://schemas.openxmlformats.org/officeDocument/2006/relationships/hyperlink" Target="http://nl.wikipedia.org/wiki/Ter_Aar" TargetMode="External"/><Relationship Id="rId10" Type="http://schemas.openxmlformats.org/officeDocument/2006/relationships/hyperlink" Target="http://toolserver.org/~geohack/geohack.php?language=nl&amp;params=52_12_57_N_4_46_50_E_region:NL_scale:30000&amp;pagename=Vrouwenakker" TargetMode="External"/><Relationship Id="rId19" Type="http://schemas.openxmlformats.org/officeDocument/2006/relationships/hyperlink" Target="http://nl.wikipedia.org/wiki/De_Ronde_Ven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lokland_(Nieuwkoop)" TargetMode="External"/><Relationship Id="rId22" Type="http://schemas.openxmlformats.org/officeDocument/2006/relationships/hyperlink" Target="http://nl.wikipedia.org/wiki/Liemee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2011-08-02T06:55:00Z</dcterms:created>
  <dcterms:modified xsi:type="dcterms:W3CDTF">2011-08-30T11:41:00Z</dcterms:modified>
  <cp:category>2011</cp:category>
</cp:coreProperties>
</file>