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71" w:rsidRPr="00BC4F71" w:rsidRDefault="005E123A" w:rsidP="00BC4F71">
      <w:pPr>
        <w:pStyle w:val="Alinia6"/>
        <w:rPr>
          <w:rStyle w:val="Plaats"/>
        </w:rPr>
      </w:pPr>
      <w:r w:rsidRPr="00BC4F71">
        <w:rPr>
          <w:rStyle w:val="Plaats"/>
        </w:rPr>
        <w:t>Voorburg (Zuid-Holland)</w:t>
      </w:r>
      <w:r w:rsidR="00BC4F71" w:rsidRPr="00BC4F71">
        <w:rPr>
          <w:rStyle w:val="Plaats"/>
        </w:rPr>
        <w:tab/>
      </w:r>
      <w:r w:rsidR="00BC4F71" w:rsidRPr="00BC4F71">
        <w:rPr>
          <w:rStyle w:val="Plaats"/>
        </w:rPr>
        <w:tab/>
      </w:r>
      <w:r w:rsidR="00BC4F71" w:rsidRPr="00BC4F71">
        <w:rPr>
          <w:rStyle w:val="Plaats"/>
        </w:rPr>
        <w:drawing>
          <wp:inline distT="0" distB="0" distL="0" distR="0" wp14:anchorId="4C4578F8" wp14:editId="203EA587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C4F71" w:rsidRPr="00BC4F71">
          <w:rPr>
            <w:rStyle w:val="Plaats"/>
          </w:rPr>
          <w:t>52°4'5"N 4°21'52"O</w:t>
        </w:r>
      </w:hyperlink>
    </w:p>
    <w:p w:rsidR="00BC4F71" w:rsidRDefault="005E123A" w:rsidP="00BC4F71">
      <w:pPr>
        <w:pStyle w:val="BusTic"/>
      </w:pPr>
      <w:r w:rsidRPr="00BC4F71">
        <w:rPr>
          <w:bCs/>
        </w:rPr>
        <w:t>Voorburg</w:t>
      </w:r>
      <w:r w:rsidRPr="00BC4F71">
        <w:t xml:space="preserve"> is een plaats in </w:t>
      </w:r>
      <w:hyperlink r:id="rId11" w:tooltip="Zuid-Holland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C4F71">
        <w:t xml:space="preserve">, en sinds 1 januari </w:t>
      </w:r>
      <w:hyperlink r:id="rId12" w:tooltip="2002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BC4F71">
        <w:t xml:space="preserve"> samen met </w:t>
      </w:r>
      <w:hyperlink r:id="rId13" w:tooltip="Leidschendam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Leidschendam</w:t>
        </w:r>
      </w:hyperlink>
      <w:r w:rsidRPr="00BC4F71">
        <w:t xml:space="preserve"> onderdeel van de gemeente </w:t>
      </w:r>
      <w:hyperlink r:id="rId14" w:tooltip="Leidschendam-Voorburg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Leidschendam-Voorburg</w:t>
        </w:r>
      </w:hyperlink>
      <w:r w:rsidRPr="00BC4F71">
        <w:t xml:space="preserve">, gelegen aan de </w:t>
      </w:r>
      <w:hyperlink r:id="rId15" w:tooltip="Vliet (Zuid-Holland)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Vliet</w:t>
        </w:r>
      </w:hyperlink>
      <w:r w:rsidRPr="00BC4F71">
        <w:t xml:space="preserve">. </w:t>
      </w:r>
    </w:p>
    <w:p w:rsidR="005E123A" w:rsidRPr="00BC4F71" w:rsidRDefault="005E123A" w:rsidP="00BC4F71">
      <w:pPr>
        <w:pStyle w:val="BusTic"/>
      </w:pPr>
      <w:r w:rsidRPr="00BC4F71">
        <w:t xml:space="preserve">Voorburg is een voorstad van </w:t>
      </w:r>
      <w:hyperlink r:id="rId16" w:tooltip="Den Haag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BC4F71">
        <w:t>.</w:t>
      </w:r>
    </w:p>
    <w:p w:rsidR="00BC4F71" w:rsidRDefault="005E123A" w:rsidP="00BC4F71">
      <w:pPr>
        <w:pStyle w:val="BusTic"/>
      </w:pPr>
      <w:r w:rsidRPr="00BC4F71">
        <w:t xml:space="preserve">Op de oude duinenrij of </w:t>
      </w:r>
      <w:hyperlink r:id="rId17" w:tooltip="Strandwal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strandwal</w:t>
        </w:r>
      </w:hyperlink>
      <w:r w:rsidRPr="00BC4F71">
        <w:t xml:space="preserve">, waar nu Voorburg ligt, wonen al heel lang mensen. </w:t>
      </w:r>
    </w:p>
    <w:p w:rsidR="00BC4F71" w:rsidRDefault="005E123A" w:rsidP="00BC4F71">
      <w:pPr>
        <w:pStyle w:val="BusTic"/>
      </w:pPr>
      <w:r w:rsidRPr="00BC4F71">
        <w:t xml:space="preserve">Uit archeologische vondsten blijkt dat er al omstreeks 2700 jaar voor Chr. menselijke bewoning was. </w:t>
      </w:r>
    </w:p>
    <w:p w:rsidR="005E123A" w:rsidRPr="00BC4F71" w:rsidRDefault="005E123A" w:rsidP="00BC4F71">
      <w:pPr>
        <w:pStyle w:val="BusTic"/>
      </w:pPr>
      <w:r w:rsidRPr="00BC4F71">
        <w:t>Bewoning is ook aangetoond in de Bronstijd en de Late IJzertijd, de periode voor en tijdens de overheersing van de Romeinen.</w:t>
      </w:r>
    </w:p>
    <w:p w:rsidR="005E123A" w:rsidRPr="00BC4F71" w:rsidRDefault="005E123A" w:rsidP="00BC4F71">
      <w:pPr>
        <w:pStyle w:val="Alinia6"/>
        <w:rPr>
          <w:rStyle w:val="Bijzonder"/>
        </w:rPr>
      </w:pPr>
      <w:r w:rsidRPr="00BC4F71">
        <w:rPr>
          <w:rStyle w:val="Bijzonder"/>
        </w:rPr>
        <w:t>Voormalige gemeente</w:t>
      </w:r>
    </w:p>
    <w:p w:rsidR="00BC4F71" w:rsidRDefault="005E123A" w:rsidP="00BC4F71">
      <w:pPr>
        <w:pStyle w:val="BusTic"/>
      </w:pPr>
      <w:r w:rsidRPr="00BC4F71">
        <w:t>Voorburg was van de 19</w:t>
      </w:r>
      <w:r w:rsidR="00BC4F71" w:rsidRPr="00BC4F71">
        <w:rPr>
          <w:vertAlign w:val="superscript"/>
        </w:rPr>
        <w:t>d</w:t>
      </w:r>
      <w:r w:rsidRPr="00BC4F71">
        <w:rPr>
          <w:vertAlign w:val="superscript"/>
        </w:rPr>
        <w:t>e</w:t>
      </w:r>
      <w:r w:rsidR="00BC4F71">
        <w:t xml:space="preserve"> </w:t>
      </w:r>
      <w:r w:rsidRPr="00BC4F71">
        <w:t xml:space="preserve">eeuw tot 2002 een </w:t>
      </w:r>
      <w:hyperlink r:id="rId18" w:tooltip="Lijst van voormalige gemeenten in Zuid-Holland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voormalige gemeente</w:t>
        </w:r>
      </w:hyperlink>
      <w:r w:rsidRPr="00BC4F71">
        <w:t xml:space="preserve"> in </w:t>
      </w:r>
      <w:hyperlink r:id="rId19" w:tooltip="Zuid-Holland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C4F71">
        <w:t xml:space="preserve">; het fuseerde met gemeente </w:t>
      </w:r>
      <w:hyperlink r:id="rId20" w:tooltip="Leidschendam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Leidschendam</w:t>
        </w:r>
      </w:hyperlink>
      <w:r w:rsidRPr="00BC4F71">
        <w:t xml:space="preserve">. </w:t>
      </w:r>
    </w:p>
    <w:p w:rsidR="005E123A" w:rsidRPr="00BC4F71" w:rsidRDefault="005E123A" w:rsidP="00BC4F71">
      <w:pPr>
        <w:pStyle w:val="BusTic"/>
      </w:pPr>
      <w:r w:rsidRPr="00BC4F71">
        <w:t>De voorgestelde naam van de nieuwe gemeente 'Vlietstede' ging niet door.</w:t>
      </w:r>
    </w:p>
    <w:p w:rsidR="005E123A" w:rsidRPr="00BC4F71" w:rsidRDefault="00BC4F71" w:rsidP="00BC4F71">
      <w:pPr>
        <w:pStyle w:val="Alinia6"/>
        <w:rPr>
          <w:rStyle w:val="Bijzonder"/>
        </w:rPr>
      </w:pPr>
      <w:r w:rsidRPr="00BC4F71">
        <w:rPr>
          <w:rStyle w:val="Bijzonder"/>
        </w:rPr>
        <w:t xml:space="preserve">Voorburg – </w:t>
      </w:r>
      <w:r w:rsidR="005E123A" w:rsidRPr="00BC4F71">
        <w:rPr>
          <w:rStyle w:val="Bijzonder"/>
        </w:rPr>
        <w:t>Bezienswaardigheden</w:t>
      </w:r>
    </w:p>
    <w:p w:rsidR="005E123A" w:rsidRPr="00BC4F71" w:rsidRDefault="005E123A" w:rsidP="00BC4F71">
      <w:pPr>
        <w:pStyle w:val="Pijl"/>
      </w:pPr>
      <w:r w:rsidRPr="00BC4F71">
        <w:t xml:space="preserve">Oude- of Martinuskerk, </w:t>
      </w:r>
      <w:hyperlink r:id="rId21" w:tooltip="Gotische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gotische</w:t>
        </w:r>
      </w:hyperlink>
      <w:r w:rsidRPr="00BC4F71">
        <w:t xml:space="preserve"> kerk uit circa 1200</w:t>
      </w:r>
    </w:p>
    <w:p w:rsidR="005E123A" w:rsidRPr="00BC4F71" w:rsidRDefault="00656D6F" w:rsidP="00BC4F71">
      <w:pPr>
        <w:pStyle w:val="Pijl"/>
      </w:pPr>
      <w:hyperlink r:id="rId22" w:tooltip="Sint-Martinuskerk (Voorburg)" w:history="1">
        <w:r w:rsidR="005E123A" w:rsidRPr="00BC4F71">
          <w:rPr>
            <w:rStyle w:val="Hyperlink"/>
            <w:rFonts w:eastAsiaTheme="majorEastAsia"/>
            <w:color w:val="000000" w:themeColor="text1"/>
            <w:u w:val="none"/>
          </w:rPr>
          <w:t>St. Martinus</w:t>
        </w:r>
      </w:hyperlink>
      <w:r w:rsidR="005E123A" w:rsidRPr="00BC4F71">
        <w:t xml:space="preserve">, </w:t>
      </w:r>
      <w:hyperlink r:id="rId23" w:tooltip="Neogotische" w:history="1">
        <w:r w:rsidR="005E123A" w:rsidRPr="00BC4F71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="005E123A" w:rsidRPr="00BC4F71">
        <w:t xml:space="preserve"> kerk uit 1889-1893</w:t>
      </w:r>
    </w:p>
    <w:p w:rsidR="005E123A" w:rsidRPr="00BC4F71" w:rsidRDefault="00656D6F" w:rsidP="00BC4F71">
      <w:pPr>
        <w:pStyle w:val="Pijl"/>
      </w:pPr>
      <w:hyperlink r:id="rId24" w:tooltip="Stadsmuseum Leidschendam-Voorburg" w:history="1">
        <w:r w:rsidR="005E123A" w:rsidRPr="00BC4F71">
          <w:rPr>
            <w:rStyle w:val="Hyperlink"/>
            <w:rFonts w:eastAsiaTheme="majorEastAsia"/>
            <w:color w:val="000000" w:themeColor="text1"/>
            <w:u w:val="none"/>
          </w:rPr>
          <w:t>Stadsmuseum Leidschendam-Voorburg</w:t>
        </w:r>
      </w:hyperlink>
    </w:p>
    <w:p w:rsidR="005E123A" w:rsidRPr="00BC4F71" w:rsidRDefault="00656D6F" w:rsidP="00BC4F71">
      <w:pPr>
        <w:pStyle w:val="Pijl"/>
      </w:pPr>
      <w:hyperlink r:id="rId25" w:tooltip="Huize Swaensteyn" w:history="1">
        <w:r w:rsidR="005E123A" w:rsidRPr="00BC4F71">
          <w:rPr>
            <w:rStyle w:val="Hyperlink"/>
            <w:rFonts w:eastAsiaTheme="majorEastAsia"/>
            <w:color w:val="000000" w:themeColor="text1"/>
            <w:u w:val="none"/>
          </w:rPr>
          <w:t xml:space="preserve">Huize </w:t>
        </w:r>
        <w:proofErr w:type="spellStart"/>
        <w:r w:rsidR="005E123A" w:rsidRPr="00BC4F71">
          <w:rPr>
            <w:rStyle w:val="Hyperlink"/>
            <w:rFonts w:eastAsiaTheme="majorEastAsia"/>
            <w:color w:val="000000" w:themeColor="text1"/>
            <w:u w:val="none"/>
          </w:rPr>
          <w:t>Swaensteyn</w:t>
        </w:r>
        <w:proofErr w:type="spellEnd"/>
      </w:hyperlink>
      <w:r w:rsidR="005E123A" w:rsidRPr="00BC4F71">
        <w:t>, herberg uit de 16e eeuw, nu onderdeel gemeentehuis</w:t>
      </w:r>
    </w:p>
    <w:p w:rsidR="005E123A" w:rsidRPr="00BC4F71" w:rsidRDefault="00656D6F" w:rsidP="00BC4F71">
      <w:pPr>
        <w:pStyle w:val="Pijl"/>
      </w:pPr>
      <w:hyperlink r:id="rId26" w:tooltip="Hofwijck" w:history="1">
        <w:r w:rsidR="005E123A" w:rsidRPr="00BC4F71">
          <w:rPr>
            <w:rStyle w:val="Hyperlink"/>
            <w:rFonts w:eastAsiaTheme="majorEastAsia"/>
            <w:color w:val="000000" w:themeColor="text1"/>
            <w:u w:val="none"/>
          </w:rPr>
          <w:t>Huygensmuseum</w:t>
        </w:r>
      </w:hyperlink>
      <w:r w:rsidR="005E123A" w:rsidRPr="00BC4F71">
        <w:t xml:space="preserve">, buitenverblijf </w:t>
      </w:r>
      <w:hyperlink r:id="rId27" w:tooltip="Hofwijck" w:history="1">
        <w:r w:rsidR="005E123A" w:rsidRPr="00BC4F71">
          <w:rPr>
            <w:rStyle w:val="Hyperlink"/>
            <w:rFonts w:eastAsiaTheme="majorEastAsia"/>
            <w:color w:val="000000" w:themeColor="text1"/>
            <w:u w:val="none"/>
          </w:rPr>
          <w:t>Hofwijck</w:t>
        </w:r>
      </w:hyperlink>
      <w:r w:rsidR="005E123A" w:rsidRPr="00BC4F71">
        <w:t xml:space="preserve"> van </w:t>
      </w:r>
      <w:hyperlink r:id="rId28" w:tooltip="Constantijn Huygens" w:history="1">
        <w:r w:rsidR="005E123A" w:rsidRPr="00BC4F71">
          <w:rPr>
            <w:rStyle w:val="Hyperlink"/>
            <w:rFonts w:eastAsiaTheme="majorEastAsia"/>
            <w:color w:val="000000" w:themeColor="text1"/>
            <w:u w:val="none"/>
          </w:rPr>
          <w:t>Constantijn Huygens</w:t>
        </w:r>
      </w:hyperlink>
      <w:r w:rsidR="005E123A" w:rsidRPr="00BC4F71">
        <w:t xml:space="preserve"> uit 1640</w:t>
      </w:r>
    </w:p>
    <w:p w:rsidR="005E123A" w:rsidRPr="00BC4F71" w:rsidRDefault="005E123A" w:rsidP="00BC4F71">
      <w:pPr>
        <w:pStyle w:val="Pijl"/>
      </w:pPr>
      <w:r w:rsidRPr="00BC4F71">
        <w:t>Franse Kerk</w:t>
      </w:r>
    </w:p>
    <w:p w:rsidR="005E123A" w:rsidRPr="00BC4F71" w:rsidRDefault="005E123A" w:rsidP="00BC4F71">
      <w:pPr>
        <w:pStyle w:val="Pijl"/>
      </w:pPr>
      <w:r w:rsidRPr="00BC4F71">
        <w:t xml:space="preserve">Villa </w:t>
      </w:r>
      <w:r w:rsidRPr="00BC4F71">
        <w:rPr>
          <w:iCs/>
        </w:rPr>
        <w:t>Vreugd en Rust</w:t>
      </w:r>
      <w:r w:rsidRPr="00BC4F71">
        <w:t xml:space="preserve"> met Orangerie</w:t>
      </w:r>
    </w:p>
    <w:p w:rsidR="005E123A" w:rsidRPr="00BC4F71" w:rsidRDefault="005E123A" w:rsidP="00BC4F71">
      <w:pPr>
        <w:pStyle w:val="Pijl"/>
      </w:pPr>
      <w:r w:rsidRPr="00BC4F71">
        <w:t xml:space="preserve">Huize </w:t>
      </w:r>
      <w:proofErr w:type="spellStart"/>
      <w:r w:rsidRPr="00BC4F71">
        <w:t>Middenburg</w:t>
      </w:r>
      <w:proofErr w:type="spellEnd"/>
    </w:p>
    <w:p w:rsidR="005E123A" w:rsidRPr="00BC4F71" w:rsidRDefault="005E123A" w:rsidP="00BC4F71">
      <w:pPr>
        <w:pStyle w:val="Pijl"/>
      </w:pPr>
      <w:r w:rsidRPr="00BC4F71">
        <w:t>Landhuizen en villa's aan de Vliet en Oosteinde</w:t>
      </w:r>
    </w:p>
    <w:p w:rsidR="005E123A" w:rsidRPr="00BC4F71" w:rsidRDefault="005E123A" w:rsidP="00BC4F71">
      <w:pPr>
        <w:pStyle w:val="Pijl"/>
      </w:pPr>
      <w:r w:rsidRPr="00BC4F71">
        <w:t xml:space="preserve">Poldermolen </w:t>
      </w:r>
      <w:hyperlink r:id="rId29" w:tooltip="De Vlieger (molen)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De Vlieger</w:t>
        </w:r>
      </w:hyperlink>
    </w:p>
    <w:p w:rsidR="005E123A" w:rsidRPr="00BC4F71" w:rsidRDefault="005E123A" w:rsidP="00BC4F71">
      <w:pPr>
        <w:pStyle w:val="Pijl"/>
      </w:pPr>
      <w:r w:rsidRPr="00BC4F71">
        <w:t xml:space="preserve">Ruiterstandbeeld </w:t>
      </w:r>
      <w:hyperlink r:id="rId30" w:tooltip="Corbulo" w:history="1">
        <w:proofErr w:type="spellStart"/>
        <w:r w:rsidRPr="00BC4F71">
          <w:rPr>
            <w:rStyle w:val="Hyperlink"/>
            <w:rFonts w:eastAsiaTheme="majorEastAsia"/>
            <w:color w:val="000000" w:themeColor="text1"/>
            <w:u w:val="none"/>
          </w:rPr>
          <w:t>Corbulo</w:t>
        </w:r>
        <w:proofErr w:type="spellEnd"/>
      </w:hyperlink>
      <w:r w:rsidRPr="00BC4F71">
        <w:t xml:space="preserve">, Koningin </w:t>
      </w:r>
      <w:proofErr w:type="spellStart"/>
      <w:r w:rsidRPr="00BC4F71">
        <w:t>Julianalaan,hoek</w:t>
      </w:r>
      <w:proofErr w:type="spellEnd"/>
      <w:r w:rsidRPr="00BC4F71">
        <w:t xml:space="preserve"> Prins Bernhardlaan door </w:t>
      </w:r>
      <w:hyperlink r:id="rId31" w:tooltip="Albert Termote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 xml:space="preserve">Albert </w:t>
        </w:r>
        <w:proofErr w:type="spellStart"/>
        <w:r w:rsidRPr="00BC4F71">
          <w:rPr>
            <w:rStyle w:val="Hyperlink"/>
            <w:rFonts w:eastAsiaTheme="majorEastAsia"/>
            <w:color w:val="000000" w:themeColor="text1"/>
            <w:u w:val="none"/>
          </w:rPr>
          <w:t>Termote</w:t>
        </w:r>
        <w:proofErr w:type="spellEnd"/>
      </w:hyperlink>
      <w:r w:rsidRPr="00BC4F71">
        <w:t xml:space="preserve"> 1964</w:t>
      </w:r>
    </w:p>
    <w:p w:rsidR="005E123A" w:rsidRPr="00BC4F71" w:rsidRDefault="005E123A" w:rsidP="00BC4F71">
      <w:pPr>
        <w:pStyle w:val="Pijl"/>
      </w:pPr>
      <w:r w:rsidRPr="00BC4F71">
        <w:t>Stenen bank die ter gelegenheid van het huwelijk van Prinses Juliana en Prins Bernhard op 7 januari 1937 in het Juliana-Bernhardpark is geplaatst</w:t>
      </w:r>
    </w:p>
    <w:p w:rsidR="005E123A" w:rsidRPr="00BC4F71" w:rsidRDefault="005E123A" w:rsidP="00BC4F71">
      <w:pPr>
        <w:pStyle w:val="BusTic"/>
      </w:pPr>
      <w:bookmarkStart w:id="0" w:name="_GoBack"/>
      <w:bookmarkEnd w:id="0"/>
      <w:r w:rsidRPr="00BC4F71">
        <w:t xml:space="preserve">Zie ook de </w:t>
      </w:r>
      <w:hyperlink r:id="rId32" w:tooltip="Lijst van rijksmonumenten in Voorburg" w:history="1">
        <w:r w:rsidRPr="00BC4F71">
          <w:rPr>
            <w:rStyle w:val="Hyperlink"/>
            <w:rFonts w:eastAsiaTheme="majorEastAsia"/>
            <w:color w:val="000000" w:themeColor="text1"/>
            <w:u w:val="none"/>
          </w:rPr>
          <w:t>lijst van rijksmonumenten in Voorburg</w:t>
        </w:r>
      </w:hyperlink>
      <w:r w:rsidRPr="00BC4F7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3"/>
      <w:footerReference w:type="defaul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6F" w:rsidRDefault="00656D6F" w:rsidP="00A64884">
      <w:r>
        <w:separator/>
      </w:r>
    </w:p>
  </w:endnote>
  <w:endnote w:type="continuationSeparator" w:id="0">
    <w:p w:rsidR="00656D6F" w:rsidRDefault="00656D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4F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6F" w:rsidRDefault="00656D6F" w:rsidP="00A64884">
      <w:r>
        <w:separator/>
      </w:r>
    </w:p>
  </w:footnote>
  <w:footnote w:type="continuationSeparator" w:id="0">
    <w:p w:rsidR="00656D6F" w:rsidRDefault="00656D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6D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04755"/>
    <w:multiLevelType w:val="multilevel"/>
    <w:tmpl w:val="9764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A04DD"/>
    <w:multiLevelType w:val="multilevel"/>
    <w:tmpl w:val="65DC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7A15A1"/>
    <w:multiLevelType w:val="multilevel"/>
    <w:tmpl w:val="10BA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 w:numId="46">
    <w:abstractNumId w:val="41"/>
  </w:num>
  <w:num w:numId="47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0D7B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123A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D6F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4F71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7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91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eidschendam" TargetMode="External"/><Relationship Id="rId18" Type="http://schemas.openxmlformats.org/officeDocument/2006/relationships/hyperlink" Target="http://nl.wikipedia.org/wiki/Lijst_van_voormalige_gemeenten_in_Zuid-Holland" TargetMode="External"/><Relationship Id="rId26" Type="http://schemas.openxmlformats.org/officeDocument/2006/relationships/hyperlink" Target="http://nl.wikipedia.org/wiki/Hofwijc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tisch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2002" TargetMode="External"/><Relationship Id="rId17" Type="http://schemas.openxmlformats.org/officeDocument/2006/relationships/hyperlink" Target="http://nl.wikipedia.org/wiki/Strandwal" TargetMode="External"/><Relationship Id="rId25" Type="http://schemas.openxmlformats.org/officeDocument/2006/relationships/hyperlink" Target="http://nl.wikipedia.org/wiki/Huize_Swaensteyn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n_Haag" TargetMode="External"/><Relationship Id="rId20" Type="http://schemas.openxmlformats.org/officeDocument/2006/relationships/hyperlink" Target="http://nl.wikipedia.org/wiki/Leidschendam" TargetMode="External"/><Relationship Id="rId29" Type="http://schemas.openxmlformats.org/officeDocument/2006/relationships/hyperlink" Target="http://nl.wikipedia.org/wiki/De_Vlieger_(mol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Stadsmuseum_Leidschendam-Voorburg" TargetMode="External"/><Relationship Id="rId32" Type="http://schemas.openxmlformats.org/officeDocument/2006/relationships/hyperlink" Target="http://nl.wikipedia.org/wiki/Lijst_van_rijksmonumenten_in_Voorbu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iet_(Zuid-Holland)" TargetMode="External"/><Relationship Id="rId23" Type="http://schemas.openxmlformats.org/officeDocument/2006/relationships/hyperlink" Target="http://nl.wikipedia.org/wiki/Neogotische" TargetMode="External"/><Relationship Id="rId28" Type="http://schemas.openxmlformats.org/officeDocument/2006/relationships/hyperlink" Target="http://nl.wikipedia.org/wiki/Constantijn_Huygen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4_04.59_N_04_21_51.41_E_scale:6250_type:city(40000)_region:NL&amp;pagename=Voorburg_(Zuid-Holland)" TargetMode="External"/><Relationship Id="rId19" Type="http://schemas.openxmlformats.org/officeDocument/2006/relationships/hyperlink" Target="http://nl.wikipedia.org/wiki/Zuid-Holland" TargetMode="External"/><Relationship Id="rId31" Type="http://schemas.openxmlformats.org/officeDocument/2006/relationships/hyperlink" Target="http://nl.wikipedia.org/wiki/Albert_Termo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idschendam-Voorburg" TargetMode="External"/><Relationship Id="rId22" Type="http://schemas.openxmlformats.org/officeDocument/2006/relationships/hyperlink" Target="http://nl.wikipedia.org/wiki/Sint-Martinuskerk_(Voorburg)" TargetMode="External"/><Relationship Id="rId27" Type="http://schemas.openxmlformats.org/officeDocument/2006/relationships/hyperlink" Target="http://nl.wikipedia.org/wiki/Hofwijck" TargetMode="External"/><Relationship Id="rId30" Type="http://schemas.openxmlformats.org/officeDocument/2006/relationships/hyperlink" Target="http://nl.wikipedia.org/wiki/Corbulo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2011-08-02T06:50:00Z</dcterms:created>
  <dcterms:modified xsi:type="dcterms:W3CDTF">2011-08-30T11:03:00Z</dcterms:modified>
  <cp:category>2011</cp:category>
</cp:coreProperties>
</file>