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00" w:rsidRPr="00864B00" w:rsidRDefault="003A51A3" w:rsidP="00864B00">
      <w:pPr>
        <w:pStyle w:val="Alinia6"/>
        <w:rPr>
          <w:rStyle w:val="Plaats"/>
        </w:rPr>
      </w:pPr>
      <w:bookmarkStart w:id="0" w:name="_GoBack"/>
      <w:r w:rsidRPr="00864B00">
        <w:rPr>
          <w:rStyle w:val="Plaats"/>
        </w:rPr>
        <w:t>Valkenburg (Zuid-Holland)</w:t>
      </w:r>
      <w:r w:rsidR="00864B00" w:rsidRPr="00864B00">
        <w:rPr>
          <w:rStyle w:val="Plaats"/>
        </w:rPr>
        <w:tab/>
      </w:r>
      <w:r w:rsidR="00864B00" w:rsidRPr="00864B00">
        <w:rPr>
          <w:rStyle w:val="Plaats"/>
        </w:rPr>
        <w:tab/>
      </w:r>
      <w:r w:rsidR="00864B00" w:rsidRPr="00864B00">
        <w:rPr>
          <w:rStyle w:val="Plaats"/>
        </w:rPr>
        <w:drawing>
          <wp:inline distT="0" distB="0" distL="0" distR="0" wp14:anchorId="509AFEE4" wp14:editId="653154B5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64B00" w:rsidRPr="00864B00">
          <w:rPr>
            <w:rStyle w:val="Plaats"/>
          </w:rPr>
          <w:t xml:space="preserve">52° 10' NB 4° 25' </w:t>
        </w:r>
        <w:proofErr w:type="spellStart"/>
        <w:r w:rsidR="00864B00" w:rsidRPr="00864B00">
          <w:rPr>
            <w:rStyle w:val="Plaats"/>
          </w:rPr>
          <w:t>OL</w:t>
        </w:r>
        <w:proofErr w:type="spellEnd"/>
      </w:hyperlink>
    </w:p>
    <w:bookmarkEnd w:id="0"/>
    <w:p w:rsidR="00864B00" w:rsidRDefault="003A51A3" w:rsidP="00864B00">
      <w:pPr>
        <w:pStyle w:val="BusTic"/>
      </w:pPr>
      <w:r w:rsidRPr="00864B00">
        <w:rPr>
          <w:bCs/>
        </w:rPr>
        <w:t>Valkenburg</w:t>
      </w:r>
      <w:r w:rsidRPr="00864B00">
        <w:t xml:space="preserve"> is een </w:t>
      </w:r>
      <w:hyperlink r:id="rId11" w:tooltip="Woonkern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woonkern</w:t>
        </w:r>
      </w:hyperlink>
      <w:r w:rsidRPr="00864B00">
        <w:t xml:space="preserve"> in de </w:t>
      </w:r>
      <w:hyperlink r:id="rId12" w:tooltip="Gemeente (bestuur)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864B00">
        <w:t xml:space="preserve"> </w:t>
      </w:r>
      <w:hyperlink r:id="rId13" w:tooltip="Katwijk (Zuid-Holland)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Katwijk</w:t>
        </w:r>
      </w:hyperlink>
      <w:r w:rsidRPr="00864B00">
        <w:t xml:space="preserve"> en een voormalige gemeente in de </w:t>
      </w:r>
      <w:hyperlink r:id="rId14" w:tooltip="Nederland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64B00">
        <w:t xml:space="preserve"> provincie </w:t>
      </w:r>
      <w:hyperlink r:id="rId15" w:tooltip="Zuid-Holland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64B00">
        <w:t xml:space="preserve">. </w:t>
      </w:r>
    </w:p>
    <w:p w:rsidR="003A51A3" w:rsidRPr="00864B00" w:rsidRDefault="003A51A3" w:rsidP="00864B00">
      <w:pPr>
        <w:pStyle w:val="BusTic"/>
      </w:pPr>
      <w:r w:rsidRPr="00864B00">
        <w:t>In 2006 telde Valkenburg 3900 inwoners.</w:t>
      </w:r>
    </w:p>
    <w:p w:rsidR="00864B00" w:rsidRDefault="003A51A3" w:rsidP="00864B00">
      <w:pPr>
        <w:pStyle w:val="BusTic"/>
      </w:pPr>
      <w:r w:rsidRPr="00864B00">
        <w:t xml:space="preserve">De voormalige gemeente Valkenburg had een oppervlakte van 15,74 km² (waarvan 0,23 km² water). </w:t>
      </w:r>
    </w:p>
    <w:p w:rsidR="00864B00" w:rsidRDefault="003A51A3" w:rsidP="00864B00">
      <w:pPr>
        <w:pStyle w:val="BusTic"/>
      </w:pPr>
      <w:r w:rsidRPr="00864B00">
        <w:t xml:space="preserve">Binnen de gemeentegrenzen lagen geen andere kernen. </w:t>
      </w:r>
    </w:p>
    <w:p w:rsidR="003A51A3" w:rsidRPr="00864B00" w:rsidRDefault="003A51A3" w:rsidP="00864B00">
      <w:pPr>
        <w:pStyle w:val="BusTic"/>
      </w:pPr>
      <w:r w:rsidRPr="00864B00">
        <w:t xml:space="preserve">Sinds </w:t>
      </w:r>
      <w:hyperlink r:id="rId16" w:tooltip="2006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864B00">
        <w:t xml:space="preserve"> is het oude dorp onderdeel van de gemeente Katwijk.</w:t>
      </w:r>
    </w:p>
    <w:p w:rsidR="003A51A3" w:rsidRPr="00864B00" w:rsidRDefault="003A51A3" w:rsidP="00864B00">
      <w:pPr>
        <w:pStyle w:val="Alinia6"/>
        <w:rPr>
          <w:rStyle w:val="Bijzonder"/>
        </w:rPr>
      </w:pPr>
      <w:r w:rsidRPr="00864B00">
        <w:rPr>
          <w:rStyle w:val="Bijzonder"/>
        </w:rPr>
        <w:t>Bezienswaardigheden</w:t>
      </w:r>
    </w:p>
    <w:p w:rsidR="00864B00" w:rsidRDefault="003A51A3" w:rsidP="00864B00">
      <w:pPr>
        <w:pStyle w:val="Pijl"/>
      </w:pPr>
      <w:r w:rsidRPr="00864B00">
        <w:t xml:space="preserve">In Valkenburg zijn de resten van het </w:t>
      </w:r>
      <w:hyperlink r:id="rId17" w:tooltip="Oude Rome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Romeinse</w:t>
        </w:r>
      </w:hyperlink>
      <w:r w:rsidRPr="00864B00">
        <w:t xml:space="preserve"> fort </w:t>
      </w:r>
      <w:hyperlink r:id="rId18" w:tooltip="Praetorium Agrippinae" w:history="1">
        <w:proofErr w:type="spellStart"/>
        <w:r w:rsidRPr="00864B00">
          <w:rPr>
            <w:rStyle w:val="Hyperlink"/>
            <w:rFonts w:eastAsiaTheme="majorEastAsia"/>
            <w:iCs/>
            <w:color w:val="000000" w:themeColor="text1"/>
            <w:u w:val="none"/>
          </w:rPr>
          <w:t>Praetorium</w:t>
        </w:r>
        <w:proofErr w:type="spellEnd"/>
        <w:r w:rsidRPr="00864B00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</w:t>
        </w:r>
        <w:proofErr w:type="spellStart"/>
        <w:r w:rsidRPr="00864B00">
          <w:rPr>
            <w:rStyle w:val="Hyperlink"/>
            <w:rFonts w:eastAsiaTheme="majorEastAsia"/>
            <w:iCs/>
            <w:color w:val="000000" w:themeColor="text1"/>
            <w:u w:val="none"/>
          </w:rPr>
          <w:t>Agrippinae</w:t>
        </w:r>
        <w:proofErr w:type="spellEnd"/>
      </w:hyperlink>
      <w:r w:rsidRPr="00864B00">
        <w:t xml:space="preserve"> </w:t>
      </w:r>
      <w:hyperlink r:id="rId19" w:tooltip="Archeologie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opgegraven</w:t>
        </w:r>
      </w:hyperlink>
      <w:r w:rsidRPr="00864B00">
        <w:t xml:space="preserve">. </w:t>
      </w:r>
    </w:p>
    <w:p w:rsidR="00864B00" w:rsidRDefault="003A51A3" w:rsidP="00864B00">
      <w:pPr>
        <w:pStyle w:val="Pijl"/>
      </w:pPr>
      <w:r w:rsidRPr="00864B00">
        <w:t xml:space="preserve">De omtrekken van de muren zijn sindsdien in de bestrating aangegeven met gekleurde klinkers. </w:t>
      </w:r>
    </w:p>
    <w:p w:rsidR="003A51A3" w:rsidRPr="00864B00" w:rsidRDefault="003A51A3" w:rsidP="00864B00">
      <w:pPr>
        <w:pStyle w:val="Pijl"/>
      </w:pPr>
      <w:r w:rsidRPr="00864B00">
        <w:t>Nu is er een nieuw plein en worden de omtrekken van de muren aangegeven met knoppen in de grond.</w:t>
      </w:r>
    </w:p>
    <w:p w:rsidR="003A51A3" w:rsidRPr="00864B00" w:rsidRDefault="003A51A3" w:rsidP="00864B00">
      <w:pPr>
        <w:pStyle w:val="Pijl"/>
      </w:pPr>
      <w:r w:rsidRPr="00864B00">
        <w:t xml:space="preserve">Valkenburg is bekend van het voormalige marine-vliegveld </w:t>
      </w:r>
      <w:hyperlink r:id="rId20" w:tooltip="Vliegkamp Valkenburg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Vliegkamp Valkenburg</w:t>
        </w:r>
      </w:hyperlink>
      <w:r w:rsidRPr="00864B00">
        <w:t xml:space="preserve"> dat in juli 2006 gesloten is.</w:t>
      </w:r>
    </w:p>
    <w:p w:rsidR="003A51A3" w:rsidRPr="00864B00" w:rsidRDefault="008B7317" w:rsidP="00864B00">
      <w:pPr>
        <w:pStyle w:val="Pijl"/>
      </w:pPr>
      <w:hyperlink r:id="rId21" w:tooltip="Stoomtrein Valkenburgse Meer" w:history="1">
        <w:r w:rsidR="003A51A3" w:rsidRPr="00864B00">
          <w:rPr>
            <w:rStyle w:val="Hyperlink"/>
            <w:rFonts w:eastAsiaTheme="majorEastAsia"/>
            <w:color w:val="000000" w:themeColor="text1"/>
            <w:u w:val="none"/>
          </w:rPr>
          <w:t xml:space="preserve">Stoomtrein </w:t>
        </w:r>
        <w:proofErr w:type="spellStart"/>
        <w:r w:rsidR="003A51A3" w:rsidRPr="00864B00">
          <w:rPr>
            <w:rStyle w:val="Hyperlink"/>
            <w:rFonts w:eastAsiaTheme="majorEastAsia"/>
            <w:color w:val="000000" w:themeColor="text1"/>
            <w:u w:val="none"/>
          </w:rPr>
          <w:t>Valkenburgse</w:t>
        </w:r>
        <w:proofErr w:type="spellEnd"/>
        <w:r w:rsidR="003A51A3" w:rsidRPr="00864B00">
          <w:rPr>
            <w:rStyle w:val="Hyperlink"/>
            <w:rFonts w:eastAsiaTheme="majorEastAsia"/>
            <w:color w:val="000000" w:themeColor="text1"/>
            <w:u w:val="none"/>
          </w:rPr>
          <w:t xml:space="preserve"> Meer</w:t>
        </w:r>
      </w:hyperlink>
    </w:p>
    <w:p w:rsidR="003A51A3" w:rsidRPr="00864B00" w:rsidRDefault="003A51A3" w:rsidP="00864B00">
      <w:pPr>
        <w:pStyle w:val="Pijl"/>
      </w:pPr>
      <w:r w:rsidRPr="00864B00">
        <w:t xml:space="preserve">De tweede woensdag in september is Valkenburg het toneel van een grote </w:t>
      </w:r>
      <w:hyperlink r:id="rId22" w:tooltip="Paard (dier)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paardenmarkt</w:t>
        </w:r>
      </w:hyperlink>
      <w:r w:rsidRPr="00864B00">
        <w:t xml:space="preserve"> en bijbehorende </w:t>
      </w:r>
      <w:hyperlink r:id="rId23" w:tooltip="Kermis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kermis</w:t>
        </w:r>
      </w:hyperlink>
      <w:r w:rsidRPr="00864B00">
        <w:t>.</w:t>
      </w:r>
    </w:p>
    <w:p w:rsidR="003A51A3" w:rsidRPr="00864B00" w:rsidRDefault="003A51A3" w:rsidP="00864B00">
      <w:pPr>
        <w:pStyle w:val="Pijl"/>
      </w:pPr>
      <w:r w:rsidRPr="00864B00">
        <w:t>Elektrisch aangedreven voetveer over de Oude Rijn.</w:t>
      </w:r>
    </w:p>
    <w:p w:rsidR="003A51A3" w:rsidRPr="00864B00" w:rsidRDefault="003A51A3" w:rsidP="00864B00">
      <w:pPr>
        <w:pStyle w:val="Pijl"/>
      </w:pPr>
      <w:r w:rsidRPr="00864B00">
        <w:t xml:space="preserve">Zie voor de rijksmonumenten in Valkenburg de </w:t>
      </w:r>
      <w:hyperlink r:id="rId24" w:anchor="Valkenburg" w:tooltip="Lijst van rijksmonumenten in Katwijk (gemeente)" w:history="1">
        <w:r w:rsidRPr="00864B00">
          <w:rPr>
            <w:rStyle w:val="Hyperlink"/>
            <w:rFonts w:eastAsiaTheme="majorEastAsia"/>
            <w:color w:val="000000" w:themeColor="text1"/>
            <w:u w:val="none"/>
          </w:rPr>
          <w:t>Lijst van rijksmonumenten in Valkenburg</w:t>
        </w:r>
      </w:hyperlink>
      <w:r w:rsidRPr="00864B0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17" w:rsidRDefault="008B7317" w:rsidP="00A64884">
      <w:r>
        <w:separator/>
      </w:r>
    </w:p>
  </w:endnote>
  <w:endnote w:type="continuationSeparator" w:id="0">
    <w:p w:rsidR="008B7317" w:rsidRDefault="008B73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64B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17" w:rsidRDefault="008B7317" w:rsidP="00A64884">
      <w:r>
        <w:separator/>
      </w:r>
    </w:p>
  </w:footnote>
  <w:footnote w:type="continuationSeparator" w:id="0">
    <w:p w:rsidR="008B7317" w:rsidRDefault="008B73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73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4A2303"/>
    <w:multiLevelType w:val="multilevel"/>
    <w:tmpl w:val="B50C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8494B0A"/>
    <w:multiLevelType w:val="multilevel"/>
    <w:tmpl w:val="0E7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A51A3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4B00"/>
    <w:rsid w:val="0087366F"/>
    <w:rsid w:val="00874331"/>
    <w:rsid w:val="0088657F"/>
    <w:rsid w:val="0089181D"/>
    <w:rsid w:val="008B4FD7"/>
    <w:rsid w:val="008B731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334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A51A3"/>
  </w:style>
  <w:style w:type="character" w:customStyle="1" w:styleId="nowrap">
    <w:name w:val="_nowrap"/>
    <w:basedOn w:val="Standaardalinea-lettertype"/>
    <w:rsid w:val="003A5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A51A3"/>
  </w:style>
  <w:style w:type="character" w:customStyle="1" w:styleId="nowrap">
    <w:name w:val="_nowrap"/>
    <w:basedOn w:val="Standaardalinea-lettertype"/>
    <w:rsid w:val="003A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42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8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5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atwijk_(Zuid-Holland)" TargetMode="External"/><Relationship Id="rId18" Type="http://schemas.openxmlformats.org/officeDocument/2006/relationships/hyperlink" Target="http://nl.wikipedia.org/wiki/Praetorium_Agrippina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oomtrein_Valkenburgse_M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Oude_Rom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6" TargetMode="External"/><Relationship Id="rId20" Type="http://schemas.openxmlformats.org/officeDocument/2006/relationships/hyperlink" Target="http://nl.wikipedia.org/wiki/Vliegkamp_Valkenbu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onkern" TargetMode="External"/><Relationship Id="rId24" Type="http://schemas.openxmlformats.org/officeDocument/2006/relationships/hyperlink" Target="http://nl.wikipedia.org/wiki/Lijst_van_rijksmonumenten_in_Katwijk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23" Type="http://schemas.openxmlformats.org/officeDocument/2006/relationships/hyperlink" Target="http://nl.wikipedia.org/wiki/Kermi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0_47_N_4_25_54_E_region:NL_scale:10000&amp;pagename=Valkenburg_(Zuid-Holland)" TargetMode="External"/><Relationship Id="rId19" Type="http://schemas.openxmlformats.org/officeDocument/2006/relationships/hyperlink" Target="http://nl.wikipedia.org/wiki/Archeolog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Paard_(dier)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2011-08-02T06:46:00Z</dcterms:created>
  <dcterms:modified xsi:type="dcterms:W3CDTF">2011-08-30T10:28:00Z</dcterms:modified>
  <cp:category>2011</cp:category>
</cp:coreProperties>
</file>