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CB" w:rsidRPr="00E944CB" w:rsidRDefault="00685B10" w:rsidP="00E944CB">
      <w:pPr>
        <w:pStyle w:val="Alinia6"/>
        <w:rPr>
          <w:rStyle w:val="Plaats"/>
        </w:rPr>
      </w:pPr>
      <w:r w:rsidRPr="00E944CB">
        <w:rPr>
          <w:rStyle w:val="Plaats"/>
        </w:rPr>
        <w:t>Ter Heijde</w:t>
      </w:r>
      <w:r w:rsidR="00E944CB" w:rsidRPr="00E944CB">
        <w:rPr>
          <w:rStyle w:val="Plaats"/>
        </w:rPr>
        <w:t xml:space="preserve">  ± 612 inwoners </w:t>
      </w:r>
      <w:r w:rsidR="00E944CB" w:rsidRPr="00E944CB">
        <w:rPr>
          <w:rStyle w:val="Plaats"/>
        </w:rPr>
        <w:tab/>
      </w:r>
      <w:r w:rsidR="00E944CB" w:rsidRPr="00E944CB">
        <w:rPr>
          <w:rStyle w:val="Plaats"/>
        </w:rPr>
        <w:drawing>
          <wp:inline distT="0" distB="0" distL="0" distR="0" wp14:anchorId="67EA2DB2" wp14:editId="1DE7EC3E">
            <wp:extent cx="215900" cy="215900"/>
            <wp:effectExtent l="0" t="0" r="0" b="0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4CB" w:rsidRPr="00E944CB">
        <w:rPr>
          <w:rStyle w:val="Plaats"/>
        </w:rPr>
        <w:t> </w:t>
      </w:r>
      <w:hyperlink r:id="rId10" w:history="1">
        <w:r w:rsidR="00E944CB" w:rsidRPr="00E944CB">
          <w:rPr>
            <w:rStyle w:val="Plaats"/>
          </w:rPr>
          <w:t>52° 2' NB 4° 10' OL</w:t>
        </w:r>
      </w:hyperlink>
    </w:p>
    <w:p w:rsidR="00E944CB" w:rsidRDefault="00685B10" w:rsidP="00E944CB">
      <w:pPr>
        <w:pStyle w:val="BusTic"/>
      </w:pPr>
      <w:r w:rsidRPr="00E944CB">
        <w:rPr>
          <w:bCs/>
        </w:rPr>
        <w:t>Ter Heijde</w:t>
      </w:r>
      <w:r w:rsidRPr="00E944CB">
        <w:t> is een dorp in de </w:t>
      </w:r>
      <w:hyperlink r:id="rId11" w:tooltip="Gemeente (bestuur)" w:history="1">
        <w:r w:rsidRPr="00E944CB">
          <w:rPr>
            <w:rStyle w:val="Hyperlink"/>
            <w:color w:val="000000" w:themeColor="text1"/>
            <w:u w:val="none"/>
          </w:rPr>
          <w:t>gemeente</w:t>
        </w:r>
      </w:hyperlink>
      <w:r w:rsidR="00E944CB">
        <w:t xml:space="preserve"> </w:t>
      </w:r>
      <w:bookmarkStart w:id="0" w:name="_GoBack"/>
      <w:bookmarkEnd w:id="0"/>
      <w:r w:rsidR="00551892" w:rsidRPr="00E944CB">
        <w:fldChar w:fldCharType="begin"/>
      </w:r>
      <w:r w:rsidR="00551892" w:rsidRPr="00E944CB">
        <w:instrText xml:space="preserve"> HYPERLINK "http://nl.wikipedia.org/wiki/Westland_(gemeente)" \o "Westland (gemeente)" </w:instrText>
      </w:r>
      <w:r w:rsidR="00551892" w:rsidRPr="00E944CB">
        <w:fldChar w:fldCharType="separate"/>
      </w:r>
      <w:r w:rsidRPr="00E944CB">
        <w:rPr>
          <w:rStyle w:val="Hyperlink"/>
          <w:color w:val="000000" w:themeColor="text1"/>
          <w:u w:val="none"/>
        </w:rPr>
        <w:t>Westland</w:t>
      </w:r>
      <w:r w:rsidR="00551892" w:rsidRPr="00E944CB">
        <w:rPr>
          <w:rStyle w:val="Hyperlink"/>
          <w:color w:val="000000" w:themeColor="text1"/>
          <w:u w:val="none"/>
        </w:rPr>
        <w:fldChar w:fldCharType="end"/>
      </w:r>
      <w:r w:rsidRPr="00E944CB">
        <w:t>, in de </w:t>
      </w:r>
      <w:hyperlink r:id="rId12" w:tooltip="Nederland" w:history="1">
        <w:r w:rsidRPr="00E944CB">
          <w:rPr>
            <w:rStyle w:val="Hyperlink"/>
            <w:color w:val="000000" w:themeColor="text1"/>
            <w:u w:val="none"/>
          </w:rPr>
          <w:t>Nederlandse</w:t>
        </w:r>
      </w:hyperlink>
      <w:r w:rsidRPr="00E944CB">
        <w:t> provincie</w:t>
      </w:r>
      <w:r w:rsidR="00E944CB">
        <w:t xml:space="preserve"> </w:t>
      </w:r>
      <w:hyperlink r:id="rId13" w:tooltip="Zuid-Holland" w:history="1">
        <w:r w:rsidRPr="00E944CB">
          <w:rPr>
            <w:rStyle w:val="Hyperlink"/>
            <w:color w:val="000000" w:themeColor="text1"/>
            <w:u w:val="none"/>
          </w:rPr>
          <w:t>Zuid-Holland</w:t>
        </w:r>
      </w:hyperlink>
      <w:r w:rsidRPr="00E944CB">
        <w:t xml:space="preserve">. </w:t>
      </w:r>
    </w:p>
    <w:p w:rsidR="00E944CB" w:rsidRDefault="00685B10" w:rsidP="00E944CB">
      <w:pPr>
        <w:pStyle w:val="BusTic"/>
      </w:pPr>
      <w:r w:rsidRPr="00E944CB">
        <w:t>Het dorp is bekend door de voor de kust gevoerde </w:t>
      </w:r>
      <w:hyperlink r:id="rId14" w:tooltip="Slag bij Ter Heijde" w:history="1">
        <w:r w:rsidRPr="00E944CB">
          <w:rPr>
            <w:rStyle w:val="Hyperlink"/>
            <w:color w:val="000000" w:themeColor="text1"/>
            <w:u w:val="none"/>
          </w:rPr>
          <w:t>zeeslag tussen de Nederlandse en Engelse vloot</w:t>
        </w:r>
      </w:hyperlink>
      <w:r w:rsidRPr="00E944CB">
        <w:t>, waarbij </w:t>
      </w:r>
      <w:hyperlink r:id="rId15" w:tooltip="Maarten Tromp" w:history="1">
        <w:r w:rsidRPr="00E944CB">
          <w:rPr>
            <w:rStyle w:val="Hyperlink"/>
            <w:color w:val="000000" w:themeColor="text1"/>
            <w:u w:val="none"/>
          </w:rPr>
          <w:t>Maarten Tromp</w:t>
        </w:r>
      </w:hyperlink>
      <w:r w:rsidRPr="00E944CB">
        <w:t> sneuvelde (10 augustus </w:t>
      </w:r>
      <w:hyperlink r:id="rId16" w:tooltip="1653" w:history="1">
        <w:r w:rsidRPr="00E944CB">
          <w:rPr>
            <w:rStyle w:val="Hyperlink"/>
            <w:color w:val="000000" w:themeColor="text1"/>
            <w:u w:val="none"/>
          </w:rPr>
          <w:t>1653</w:t>
        </w:r>
      </w:hyperlink>
      <w:r w:rsidRPr="00E944CB">
        <w:t xml:space="preserve">). </w:t>
      </w:r>
    </w:p>
    <w:p w:rsidR="00E944CB" w:rsidRDefault="00685B10" w:rsidP="00E944CB">
      <w:pPr>
        <w:pStyle w:val="BusTic"/>
      </w:pPr>
      <w:r w:rsidRPr="00E944CB">
        <w:t>Ter nagedachtenis staat in Ter Heijde een </w:t>
      </w:r>
      <w:hyperlink r:id="rId17" w:tooltip="Monument (gedenkteken)" w:history="1">
        <w:r w:rsidRPr="00E944CB">
          <w:rPr>
            <w:rStyle w:val="Hyperlink"/>
            <w:color w:val="000000" w:themeColor="text1"/>
            <w:u w:val="none"/>
          </w:rPr>
          <w:t>monument</w:t>
        </w:r>
      </w:hyperlink>
      <w:r w:rsidRPr="00E944CB">
        <w:t>, bestaande uit twee </w:t>
      </w:r>
      <w:hyperlink r:id="rId18" w:tooltip="Kanon (geschut)" w:history="1">
        <w:r w:rsidRPr="00E944CB">
          <w:rPr>
            <w:rStyle w:val="Hyperlink"/>
            <w:color w:val="000000" w:themeColor="text1"/>
            <w:u w:val="none"/>
          </w:rPr>
          <w:t>kanons</w:t>
        </w:r>
      </w:hyperlink>
      <w:r w:rsidRPr="00E944CB">
        <w:t xml:space="preserve">. </w:t>
      </w:r>
    </w:p>
    <w:p w:rsidR="00685B10" w:rsidRPr="00E944CB" w:rsidRDefault="00685B10" w:rsidP="00E944CB">
      <w:pPr>
        <w:pStyle w:val="BusTic"/>
      </w:pPr>
      <w:r w:rsidRPr="00E944CB">
        <w:t>In </w:t>
      </w:r>
      <w:hyperlink r:id="rId19" w:tooltip="2003" w:history="1">
        <w:r w:rsidRPr="00E944CB">
          <w:rPr>
            <w:rStyle w:val="Hyperlink"/>
            <w:color w:val="000000" w:themeColor="text1"/>
            <w:u w:val="none"/>
          </w:rPr>
          <w:t>2003</w:t>
        </w:r>
      </w:hyperlink>
      <w:r w:rsidRPr="00E944CB">
        <w:t> werd ter nagedachtenis aan de dood van </w:t>
      </w:r>
      <w:hyperlink r:id="rId20" w:tooltip="Admiraal" w:history="1">
        <w:r w:rsidRPr="00E944CB">
          <w:rPr>
            <w:rStyle w:val="Hyperlink"/>
            <w:color w:val="000000" w:themeColor="text1"/>
            <w:u w:val="none"/>
          </w:rPr>
          <w:t>admiraal</w:t>
        </w:r>
      </w:hyperlink>
      <w:r w:rsidRPr="00E944CB">
        <w:t> Tromp het Trompfestival gehouden, wat de gemeente </w:t>
      </w:r>
      <w:hyperlink r:id="rId21" w:tooltip="Monster (Zuid-Holland)" w:history="1">
        <w:r w:rsidRPr="00E944CB">
          <w:rPr>
            <w:rStyle w:val="Hyperlink"/>
            <w:color w:val="000000" w:themeColor="text1"/>
            <w:u w:val="none"/>
          </w:rPr>
          <w:t>Monster</w:t>
        </w:r>
      </w:hyperlink>
      <w:r w:rsidRPr="00E944CB">
        <w:t>en later de gemeente Westland duur kwam te staan door te weinig inkomsten.</w:t>
      </w:r>
    </w:p>
    <w:p w:rsidR="00E944CB" w:rsidRDefault="00685B10" w:rsidP="00E944CB">
      <w:pPr>
        <w:pStyle w:val="BusTic"/>
      </w:pPr>
      <w:r w:rsidRPr="00E944CB">
        <w:t>In Ter Heijde was tot voor kort de </w:t>
      </w:r>
      <w:hyperlink r:id="rId22" w:tooltip="Kustverdediging" w:history="1">
        <w:r w:rsidRPr="00E944CB">
          <w:rPr>
            <w:rStyle w:val="Hyperlink"/>
            <w:color w:val="000000" w:themeColor="text1"/>
            <w:u w:val="none"/>
          </w:rPr>
          <w:t>kustverdediging</w:t>
        </w:r>
      </w:hyperlink>
      <w:r w:rsidRPr="00E944CB">
        <w:t> van </w:t>
      </w:r>
      <w:hyperlink r:id="rId23" w:tooltip="Nederland" w:history="1">
        <w:r w:rsidRPr="00E944CB">
          <w:rPr>
            <w:rStyle w:val="Hyperlink"/>
            <w:color w:val="000000" w:themeColor="text1"/>
            <w:u w:val="none"/>
          </w:rPr>
          <w:t>Nederland</w:t>
        </w:r>
      </w:hyperlink>
      <w:r w:rsidRPr="00E944CB">
        <w:t xml:space="preserve"> het zwakst. </w:t>
      </w:r>
    </w:p>
    <w:p w:rsidR="00E944CB" w:rsidRDefault="00685B10" w:rsidP="00E944CB">
      <w:pPr>
        <w:pStyle w:val="BusTic"/>
      </w:pPr>
      <w:r w:rsidRPr="00E944CB">
        <w:t>Op sommige plaatsen bestond de gehele verdediging uit slechts één </w:t>
      </w:r>
      <w:hyperlink r:id="rId24" w:tooltip="Duin (geografie)" w:history="1">
        <w:r w:rsidRPr="00E944CB">
          <w:rPr>
            <w:rStyle w:val="Hyperlink"/>
            <w:color w:val="000000" w:themeColor="text1"/>
            <w:u w:val="none"/>
          </w:rPr>
          <w:t>duinenrij</w:t>
        </w:r>
      </w:hyperlink>
      <w:r w:rsidRPr="00E944CB">
        <w:t xml:space="preserve">. </w:t>
      </w:r>
    </w:p>
    <w:p w:rsidR="00E944CB" w:rsidRDefault="00685B10" w:rsidP="00E944CB">
      <w:pPr>
        <w:pStyle w:val="BusTic"/>
      </w:pPr>
      <w:r w:rsidRPr="00E944CB">
        <w:t>In 2010 is een </w:t>
      </w:r>
      <w:hyperlink r:id="rId25" w:tooltip="Dijk (waterkering)" w:history="1">
        <w:r w:rsidRPr="00E944CB">
          <w:rPr>
            <w:rStyle w:val="Hyperlink"/>
            <w:color w:val="000000" w:themeColor="text1"/>
            <w:u w:val="none"/>
          </w:rPr>
          <w:t>zanddijk</w:t>
        </w:r>
      </w:hyperlink>
      <w:r w:rsidRPr="00E944CB">
        <w:t> aangebracht tegen het bestaande duin aan de zeezijde, en is het </w:t>
      </w:r>
      <w:hyperlink r:id="rId26" w:tooltip="Strand (kust)" w:history="1">
        <w:r w:rsidRPr="00E944CB">
          <w:rPr>
            <w:rStyle w:val="Hyperlink"/>
            <w:color w:val="000000" w:themeColor="text1"/>
            <w:u w:val="none"/>
          </w:rPr>
          <w:t>strand</w:t>
        </w:r>
      </w:hyperlink>
      <w:r w:rsidRPr="00E944CB">
        <w:t xml:space="preserve"> verbreed. </w:t>
      </w:r>
    </w:p>
    <w:p w:rsidR="00E944CB" w:rsidRDefault="00685B10" w:rsidP="00E944CB">
      <w:pPr>
        <w:pStyle w:val="BusTic"/>
      </w:pPr>
      <w:r w:rsidRPr="00E944CB">
        <w:t>De voorheen zo karakteristiek Delflandse </w:t>
      </w:r>
      <w:hyperlink r:id="rId27" w:tooltip="Strandhoofd" w:history="1">
        <w:r w:rsidRPr="00E944CB">
          <w:rPr>
            <w:rStyle w:val="Hyperlink"/>
            <w:color w:val="000000" w:themeColor="text1"/>
            <w:u w:val="none"/>
          </w:rPr>
          <w:t>hoofden</w:t>
        </w:r>
      </w:hyperlink>
      <w:r w:rsidRPr="00E944CB">
        <w:t xml:space="preserve"> zijn onder het zand verdwenen. </w:t>
      </w:r>
    </w:p>
    <w:p w:rsidR="00E944CB" w:rsidRDefault="00685B10" w:rsidP="00E944CB">
      <w:pPr>
        <w:pStyle w:val="BusTic"/>
      </w:pPr>
      <w:r w:rsidRPr="00E944CB">
        <w:t>Als onderdeel van het bestaande plan tot kustverdediging zal in 2011 ter hoogte van de </w:t>
      </w:r>
      <w:hyperlink r:id="rId28" w:tooltip="Watertoren" w:history="1">
        <w:r w:rsidRPr="00E944CB">
          <w:rPr>
            <w:rStyle w:val="Hyperlink"/>
            <w:color w:val="000000" w:themeColor="text1"/>
            <w:u w:val="none"/>
          </w:rPr>
          <w:t>watertoren</w:t>
        </w:r>
      </w:hyperlink>
      <w:r w:rsidRPr="00E944CB">
        <w:t> worden begonnen met het aanleggen van de </w:t>
      </w:r>
      <w:hyperlink r:id="rId29" w:tooltip="Zandmotor" w:history="1">
        <w:r w:rsidRPr="00E944CB">
          <w:rPr>
            <w:rStyle w:val="Hyperlink"/>
            <w:color w:val="000000" w:themeColor="text1"/>
            <w:u w:val="none"/>
          </w:rPr>
          <w:t>zandmotor</w:t>
        </w:r>
      </w:hyperlink>
      <w:r w:rsidRPr="00E944CB">
        <w:t xml:space="preserve"> DeltaDuin. </w:t>
      </w:r>
    </w:p>
    <w:p w:rsidR="00685B10" w:rsidRPr="00E944CB" w:rsidRDefault="00685B10" w:rsidP="00E944CB">
      <w:pPr>
        <w:pStyle w:val="BusTic"/>
      </w:pPr>
      <w:r w:rsidRPr="00E944CB">
        <w:t>Dit is een groot </w:t>
      </w:r>
      <w:hyperlink r:id="rId30" w:tooltip="Schiereiland" w:history="1">
        <w:r w:rsidRPr="00E944CB">
          <w:rPr>
            <w:rStyle w:val="Hyperlink"/>
            <w:color w:val="000000" w:themeColor="text1"/>
            <w:u w:val="none"/>
          </w:rPr>
          <w:t>schiereiland</w:t>
        </w:r>
      </w:hyperlink>
      <w:r w:rsidRPr="00E944CB">
        <w:t> van opgespoten zand, dat door stroming en wind geleidelijk langs de kust verspreid zal worden.</w:t>
      </w:r>
    </w:p>
    <w:p w:rsidR="00685B10" w:rsidRPr="00E944CB" w:rsidRDefault="00685B10" w:rsidP="00685B10">
      <w:pPr>
        <w:rPr>
          <w:rStyle w:val="Bijzonder"/>
        </w:rPr>
      </w:pPr>
      <w:r w:rsidRPr="00E944CB">
        <w:rPr>
          <w:rStyle w:val="Bijzonder"/>
        </w:rPr>
        <w:t>Strand</w:t>
      </w:r>
    </w:p>
    <w:p w:rsidR="00685B10" w:rsidRPr="00E944CB" w:rsidRDefault="00685B10" w:rsidP="00E944CB">
      <w:pPr>
        <w:pStyle w:val="BusTic"/>
      </w:pPr>
      <w:r w:rsidRPr="00E944CB">
        <w:t>Ter Heijde heeft een vijf kilometer lang strand met twee strandopgangen,</w:t>
      </w:r>
      <w:r w:rsidR="00E944CB">
        <w:t xml:space="preserve"> </w:t>
      </w:r>
      <w:hyperlink r:id="rId31" w:tooltip="Strandweg" w:history="1">
        <w:r w:rsidRPr="00E944CB">
          <w:rPr>
            <w:rStyle w:val="Hyperlink"/>
            <w:color w:val="000000" w:themeColor="text1"/>
            <w:u w:val="none"/>
          </w:rPr>
          <w:t>Strandweg</w:t>
        </w:r>
      </w:hyperlink>
      <w:r w:rsidR="00E944CB">
        <w:rPr>
          <w:rStyle w:val="Hyperlink"/>
          <w:color w:val="000000" w:themeColor="text1"/>
          <w:u w:val="none"/>
        </w:rPr>
        <w:t xml:space="preserve"> </w:t>
      </w:r>
      <w:r w:rsidRPr="00E944CB">
        <w:t>en</w:t>
      </w:r>
      <w:r w:rsidR="00E944CB">
        <w:t xml:space="preserve"> </w:t>
      </w:r>
      <w:hyperlink r:id="rId32" w:tooltip="Karel Doormanweg" w:history="1">
        <w:r w:rsidRPr="00E944CB">
          <w:rPr>
            <w:rStyle w:val="Hyperlink"/>
            <w:color w:val="000000" w:themeColor="text1"/>
            <w:u w:val="none"/>
          </w:rPr>
          <w:t>Karel Doormanweg</w:t>
        </w:r>
      </w:hyperlink>
      <w:r w:rsidRPr="00E944CB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33"/>
      <w:footerReference w:type="defaul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892" w:rsidRDefault="00551892" w:rsidP="00A64884">
      <w:r>
        <w:separator/>
      </w:r>
    </w:p>
  </w:endnote>
  <w:endnote w:type="continuationSeparator" w:id="0">
    <w:p w:rsidR="00551892" w:rsidRDefault="0055189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944C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892" w:rsidRDefault="00551892" w:rsidP="00A64884">
      <w:r>
        <w:separator/>
      </w:r>
    </w:p>
  </w:footnote>
  <w:footnote w:type="continuationSeparator" w:id="0">
    <w:p w:rsidR="00551892" w:rsidRDefault="0055189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5189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BA1116"/>
    <w:multiLevelType w:val="multilevel"/>
    <w:tmpl w:val="35DE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16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51892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5B10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44CB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4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220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2183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8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49965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60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263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416839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25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1724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Kanon_(geschut)" TargetMode="External"/><Relationship Id="rId26" Type="http://schemas.openxmlformats.org/officeDocument/2006/relationships/hyperlink" Target="http://nl.wikipedia.org/wiki/Strand_(kust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onster_(Zuid-Holland)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Monument_(gedenkteken)" TargetMode="External"/><Relationship Id="rId25" Type="http://schemas.openxmlformats.org/officeDocument/2006/relationships/hyperlink" Target="http://nl.wikipedia.org/wiki/Dijk_(waterkering)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653" TargetMode="External"/><Relationship Id="rId20" Type="http://schemas.openxmlformats.org/officeDocument/2006/relationships/hyperlink" Target="http://nl.wikipedia.org/wiki/Admiraal" TargetMode="External"/><Relationship Id="rId29" Type="http://schemas.openxmlformats.org/officeDocument/2006/relationships/hyperlink" Target="http://nl.wikipedia.org/wiki/Zandmoto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Duin_(geografie)" TargetMode="External"/><Relationship Id="rId32" Type="http://schemas.openxmlformats.org/officeDocument/2006/relationships/hyperlink" Target="http://nl.wikipedia.org/wiki/Karel_Doormanw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arten_Tromp" TargetMode="External"/><Relationship Id="rId23" Type="http://schemas.openxmlformats.org/officeDocument/2006/relationships/hyperlink" Target="http://nl.wikipedia.org/wiki/Nederland" TargetMode="External"/><Relationship Id="rId28" Type="http://schemas.openxmlformats.org/officeDocument/2006/relationships/hyperlink" Target="http://nl.wikipedia.org/wiki/Watertor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_47_N_4_10_3_E_region:NL_scale:5000&amp;pagename=Ter_Heijde" TargetMode="External"/><Relationship Id="rId19" Type="http://schemas.openxmlformats.org/officeDocument/2006/relationships/hyperlink" Target="http://nl.wikipedia.org/wiki/2003" TargetMode="External"/><Relationship Id="rId31" Type="http://schemas.openxmlformats.org/officeDocument/2006/relationships/hyperlink" Target="http://nl.wikipedia.org/wiki/Strandw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lag_bij_Ter_Heijde" TargetMode="External"/><Relationship Id="rId22" Type="http://schemas.openxmlformats.org/officeDocument/2006/relationships/hyperlink" Target="http://nl.wikipedia.org/wiki/Kustverdediging" TargetMode="External"/><Relationship Id="rId27" Type="http://schemas.openxmlformats.org/officeDocument/2006/relationships/hyperlink" Target="http://nl.wikipedia.org/wiki/Strandhoofd" TargetMode="External"/><Relationship Id="rId30" Type="http://schemas.openxmlformats.org/officeDocument/2006/relationships/hyperlink" Target="http://nl.wikipedia.org/wiki/Schiereiland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2011-07-25T07:49:00Z</dcterms:created>
  <dcterms:modified xsi:type="dcterms:W3CDTF">2011-08-06T10:52:00Z</dcterms:modified>
  <cp:category>2011</cp:category>
</cp:coreProperties>
</file>