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0E" w:rsidRPr="002A6F0E" w:rsidRDefault="002B41C9" w:rsidP="002A6F0E">
      <w:pPr>
        <w:pStyle w:val="Alinia6"/>
        <w:rPr>
          <w:rStyle w:val="Plaats"/>
        </w:rPr>
      </w:pPr>
      <w:r w:rsidRPr="002A6F0E">
        <w:rPr>
          <w:rStyle w:val="Plaats"/>
        </w:rPr>
        <w:t>Streefkerk</w:t>
      </w:r>
      <w:r w:rsidR="002A6F0E" w:rsidRPr="002A6F0E">
        <w:rPr>
          <w:rStyle w:val="Plaats"/>
        </w:rPr>
        <w:tab/>
      </w:r>
      <w:r w:rsidR="002A6F0E" w:rsidRPr="002A6F0E">
        <w:rPr>
          <w:rStyle w:val="Plaats"/>
        </w:rPr>
        <w:tab/>
      </w:r>
      <w:r w:rsidR="002A6F0E" w:rsidRPr="002A6F0E">
        <w:rPr>
          <w:rStyle w:val="Plaats"/>
        </w:rPr>
        <w:drawing>
          <wp:inline distT="0" distB="0" distL="0" distR="0" wp14:anchorId="7760F9C1" wp14:editId="5E5A63B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A6F0E" w:rsidRPr="002A6F0E">
          <w:rPr>
            <w:rStyle w:val="Plaats"/>
          </w:rPr>
          <w:t xml:space="preserve">51° 54' NB, 4° 45' </w:t>
        </w:r>
        <w:proofErr w:type="spellStart"/>
        <w:r w:rsidR="002A6F0E" w:rsidRPr="002A6F0E">
          <w:rPr>
            <w:rStyle w:val="Plaats"/>
          </w:rPr>
          <w:t>OL</w:t>
        </w:r>
        <w:proofErr w:type="spellEnd"/>
      </w:hyperlink>
    </w:p>
    <w:p w:rsidR="002A6F0E" w:rsidRDefault="002B41C9" w:rsidP="002A6F0E">
      <w:pPr>
        <w:pStyle w:val="BusTic"/>
      </w:pPr>
      <w:r w:rsidRPr="002A6F0E">
        <w:rPr>
          <w:bCs/>
        </w:rPr>
        <w:t>Streefkerk</w:t>
      </w:r>
      <w:r w:rsidRPr="002A6F0E">
        <w:t xml:space="preserve"> is een </w:t>
      </w:r>
      <w:hyperlink r:id="rId11" w:tooltip="Nederland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Nederlands</w:t>
        </w:r>
      </w:hyperlink>
      <w:r w:rsidRPr="002A6F0E">
        <w:t xml:space="preserve"> dorp in het noordwesten van de </w:t>
      </w:r>
      <w:hyperlink r:id="rId12" w:tooltip="Alblasserwaard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Alblasserwaard</w:t>
        </w:r>
      </w:hyperlink>
      <w:r w:rsidRPr="002A6F0E">
        <w:t xml:space="preserve"> in de provincie </w:t>
      </w:r>
      <w:hyperlink r:id="rId13" w:tooltip="Zuid-Holland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A6F0E">
        <w:t xml:space="preserve">, grenzend aan de rivier de </w:t>
      </w:r>
      <w:hyperlink r:id="rId14" w:tooltip="Lek (rivier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A6F0E">
        <w:t xml:space="preserve">. </w:t>
      </w:r>
    </w:p>
    <w:p w:rsidR="002B41C9" w:rsidRPr="002A6F0E" w:rsidRDefault="002B41C9" w:rsidP="002A6F0E">
      <w:pPr>
        <w:pStyle w:val="BusTic"/>
      </w:pPr>
      <w:r w:rsidRPr="002A6F0E">
        <w:t>Het dorp kent één jachthaven.</w:t>
      </w:r>
    </w:p>
    <w:p w:rsidR="002B41C9" w:rsidRPr="002A6F0E" w:rsidRDefault="002B41C9" w:rsidP="002A6F0E">
      <w:pPr>
        <w:pStyle w:val="BusTic"/>
      </w:pPr>
      <w:r w:rsidRPr="002A6F0E">
        <w:t xml:space="preserve">De inwoners van het dorp zijn veelal </w:t>
      </w:r>
      <w:hyperlink r:id="rId15" w:tooltip="Bevindelijk gereformeerden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bevindelijk gereformeerd</w:t>
        </w:r>
      </w:hyperlink>
      <w:r w:rsidRPr="002A6F0E">
        <w:t xml:space="preserve">, wat onder meer tot uiting komt in het houden van een strenge </w:t>
      </w:r>
      <w:hyperlink r:id="rId16" w:tooltip="Zondagsrust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zondagsrust</w:t>
        </w:r>
      </w:hyperlink>
      <w:r w:rsidRPr="002A6F0E">
        <w:t>;</w:t>
      </w:r>
    </w:p>
    <w:p w:rsidR="002B41C9" w:rsidRPr="002A6F0E" w:rsidRDefault="002B41C9" w:rsidP="002A6F0E">
      <w:pPr>
        <w:pStyle w:val="BusTic"/>
      </w:pPr>
      <w:r w:rsidRPr="002A6F0E">
        <w:t xml:space="preserve">Streefkerk grenst aan de plaatsen </w:t>
      </w:r>
      <w:hyperlink r:id="rId17" w:tooltip="Nieuw-Lekkerland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Nieuw-Lekkerland</w:t>
        </w:r>
      </w:hyperlink>
      <w:r w:rsidRPr="002A6F0E">
        <w:t xml:space="preserve">, </w:t>
      </w:r>
      <w:hyperlink r:id="rId18" w:tooltip="Groot-Ammers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Groot-Ammers</w:t>
        </w:r>
      </w:hyperlink>
      <w:r w:rsidRPr="002A6F0E">
        <w:t xml:space="preserve"> tevens gemeente Liesveld en </w:t>
      </w:r>
      <w:hyperlink r:id="rId19" w:tooltip="Graafstroom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2A6F0E">
        <w:t>.</w:t>
      </w:r>
    </w:p>
    <w:p w:rsidR="002B41C9" w:rsidRPr="002A6F0E" w:rsidRDefault="002B41C9" w:rsidP="002A6F0E">
      <w:pPr>
        <w:pStyle w:val="Alinia6"/>
        <w:rPr>
          <w:rStyle w:val="Bijzonder"/>
        </w:rPr>
      </w:pPr>
      <w:r w:rsidRPr="002A6F0E">
        <w:rPr>
          <w:rStyle w:val="Bijzonder"/>
        </w:rPr>
        <w:t>Geschiedenis</w:t>
      </w:r>
    </w:p>
    <w:p w:rsidR="002A6F0E" w:rsidRDefault="002B41C9" w:rsidP="002A6F0E">
      <w:pPr>
        <w:pStyle w:val="BusTic"/>
      </w:pPr>
      <w:r w:rsidRPr="002A6F0E">
        <w:t>De oorspronkelijke naam van het dorp is '</w:t>
      </w:r>
      <w:proofErr w:type="spellStart"/>
      <w:r w:rsidRPr="002A6F0E">
        <w:t>Streveland</w:t>
      </w:r>
      <w:proofErr w:type="spellEnd"/>
      <w:r w:rsidRPr="002A6F0E">
        <w:t xml:space="preserve">'. </w:t>
      </w:r>
    </w:p>
    <w:p w:rsidR="002B41C9" w:rsidRPr="002A6F0E" w:rsidRDefault="002B41C9" w:rsidP="002A6F0E">
      <w:pPr>
        <w:pStyle w:val="BusTic"/>
      </w:pPr>
      <w:r w:rsidRPr="002A6F0E">
        <w:t>Toen het dorp groeide en men ging nadenken over het bouwen van een kerk, veranderde de naam spelenderwijs in 'Streefkerk'.</w:t>
      </w:r>
    </w:p>
    <w:p w:rsidR="002B41C9" w:rsidRPr="002A6F0E" w:rsidRDefault="002B41C9" w:rsidP="002A6F0E">
      <w:pPr>
        <w:pStyle w:val="BusTic"/>
      </w:pPr>
      <w:r w:rsidRPr="002A6F0E">
        <w:t xml:space="preserve">Een spook genaamd </w:t>
      </w:r>
      <w:hyperlink r:id="rId20" w:tooltip="Vincent Willems (de pagina bestaat niet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Vincent Willems</w:t>
        </w:r>
      </w:hyperlink>
      <w:r w:rsidRPr="002A6F0E">
        <w:t xml:space="preserve"> zou zich herbergen in een </w:t>
      </w:r>
      <w:r w:rsidR="002A6F0E" w:rsidRPr="002A6F0E">
        <w:t>half afgebrande</w:t>
      </w:r>
      <w:r w:rsidRPr="002A6F0E">
        <w:t xml:space="preserve"> molen, alleen niemand heeft hem in vijftig jaar gezien.</w:t>
      </w:r>
    </w:p>
    <w:p w:rsidR="002A6F0E" w:rsidRDefault="002B41C9" w:rsidP="002A6F0E">
      <w:pPr>
        <w:pStyle w:val="BusTic"/>
      </w:pPr>
      <w:r w:rsidRPr="002A6F0E">
        <w:t xml:space="preserve">Op </w:t>
      </w:r>
      <w:hyperlink r:id="rId21" w:tooltip="6 mei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6 mei</w:t>
        </w:r>
      </w:hyperlink>
      <w:r w:rsidRPr="002A6F0E">
        <w:t xml:space="preserve"> </w:t>
      </w:r>
      <w:hyperlink r:id="rId22" w:tooltip="1914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1914</w:t>
        </w:r>
      </w:hyperlink>
      <w:r w:rsidRPr="002A6F0E">
        <w:t xml:space="preserve"> was er brand in de kerk van Streefkerk. </w:t>
      </w:r>
    </w:p>
    <w:p w:rsidR="002A6F0E" w:rsidRDefault="002B41C9" w:rsidP="002A6F0E">
      <w:pPr>
        <w:pStyle w:val="BusTic"/>
      </w:pPr>
      <w:r w:rsidRPr="002A6F0E">
        <w:t xml:space="preserve">De kerkklok scheurde. </w:t>
      </w:r>
    </w:p>
    <w:p w:rsidR="002A6F0E" w:rsidRDefault="002B41C9" w:rsidP="002A6F0E">
      <w:pPr>
        <w:pStyle w:val="BusTic"/>
      </w:pPr>
      <w:r w:rsidRPr="002A6F0E">
        <w:t xml:space="preserve">En in </w:t>
      </w:r>
      <w:hyperlink r:id="rId23" w:tooltip="1915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1915</w:t>
        </w:r>
      </w:hyperlink>
      <w:r w:rsidRPr="002A6F0E">
        <w:t xml:space="preserve"> werd deze vervangen. </w:t>
      </w:r>
    </w:p>
    <w:p w:rsidR="002B41C9" w:rsidRPr="002A6F0E" w:rsidRDefault="002B41C9" w:rsidP="002A6F0E">
      <w:pPr>
        <w:pStyle w:val="BusTic"/>
      </w:pPr>
      <w:r w:rsidRPr="002A6F0E">
        <w:t xml:space="preserve">In </w:t>
      </w:r>
      <w:hyperlink r:id="rId24" w:tooltip="1943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1943</w:t>
        </w:r>
      </w:hyperlink>
      <w:r w:rsidRPr="002A6F0E">
        <w:t xml:space="preserve"> werd deze klok door de </w:t>
      </w:r>
      <w:hyperlink r:id="rId25" w:tooltip="Duitsers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Duitsers</w:t>
        </w:r>
      </w:hyperlink>
      <w:r w:rsidRPr="002A6F0E">
        <w:t xml:space="preserve"> uit de toren gehaald.</w:t>
      </w:r>
    </w:p>
    <w:p w:rsidR="002A6F0E" w:rsidRDefault="002B41C9" w:rsidP="002A6F0E">
      <w:pPr>
        <w:pStyle w:val="BusTic"/>
      </w:pPr>
      <w:r w:rsidRPr="002A6F0E">
        <w:t xml:space="preserve">In </w:t>
      </w:r>
      <w:hyperlink r:id="rId26" w:tooltip="1949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1949</w:t>
        </w:r>
      </w:hyperlink>
      <w:r w:rsidRPr="002A6F0E">
        <w:t xml:space="preserve"> werd de klok opnieuw gegoten. </w:t>
      </w:r>
    </w:p>
    <w:p w:rsidR="002A6F0E" w:rsidRDefault="002B41C9" w:rsidP="002A6F0E">
      <w:pPr>
        <w:pStyle w:val="BusTic"/>
      </w:pPr>
      <w:r w:rsidRPr="002A6F0E">
        <w:t>Nu worden ook vier wijzerplaten aangebracht.</w:t>
      </w:r>
    </w:p>
    <w:p w:rsidR="002B41C9" w:rsidRPr="002A6F0E" w:rsidRDefault="002B41C9" w:rsidP="002A6F0E">
      <w:pPr>
        <w:pStyle w:val="BusTic"/>
      </w:pPr>
      <w:r w:rsidRPr="002A6F0E">
        <w:t xml:space="preserve">Daarvoor bezat de klok, maar een wijzerplaat aan de noordkant, dus aan de </w:t>
      </w:r>
      <w:proofErr w:type="spellStart"/>
      <w:r w:rsidRPr="002A6F0E">
        <w:t>Lekzijde</w:t>
      </w:r>
      <w:proofErr w:type="spellEnd"/>
      <w:r w:rsidRPr="002A6F0E">
        <w:t>.</w:t>
      </w:r>
    </w:p>
    <w:p w:rsidR="002B41C9" w:rsidRPr="002A6F0E" w:rsidRDefault="002B41C9" w:rsidP="002A6F0E">
      <w:pPr>
        <w:pStyle w:val="BusTic"/>
      </w:pPr>
      <w:r w:rsidRPr="002A6F0E">
        <w:t xml:space="preserve">In </w:t>
      </w:r>
      <w:hyperlink r:id="rId27" w:tooltip="1986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2A6F0E">
        <w:t xml:space="preserve"> ging de gemeente Streefkerk samen met de gemeenten </w:t>
      </w:r>
      <w:hyperlink r:id="rId28" w:tooltip="Groot-Ammers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Groot-Ammers</w:t>
        </w:r>
      </w:hyperlink>
      <w:r w:rsidRPr="002A6F0E">
        <w:t xml:space="preserve">, </w:t>
      </w:r>
      <w:hyperlink r:id="rId29" w:tooltip="Langerak (Zuid-Holland)" w:history="1">
        <w:proofErr w:type="spellStart"/>
        <w:r w:rsidRPr="002A6F0E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  <w:r w:rsidRPr="002A6F0E">
        <w:t xml:space="preserve"> en </w:t>
      </w:r>
      <w:hyperlink r:id="rId30" w:tooltip="Nieuwpoort (Zuid-Holland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Nieuwpoort</w:t>
        </w:r>
      </w:hyperlink>
      <w:r w:rsidRPr="002A6F0E">
        <w:t>.</w:t>
      </w:r>
    </w:p>
    <w:p w:rsidR="002B41C9" w:rsidRPr="002A6F0E" w:rsidRDefault="002B41C9" w:rsidP="002A6F0E">
      <w:pPr>
        <w:pStyle w:val="Alinia6"/>
        <w:rPr>
          <w:rStyle w:val="Bijzonder"/>
        </w:rPr>
      </w:pPr>
      <w:r w:rsidRPr="002A6F0E">
        <w:rPr>
          <w:rStyle w:val="Bijzonder"/>
        </w:rPr>
        <w:t>Molens</w:t>
      </w:r>
    </w:p>
    <w:p w:rsidR="002A6F0E" w:rsidRDefault="002B41C9" w:rsidP="002A6F0E">
      <w:pPr>
        <w:pStyle w:val="BusTic"/>
      </w:pPr>
      <w:r w:rsidRPr="002A6F0E">
        <w:t xml:space="preserve">In Streefkerk bevinden zich diverse windmolens: de </w:t>
      </w:r>
      <w:hyperlink r:id="rId31" w:tooltip="Poldermolen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poldermolens</w:t>
        </w:r>
      </w:hyperlink>
      <w:r w:rsidRPr="002A6F0E">
        <w:t xml:space="preserve"> </w:t>
      </w:r>
      <w:hyperlink r:id="rId32" w:tooltip="Broekmolen (Streefkerk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Broekmolen</w:t>
        </w:r>
      </w:hyperlink>
      <w:r w:rsidRPr="002A6F0E">
        <w:t xml:space="preserve">, </w:t>
      </w:r>
      <w:hyperlink r:id="rId33" w:tooltip="De Achtkante Molen (Streefkerk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de Achtkante Molen</w:t>
        </w:r>
      </w:hyperlink>
      <w:r w:rsidRPr="002A6F0E">
        <w:t xml:space="preserve">, de </w:t>
      </w:r>
      <w:hyperlink r:id="rId34" w:tooltip="Kleine (Tiendweg) Molen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Kleine (Tiendweg) Molen</w:t>
        </w:r>
      </w:hyperlink>
      <w:r w:rsidRPr="002A6F0E">
        <w:t xml:space="preserve"> en de </w:t>
      </w:r>
      <w:hyperlink r:id="rId35" w:tooltip="Oude Weteringmolen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Oude Weteringmolen</w:t>
        </w:r>
      </w:hyperlink>
      <w:r w:rsidRPr="002A6F0E">
        <w:t xml:space="preserve">. </w:t>
      </w:r>
    </w:p>
    <w:p w:rsidR="002B41C9" w:rsidRPr="002A6F0E" w:rsidRDefault="002B41C9" w:rsidP="002A6F0E">
      <w:pPr>
        <w:pStyle w:val="BusTic"/>
      </w:pPr>
      <w:bookmarkStart w:id="0" w:name="_GoBack"/>
      <w:bookmarkEnd w:id="0"/>
      <w:r w:rsidRPr="002A6F0E">
        <w:t xml:space="preserve">Daarnaast bevindt zich op de dijk de </w:t>
      </w:r>
      <w:hyperlink r:id="rId36" w:tooltip="Korenmolen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2A6F0E">
        <w:t xml:space="preserve"> </w:t>
      </w:r>
      <w:hyperlink r:id="rId37" w:tooltip="De Liefde (Streefkerk)" w:history="1">
        <w:r w:rsidRPr="002A6F0E">
          <w:rPr>
            <w:rStyle w:val="Hyperlink"/>
            <w:rFonts w:eastAsiaTheme="majorEastAsia"/>
            <w:color w:val="000000" w:themeColor="text1"/>
            <w:u w:val="none"/>
          </w:rPr>
          <w:t>De Liefde</w:t>
        </w:r>
      </w:hyperlink>
      <w:r w:rsidRPr="002A6F0E">
        <w:t>, die in 2008 wordt gerestaureerd.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ED" w:rsidRDefault="00D33AED" w:rsidP="00A64884">
      <w:r>
        <w:separator/>
      </w:r>
    </w:p>
  </w:endnote>
  <w:endnote w:type="continuationSeparator" w:id="0">
    <w:p w:rsidR="00D33AED" w:rsidRDefault="00D33A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6F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ED" w:rsidRDefault="00D33AED" w:rsidP="00A64884">
      <w:r>
        <w:separator/>
      </w:r>
    </w:p>
  </w:footnote>
  <w:footnote w:type="continuationSeparator" w:id="0">
    <w:p w:rsidR="00D33AED" w:rsidRDefault="00D33A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3A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6F0E"/>
    <w:rsid w:val="002B41C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D71F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3AED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787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Groot-Ammers" TargetMode="External"/><Relationship Id="rId26" Type="http://schemas.openxmlformats.org/officeDocument/2006/relationships/hyperlink" Target="http://nl.wikipedia.org/wiki/1949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6_mei" TargetMode="External"/><Relationship Id="rId34" Type="http://schemas.openxmlformats.org/officeDocument/2006/relationships/hyperlink" Target="http://nl.wikipedia.org/wiki/Kleine_(Tiendweg)_Mole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ndagsrust" TargetMode="External"/><Relationship Id="rId20" Type="http://schemas.openxmlformats.org/officeDocument/2006/relationships/hyperlink" Target="http://nl.wikipedia.org/w/index.php?title=Vincent_Willems&amp;action=edit&amp;redlink=1" TargetMode="External"/><Relationship Id="rId29" Type="http://schemas.openxmlformats.org/officeDocument/2006/relationships/hyperlink" Target="http://nl.wikipedia.org/wiki/Langerak_(Zuid-Holland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943" TargetMode="External"/><Relationship Id="rId32" Type="http://schemas.openxmlformats.org/officeDocument/2006/relationships/hyperlink" Target="http://nl.wikipedia.org/wiki/Broekmolen_(Streefkerk)" TargetMode="External"/><Relationship Id="rId37" Type="http://schemas.openxmlformats.org/officeDocument/2006/relationships/hyperlink" Target="http://nl.wikipedia.org/wiki/De_Liefde_(Streefkerk)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vindelijk_gereformeerden" TargetMode="External"/><Relationship Id="rId23" Type="http://schemas.openxmlformats.org/officeDocument/2006/relationships/hyperlink" Target="http://nl.wikipedia.org/wiki/1915" TargetMode="External"/><Relationship Id="rId28" Type="http://schemas.openxmlformats.org/officeDocument/2006/relationships/hyperlink" Target="http://nl.wikipedia.org/wiki/Groot-Ammers" TargetMode="External"/><Relationship Id="rId36" Type="http://schemas.openxmlformats.org/officeDocument/2006/relationships/hyperlink" Target="http://nl.wikipedia.org/wiki/Korenmolen" TargetMode="External"/><Relationship Id="rId10" Type="http://schemas.openxmlformats.org/officeDocument/2006/relationships/hyperlink" Target="http://toolserver.org/~geohack/geohack.php?language=nl&amp;params=51_53_58_N_4_44_31_E_type:city_scale:25000_region:NL&amp;pagename=Streefkerk" TargetMode="External"/><Relationship Id="rId19" Type="http://schemas.openxmlformats.org/officeDocument/2006/relationships/hyperlink" Target="http://nl.wikipedia.org/wiki/Graafstroom" TargetMode="External"/><Relationship Id="rId31" Type="http://schemas.openxmlformats.org/officeDocument/2006/relationships/hyperlink" Target="http://nl.wikipedia.org/wiki/Polder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hyperlink" Target="http://nl.wikipedia.org/wiki/1914" TargetMode="External"/><Relationship Id="rId27" Type="http://schemas.openxmlformats.org/officeDocument/2006/relationships/hyperlink" Target="http://nl.wikipedia.org/wiki/1986" TargetMode="External"/><Relationship Id="rId30" Type="http://schemas.openxmlformats.org/officeDocument/2006/relationships/hyperlink" Target="http://nl.wikipedia.org/wiki/Nieuwpoort_(Zuid-Holland)" TargetMode="External"/><Relationship Id="rId35" Type="http://schemas.openxmlformats.org/officeDocument/2006/relationships/hyperlink" Target="http://nl.wikipedia.org/wiki/Oude_Weteringmolen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lblasserwaard" TargetMode="External"/><Relationship Id="rId17" Type="http://schemas.openxmlformats.org/officeDocument/2006/relationships/hyperlink" Target="http://nl.wikipedia.org/wiki/Nieuw-Lekkerland" TargetMode="External"/><Relationship Id="rId25" Type="http://schemas.openxmlformats.org/officeDocument/2006/relationships/hyperlink" Target="http://nl.wikipedia.org/wiki/Duitsers" TargetMode="External"/><Relationship Id="rId33" Type="http://schemas.openxmlformats.org/officeDocument/2006/relationships/hyperlink" Target="http://nl.wikipedia.org/wiki/De_Achtkante_Molen_(Streefkerk)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2011-08-01T09:11:00Z</dcterms:created>
  <dcterms:modified xsi:type="dcterms:W3CDTF">2011-08-30T09:46:00Z</dcterms:modified>
  <cp:category>2011</cp:category>
</cp:coreProperties>
</file>