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17B" w:rsidRPr="00C44229" w:rsidRDefault="0001517B" w:rsidP="0001517B">
      <w:pPr>
        <w:pStyle w:val="Alinia6"/>
        <w:rPr>
          <w:rStyle w:val="Bijzonder"/>
        </w:rPr>
      </w:pPr>
      <w:bookmarkStart w:id="0" w:name="_GoBack"/>
      <w:r w:rsidRPr="00C44229">
        <w:rPr>
          <w:rStyle w:val="Bijzonder"/>
        </w:rPr>
        <w:t>Spijkenisse - Stoomtram en metro</w:t>
      </w:r>
    </w:p>
    <w:bookmarkEnd w:id="0"/>
    <w:p w:rsidR="0001517B" w:rsidRDefault="0001517B" w:rsidP="0001517B">
      <w:pPr>
        <w:pStyle w:val="BusTic"/>
      </w:pPr>
      <w:r w:rsidRPr="00497411">
        <w:t xml:space="preserve">De Spijkenissebrug is in eerste instantie geopend als </w:t>
      </w:r>
      <w:proofErr w:type="spellStart"/>
      <w:r w:rsidRPr="00497411">
        <w:t>trambrug</w:t>
      </w:r>
      <w:proofErr w:type="spellEnd"/>
      <w:r w:rsidRPr="00497411">
        <w:t xml:space="preserve">. </w:t>
      </w:r>
    </w:p>
    <w:p w:rsidR="0001517B" w:rsidRDefault="0001517B" w:rsidP="0001517B">
      <w:pPr>
        <w:pStyle w:val="BusTic"/>
      </w:pPr>
      <w:r w:rsidRPr="00497411">
        <w:t xml:space="preserve">In een tijd dat de auto nog geen gemeengoed was en spoorverbindingen economisch van groot belang waren, moest </w:t>
      </w:r>
      <w:proofErr w:type="spellStart"/>
      <w:r w:rsidRPr="00497411">
        <w:t>Voorne</w:t>
      </w:r>
      <w:proofErr w:type="spellEnd"/>
      <w:r w:rsidRPr="00497411">
        <w:t xml:space="preserve">-Putten ook mee in de vaart der volkeren. </w:t>
      </w:r>
    </w:p>
    <w:p w:rsidR="0001517B" w:rsidRDefault="0001517B" w:rsidP="0001517B">
      <w:pPr>
        <w:pStyle w:val="BusTic"/>
      </w:pPr>
      <w:r w:rsidRPr="00497411">
        <w:t xml:space="preserve">De (stoom)tram van de </w:t>
      </w:r>
      <w:hyperlink r:id="rId8" w:tooltip="Rotterdamsche Tramweg Maatschappij" w:history="1">
        <w:proofErr w:type="spellStart"/>
        <w:r w:rsidRPr="00497411">
          <w:rPr>
            <w:rStyle w:val="Hyperlink"/>
            <w:rFonts w:eastAsiaTheme="majorEastAsia"/>
            <w:color w:val="000000" w:themeColor="text1"/>
            <w:u w:val="none"/>
          </w:rPr>
          <w:t>Rotterdamsche</w:t>
        </w:r>
        <w:proofErr w:type="spellEnd"/>
        <w:r w:rsidRPr="00497411">
          <w:rPr>
            <w:rStyle w:val="Hyperlink"/>
            <w:rFonts w:eastAsiaTheme="majorEastAsia"/>
            <w:color w:val="000000" w:themeColor="text1"/>
            <w:u w:val="none"/>
          </w:rPr>
          <w:t xml:space="preserve"> Tramweg Maatschappij</w:t>
        </w:r>
      </w:hyperlink>
      <w:r w:rsidRPr="00497411">
        <w:t xml:space="preserve"> werd aangelegd, die langs de Groene Kruisweg naar </w:t>
      </w:r>
      <w:hyperlink r:id="rId9" w:tooltip="Brielle" w:history="1">
        <w:r w:rsidRPr="00497411">
          <w:rPr>
            <w:rStyle w:val="Hyperlink"/>
            <w:rFonts w:eastAsiaTheme="majorEastAsia"/>
            <w:color w:val="000000" w:themeColor="text1"/>
            <w:u w:val="none"/>
          </w:rPr>
          <w:t>Brielle</w:t>
        </w:r>
      </w:hyperlink>
      <w:r w:rsidRPr="00497411">
        <w:t xml:space="preserve"> en door de polder naar </w:t>
      </w:r>
      <w:hyperlink r:id="rId10" w:tooltip="Hellevoetsluis" w:history="1">
        <w:r w:rsidRPr="00497411">
          <w:rPr>
            <w:rStyle w:val="Hyperlink"/>
            <w:rFonts w:eastAsiaTheme="majorEastAsia"/>
            <w:color w:val="000000" w:themeColor="text1"/>
            <w:u w:val="none"/>
          </w:rPr>
          <w:t>Hellevoetsluis</w:t>
        </w:r>
      </w:hyperlink>
      <w:r w:rsidRPr="00497411">
        <w:t xml:space="preserve"> liep. </w:t>
      </w:r>
    </w:p>
    <w:p w:rsidR="0001517B" w:rsidRDefault="0001517B" w:rsidP="0001517B">
      <w:pPr>
        <w:pStyle w:val="BusTic"/>
      </w:pPr>
      <w:r w:rsidRPr="00497411">
        <w:t xml:space="preserve">Deze lijn is door de oprukkende auto en autobus op 14 februari 1966 gestaakt. </w:t>
      </w:r>
    </w:p>
    <w:p w:rsidR="0001517B" w:rsidRPr="00497411" w:rsidRDefault="0001517B" w:rsidP="0001517B">
      <w:pPr>
        <w:pStyle w:val="BusTic"/>
      </w:pPr>
      <w:r w:rsidRPr="00497411">
        <w:t>Tegenwoordig is de trambaan een fietspad.</w:t>
      </w:r>
    </w:p>
    <w:p w:rsidR="0001517B" w:rsidRPr="00497411" w:rsidRDefault="0001517B" w:rsidP="0001517B">
      <w:pPr>
        <w:pStyle w:val="BusTic"/>
      </w:pPr>
      <w:r w:rsidRPr="00497411">
        <w:t>In 1985 werd (in verband met de groeikern-verstedelijking) Spijkenisse wederom bereikbaar per rails, dit keer door aansluiting op het Rotterdamse metronet.</w:t>
      </w:r>
    </w:p>
    <w:p w:rsidR="0001517B" w:rsidRDefault="0001517B" w:rsidP="0001517B">
      <w:pPr>
        <w:pStyle w:val="BusTic"/>
      </w:pPr>
      <w:r w:rsidRPr="00497411">
        <w:t xml:space="preserve">De </w:t>
      </w:r>
      <w:hyperlink r:id="rId11" w:tooltip="Rotterdamse metro" w:history="1">
        <w:r w:rsidRPr="00497411">
          <w:rPr>
            <w:rStyle w:val="Hyperlink"/>
            <w:rFonts w:eastAsiaTheme="majorEastAsia"/>
            <w:color w:val="000000" w:themeColor="text1"/>
            <w:u w:val="none"/>
          </w:rPr>
          <w:t>Rotterdamse metro</w:t>
        </w:r>
      </w:hyperlink>
      <w:r w:rsidRPr="00497411">
        <w:t xml:space="preserve"> heeft tegenwoordig haar eindpunt in Spijkenisse. Nadat de metro vanuit de tunnel onder de </w:t>
      </w:r>
      <w:hyperlink r:id="rId12" w:tooltip="Oude Maas" w:history="1">
        <w:r w:rsidRPr="00497411">
          <w:rPr>
            <w:rStyle w:val="Hyperlink"/>
            <w:rFonts w:eastAsiaTheme="majorEastAsia"/>
            <w:color w:val="000000" w:themeColor="text1"/>
            <w:u w:val="none"/>
          </w:rPr>
          <w:t>Oude Maas</w:t>
        </w:r>
      </w:hyperlink>
      <w:r w:rsidRPr="00497411">
        <w:t xml:space="preserve"> is bovengekomen, stopt hij op de stations </w:t>
      </w:r>
      <w:hyperlink r:id="rId13" w:tooltip="Spijkenisse Centrum" w:history="1">
        <w:r w:rsidRPr="00497411">
          <w:t>Spijkenisse Centrum</w:t>
        </w:r>
      </w:hyperlink>
      <w:r w:rsidRPr="00497411">
        <w:t xml:space="preserve">, </w:t>
      </w:r>
      <w:hyperlink r:id="rId14" w:tooltip="Heemraadlaan (metrostation)" w:history="1">
        <w:r w:rsidRPr="00497411">
          <w:rPr>
            <w:rStyle w:val="Hyperlink"/>
            <w:rFonts w:eastAsiaTheme="majorEastAsia"/>
            <w:color w:val="000000" w:themeColor="text1"/>
            <w:u w:val="none"/>
          </w:rPr>
          <w:t>Heemraadlaan</w:t>
        </w:r>
      </w:hyperlink>
      <w:r w:rsidRPr="00497411">
        <w:t xml:space="preserve"> en </w:t>
      </w:r>
      <w:hyperlink r:id="rId15" w:tooltip="De Akkers (metrostation)" w:history="1">
        <w:r w:rsidRPr="00497411">
          <w:rPr>
            <w:rStyle w:val="Hyperlink"/>
            <w:rFonts w:eastAsiaTheme="majorEastAsia"/>
            <w:color w:val="000000" w:themeColor="text1"/>
            <w:u w:val="none"/>
          </w:rPr>
          <w:t>De Akkers</w:t>
        </w:r>
      </w:hyperlink>
      <w:r w:rsidRPr="00497411">
        <w:t xml:space="preserve">. </w:t>
      </w:r>
    </w:p>
    <w:p w:rsidR="0001517B" w:rsidRPr="00497411" w:rsidRDefault="0001517B" w:rsidP="0001517B">
      <w:pPr>
        <w:pStyle w:val="BusTic"/>
      </w:pPr>
      <w:r w:rsidRPr="00497411">
        <w:t xml:space="preserve">Om vanuit Spijkenisse met de </w:t>
      </w:r>
      <w:hyperlink r:id="rId16" w:tooltip="Trein" w:history="1">
        <w:r w:rsidRPr="00497411">
          <w:rPr>
            <w:rStyle w:val="Hyperlink"/>
            <w:rFonts w:eastAsiaTheme="majorEastAsia"/>
            <w:color w:val="000000" w:themeColor="text1"/>
            <w:u w:val="none"/>
          </w:rPr>
          <w:t>trein</w:t>
        </w:r>
      </w:hyperlink>
      <w:r w:rsidRPr="00497411">
        <w:t xml:space="preserve"> te gaan reizen, zijn er twee mogelijkheden:</w:t>
      </w:r>
    </w:p>
    <w:p w:rsidR="0001517B" w:rsidRPr="00497411" w:rsidRDefault="0001517B" w:rsidP="0001517B">
      <w:pPr>
        <w:pStyle w:val="Pijl"/>
      </w:pPr>
      <w:r w:rsidRPr="00497411">
        <w:t xml:space="preserve">richting </w:t>
      </w:r>
      <w:hyperlink r:id="rId17" w:tooltip="Den Haag" w:history="1">
        <w:r w:rsidRPr="00497411">
          <w:rPr>
            <w:rStyle w:val="Hyperlink"/>
            <w:rFonts w:eastAsiaTheme="majorEastAsia"/>
            <w:color w:val="000000" w:themeColor="text1"/>
            <w:u w:val="none"/>
          </w:rPr>
          <w:t>Den Haag</w:t>
        </w:r>
      </w:hyperlink>
      <w:r w:rsidRPr="00497411">
        <w:t xml:space="preserve"> of </w:t>
      </w:r>
      <w:hyperlink r:id="rId18" w:tooltip="Leiden" w:history="1">
        <w:r w:rsidRPr="00497411">
          <w:rPr>
            <w:rStyle w:val="Hyperlink"/>
            <w:rFonts w:eastAsiaTheme="majorEastAsia"/>
            <w:color w:val="000000" w:themeColor="text1"/>
            <w:u w:val="none"/>
          </w:rPr>
          <w:t>Leiden</w:t>
        </w:r>
      </w:hyperlink>
      <w:r w:rsidRPr="00497411">
        <w:t xml:space="preserve"> met metrolijn C via </w:t>
      </w:r>
      <w:hyperlink r:id="rId19" w:tooltip="Pernis" w:history="1">
        <w:r w:rsidRPr="00497411">
          <w:rPr>
            <w:rStyle w:val="Hyperlink"/>
            <w:rFonts w:eastAsiaTheme="majorEastAsia"/>
            <w:color w:val="000000" w:themeColor="text1"/>
            <w:u w:val="none"/>
          </w:rPr>
          <w:t>Pernis</w:t>
        </w:r>
      </w:hyperlink>
      <w:r w:rsidRPr="00497411">
        <w:t xml:space="preserve"> naar </w:t>
      </w:r>
      <w:hyperlink r:id="rId20" w:tooltip="Station Schiedam Centrum" w:history="1">
        <w:r w:rsidRPr="00497411">
          <w:rPr>
            <w:rStyle w:val="Hyperlink"/>
            <w:rFonts w:eastAsiaTheme="majorEastAsia"/>
            <w:color w:val="000000" w:themeColor="text1"/>
            <w:u w:val="none"/>
          </w:rPr>
          <w:t>Schiedam Centrum</w:t>
        </w:r>
      </w:hyperlink>
      <w:r w:rsidRPr="00497411">
        <w:t>.</w:t>
      </w:r>
    </w:p>
    <w:p w:rsidR="0001517B" w:rsidRPr="00497411" w:rsidRDefault="0001517B" w:rsidP="0001517B">
      <w:pPr>
        <w:pStyle w:val="Pijl"/>
      </w:pPr>
      <w:r w:rsidRPr="00497411">
        <w:t xml:space="preserve">voor overige richtingen metrolijn D via </w:t>
      </w:r>
      <w:hyperlink r:id="rId21" w:tooltip="Hoogvliet (deelgemeente)" w:history="1">
        <w:r w:rsidRPr="00497411">
          <w:rPr>
            <w:rStyle w:val="Hyperlink"/>
            <w:rFonts w:eastAsiaTheme="majorEastAsia"/>
            <w:color w:val="000000" w:themeColor="text1"/>
            <w:u w:val="none"/>
          </w:rPr>
          <w:t>Hoogvliet</w:t>
        </w:r>
      </w:hyperlink>
      <w:r w:rsidRPr="00497411">
        <w:t xml:space="preserve">, </w:t>
      </w:r>
      <w:hyperlink r:id="rId22" w:tooltip="Poortugaal" w:history="1">
        <w:r w:rsidRPr="00497411">
          <w:rPr>
            <w:rStyle w:val="Hyperlink"/>
            <w:rFonts w:eastAsiaTheme="majorEastAsia"/>
            <w:color w:val="000000" w:themeColor="text1"/>
            <w:u w:val="none"/>
          </w:rPr>
          <w:t>Poortugaal</w:t>
        </w:r>
      </w:hyperlink>
      <w:r w:rsidRPr="00497411">
        <w:t xml:space="preserve">, </w:t>
      </w:r>
      <w:hyperlink r:id="rId23" w:tooltip="Rhoon" w:history="1">
        <w:r w:rsidRPr="00497411">
          <w:rPr>
            <w:rStyle w:val="Hyperlink"/>
            <w:rFonts w:eastAsiaTheme="majorEastAsia"/>
            <w:color w:val="000000" w:themeColor="text1"/>
            <w:u w:val="none"/>
          </w:rPr>
          <w:t>Rhoon</w:t>
        </w:r>
      </w:hyperlink>
      <w:r w:rsidRPr="00497411">
        <w:t xml:space="preserve"> en Rotterdam-Zuid (</w:t>
      </w:r>
      <w:hyperlink r:id="rId24" w:tooltip="Zuidplein (metrostation)" w:history="1">
        <w:r w:rsidRPr="00497411">
          <w:rPr>
            <w:rStyle w:val="Hyperlink"/>
            <w:rFonts w:eastAsiaTheme="majorEastAsia"/>
            <w:color w:val="000000" w:themeColor="text1"/>
            <w:u w:val="none"/>
          </w:rPr>
          <w:t>Zuidplein</w:t>
        </w:r>
      </w:hyperlink>
      <w:r w:rsidRPr="00497411">
        <w:t xml:space="preserve">) naar </w:t>
      </w:r>
      <w:hyperlink r:id="rId25" w:tooltip="Rotterdam Centraal" w:history="1">
        <w:r w:rsidRPr="00497411">
          <w:t>Rotterdam Centraal</w:t>
        </w:r>
      </w:hyperlink>
      <w:r w:rsidRPr="00497411">
        <w:t>.</w:t>
      </w:r>
    </w:p>
    <w:p w:rsidR="0001517B" w:rsidRDefault="0001517B" w:rsidP="0001517B">
      <w:pPr>
        <w:pStyle w:val="BusTic"/>
      </w:pPr>
      <w:r w:rsidRPr="00497411">
        <w:t xml:space="preserve">Met de komst van de </w:t>
      </w:r>
      <w:proofErr w:type="spellStart"/>
      <w:r w:rsidRPr="00497411">
        <w:t>Calandlijn</w:t>
      </w:r>
      <w:proofErr w:type="spellEnd"/>
      <w:r w:rsidRPr="00497411">
        <w:t xml:space="preserve"> zijn de </w:t>
      </w:r>
      <w:hyperlink r:id="rId26" w:tooltip="Autobus" w:history="1">
        <w:r w:rsidRPr="00497411">
          <w:rPr>
            <w:rStyle w:val="Hyperlink"/>
            <w:rFonts w:eastAsiaTheme="majorEastAsia"/>
            <w:color w:val="000000" w:themeColor="text1"/>
            <w:u w:val="none"/>
          </w:rPr>
          <w:t>busverbindingen</w:t>
        </w:r>
      </w:hyperlink>
      <w:r w:rsidRPr="00497411">
        <w:t xml:space="preserve"> van </w:t>
      </w:r>
      <w:hyperlink r:id="rId27" w:tooltip="Connexxion" w:history="1">
        <w:r w:rsidRPr="00497411">
          <w:rPr>
            <w:rStyle w:val="Hyperlink"/>
            <w:rFonts w:eastAsiaTheme="majorEastAsia"/>
            <w:color w:val="000000" w:themeColor="text1"/>
            <w:u w:val="none"/>
          </w:rPr>
          <w:t>Connexxion</w:t>
        </w:r>
      </w:hyperlink>
      <w:r w:rsidRPr="00497411">
        <w:t xml:space="preserve"> naar Schiedam komen te vervallen. </w:t>
      </w:r>
    </w:p>
    <w:p w:rsidR="0001517B" w:rsidRPr="00497411" w:rsidRDefault="0001517B" w:rsidP="0001517B">
      <w:pPr>
        <w:pStyle w:val="BusTic"/>
      </w:pPr>
      <w:r w:rsidRPr="00497411">
        <w:t xml:space="preserve">De doortrekking van de Metro naar Spijkenisse werd geopend op </w:t>
      </w:r>
      <w:hyperlink r:id="rId28" w:tooltip="24 april" w:history="1">
        <w:r w:rsidRPr="00497411">
          <w:rPr>
            <w:rStyle w:val="Hyperlink"/>
            <w:rFonts w:eastAsiaTheme="majorEastAsia"/>
            <w:color w:val="000000" w:themeColor="text1"/>
            <w:u w:val="none"/>
          </w:rPr>
          <w:t>24 april</w:t>
        </w:r>
      </w:hyperlink>
      <w:r w:rsidRPr="00497411">
        <w:t xml:space="preserve"> </w:t>
      </w:r>
      <w:hyperlink r:id="rId29" w:tooltip="1985" w:history="1">
        <w:r w:rsidRPr="00497411">
          <w:rPr>
            <w:rStyle w:val="Hyperlink"/>
            <w:rFonts w:eastAsiaTheme="majorEastAsia"/>
            <w:color w:val="000000" w:themeColor="text1"/>
            <w:u w:val="none"/>
          </w:rPr>
          <w:t>1985</w:t>
        </w:r>
      </w:hyperlink>
      <w:r w:rsidRPr="00497411">
        <w:t xml:space="preserve">; van deze gebeurtenis is door de Smalfilm- en Videogroep Spijkenisse een opname gepresenteerd die in </w:t>
      </w:r>
      <w:hyperlink r:id="rId30" w:tooltip="2000" w:history="1">
        <w:r w:rsidRPr="00497411">
          <w:rPr>
            <w:rStyle w:val="Hyperlink"/>
            <w:rFonts w:eastAsiaTheme="majorEastAsia"/>
            <w:color w:val="000000" w:themeColor="text1"/>
            <w:u w:val="none"/>
          </w:rPr>
          <w:t>2000</w:t>
        </w:r>
      </w:hyperlink>
      <w:r w:rsidRPr="00497411">
        <w:t xml:space="preserve"> is uitgezonden door </w:t>
      </w:r>
      <w:hyperlink r:id="rId31" w:tooltip="RTV Rijnmond" w:history="1">
        <w:proofErr w:type="spellStart"/>
        <w:r w:rsidRPr="00497411">
          <w:rPr>
            <w:rStyle w:val="Hyperlink"/>
            <w:rFonts w:eastAsiaTheme="majorEastAsia"/>
            <w:color w:val="000000" w:themeColor="text1"/>
            <w:u w:val="none"/>
          </w:rPr>
          <w:t>RTV</w:t>
        </w:r>
        <w:proofErr w:type="spellEnd"/>
        <w:r w:rsidRPr="00497411">
          <w:rPr>
            <w:rStyle w:val="Hyperlink"/>
            <w:rFonts w:eastAsiaTheme="majorEastAsia"/>
            <w:color w:val="000000" w:themeColor="text1"/>
            <w:u w:val="none"/>
          </w:rPr>
          <w:t xml:space="preserve"> Rijnmond</w:t>
        </w:r>
      </w:hyperlink>
      <w:r w:rsidRPr="00497411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32"/>
      <w:footerReference w:type="default" r:id="rId3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88D" w:rsidRDefault="0025788D" w:rsidP="00A64884">
      <w:r>
        <w:separator/>
      </w:r>
    </w:p>
  </w:endnote>
  <w:endnote w:type="continuationSeparator" w:id="0">
    <w:p w:rsidR="0025788D" w:rsidRDefault="0025788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1517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88D" w:rsidRDefault="0025788D" w:rsidP="00A64884">
      <w:r>
        <w:separator/>
      </w:r>
    </w:p>
  </w:footnote>
  <w:footnote w:type="continuationSeparator" w:id="0">
    <w:p w:rsidR="0025788D" w:rsidRDefault="0025788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5788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1517B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5788D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4403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4B3B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Spijkenisse_Centrum" TargetMode="External"/><Relationship Id="rId18" Type="http://schemas.openxmlformats.org/officeDocument/2006/relationships/hyperlink" Target="http://nl.wikipedia.org/wiki/Leiden" TargetMode="External"/><Relationship Id="rId26" Type="http://schemas.openxmlformats.org/officeDocument/2006/relationships/hyperlink" Target="http://nl.wikipedia.org/wiki/Autobu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Hoogvliet_(deelgemeente)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Oude_Maas" TargetMode="External"/><Relationship Id="rId17" Type="http://schemas.openxmlformats.org/officeDocument/2006/relationships/hyperlink" Target="http://nl.wikipedia.org/wiki/Den_Haag" TargetMode="External"/><Relationship Id="rId25" Type="http://schemas.openxmlformats.org/officeDocument/2006/relationships/hyperlink" Target="http://nl.wikipedia.org/wiki/Rotterdam_Centraal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Trein" TargetMode="External"/><Relationship Id="rId20" Type="http://schemas.openxmlformats.org/officeDocument/2006/relationships/hyperlink" Target="http://nl.wikipedia.org/wiki/Station_Schiedam_Centrum" TargetMode="External"/><Relationship Id="rId29" Type="http://schemas.openxmlformats.org/officeDocument/2006/relationships/hyperlink" Target="http://nl.wikipedia.org/wiki/1985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Rotterdamse_metro" TargetMode="External"/><Relationship Id="rId24" Type="http://schemas.openxmlformats.org/officeDocument/2006/relationships/hyperlink" Target="http://nl.wikipedia.org/wiki/Zuidplein_(metrostation)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e_Akkers_(metrostation)" TargetMode="External"/><Relationship Id="rId23" Type="http://schemas.openxmlformats.org/officeDocument/2006/relationships/hyperlink" Target="http://nl.wikipedia.org/wiki/Rhoon" TargetMode="External"/><Relationship Id="rId28" Type="http://schemas.openxmlformats.org/officeDocument/2006/relationships/hyperlink" Target="http://nl.wikipedia.org/wiki/24_april" TargetMode="External"/><Relationship Id="rId10" Type="http://schemas.openxmlformats.org/officeDocument/2006/relationships/hyperlink" Target="http://nl.wikipedia.org/wiki/Hellevoetsluis" TargetMode="External"/><Relationship Id="rId19" Type="http://schemas.openxmlformats.org/officeDocument/2006/relationships/hyperlink" Target="http://nl.wikipedia.org/wiki/Pernis" TargetMode="External"/><Relationship Id="rId31" Type="http://schemas.openxmlformats.org/officeDocument/2006/relationships/hyperlink" Target="http://nl.wikipedia.org/wiki/RTV_Rijnmon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Brielle" TargetMode="External"/><Relationship Id="rId14" Type="http://schemas.openxmlformats.org/officeDocument/2006/relationships/hyperlink" Target="http://nl.wikipedia.org/wiki/Heemraadlaan_(metrostation)" TargetMode="External"/><Relationship Id="rId22" Type="http://schemas.openxmlformats.org/officeDocument/2006/relationships/hyperlink" Target="http://nl.wikipedia.org/wiki/Poortugaal" TargetMode="External"/><Relationship Id="rId27" Type="http://schemas.openxmlformats.org/officeDocument/2006/relationships/hyperlink" Target="http://nl.wikipedia.org/wiki/Connexxion" TargetMode="External"/><Relationship Id="rId30" Type="http://schemas.openxmlformats.org/officeDocument/2006/relationships/hyperlink" Target="http://nl.wikipedia.org/wiki/2000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nl.wikipedia.org/wiki/Rotterdamsche_Tramweg_Maatschappij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2011-08-30T09:16:00Z</dcterms:created>
  <dcterms:modified xsi:type="dcterms:W3CDTF">2011-08-30T09:16:00Z</dcterms:modified>
  <cp:category>2011</cp:category>
</cp:coreProperties>
</file>