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92" w:rsidRPr="00B62292" w:rsidRDefault="00636FCB" w:rsidP="00B62292">
      <w:pPr>
        <w:pStyle w:val="Alinia6"/>
        <w:rPr>
          <w:rStyle w:val="Plaats"/>
        </w:rPr>
      </w:pPr>
      <w:r w:rsidRPr="00B62292">
        <w:rPr>
          <w:rStyle w:val="Plaats"/>
        </w:rPr>
        <w:t>Sliedrecht</w:t>
      </w:r>
      <w:r w:rsidR="00B62292" w:rsidRPr="00B62292">
        <w:rPr>
          <w:rStyle w:val="Plaats"/>
        </w:rPr>
        <w:tab/>
      </w:r>
      <w:r w:rsidR="00B62292" w:rsidRPr="00B62292">
        <w:rPr>
          <w:rStyle w:val="Plaats"/>
        </w:rPr>
        <w:tab/>
      </w:r>
      <w:r w:rsidR="00B62292" w:rsidRPr="00B62292">
        <w:rPr>
          <w:rStyle w:val="Plaats"/>
        </w:rPr>
        <w:drawing>
          <wp:inline distT="0" distB="0" distL="0" distR="0" wp14:anchorId="7CF0CE0D" wp14:editId="3D1DC8DA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62292" w:rsidRPr="00B62292">
          <w:rPr>
            <w:rStyle w:val="Plaats"/>
          </w:rPr>
          <w:t xml:space="preserve">51° 49' NB, 4° 46' </w:t>
        </w:r>
        <w:proofErr w:type="spellStart"/>
        <w:r w:rsidR="00B62292" w:rsidRPr="00B62292">
          <w:rPr>
            <w:rStyle w:val="Plaats"/>
          </w:rPr>
          <w:t>OL</w:t>
        </w:r>
        <w:proofErr w:type="spellEnd"/>
      </w:hyperlink>
    </w:p>
    <w:p w:rsidR="00B62292" w:rsidRDefault="00636FCB" w:rsidP="00B62292">
      <w:pPr>
        <w:pStyle w:val="BusTic"/>
      </w:pPr>
      <w:r w:rsidRPr="00B62292">
        <w:rPr>
          <w:bCs/>
        </w:rPr>
        <w:t>Sliedrecht</w:t>
      </w:r>
      <w:r w:rsidRPr="00B62292">
        <w:t xml:space="preserve"> is een plaats en </w:t>
      </w:r>
      <w:hyperlink r:id="rId11" w:tooltip="Gemeente (bestuur)" w:history="1">
        <w:r w:rsidRPr="00B62292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B62292">
        <w:t xml:space="preserve"> in de Nederlandse provincie </w:t>
      </w:r>
      <w:hyperlink r:id="rId12" w:tooltip="Zuid-Holland" w:history="1">
        <w:r w:rsidRPr="00B62292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B62292">
        <w:t xml:space="preserve">. </w:t>
      </w:r>
    </w:p>
    <w:p w:rsidR="00B62292" w:rsidRDefault="00636FCB" w:rsidP="00B62292">
      <w:pPr>
        <w:pStyle w:val="BusTic"/>
      </w:pPr>
      <w:r w:rsidRPr="00B62292">
        <w:t xml:space="preserve">De gemeente telt 24.113 inwoners (1 april 2011, bron: CBS) en heeft een oppervlakte van 13,47 </w:t>
      </w:r>
      <w:hyperlink r:id="rId13" w:tooltip="Vierkante kilometer" w:history="1">
        <w:r w:rsidRPr="00B62292">
          <w:rPr>
            <w:rStyle w:val="Hyperlink"/>
            <w:rFonts w:eastAsiaTheme="majorEastAsia"/>
            <w:color w:val="000000" w:themeColor="text1"/>
            <w:u w:val="none"/>
          </w:rPr>
          <w:t>km²</w:t>
        </w:r>
      </w:hyperlink>
      <w:r w:rsidRPr="00B62292">
        <w:t xml:space="preserve">. </w:t>
      </w:r>
    </w:p>
    <w:p w:rsidR="00636FCB" w:rsidRPr="00B62292" w:rsidRDefault="00636FCB" w:rsidP="00B62292">
      <w:pPr>
        <w:pStyle w:val="BusTic"/>
      </w:pPr>
      <w:r w:rsidRPr="00B62292">
        <w:t xml:space="preserve">Sliedrecht ligt aan de </w:t>
      </w:r>
      <w:hyperlink r:id="rId14" w:tooltip="Beneden-Merwede" w:history="1">
        <w:r w:rsidRPr="00B62292">
          <w:rPr>
            <w:rStyle w:val="Hyperlink"/>
            <w:rFonts w:eastAsiaTheme="majorEastAsia"/>
            <w:color w:val="000000" w:themeColor="text1"/>
            <w:u w:val="none"/>
          </w:rPr>
          <w:t>Beneden-Merwede</w:t>
        </w:r>
      </w:hyperlink>
      <w:r w:rsidRPr="00B62292">
        <w:t xml:space="preserve">, en is één van de zogenaamde </w:t>
      </w:r>
      <w:hyperlink r:id="rId15" w:tooltip="Drechtsteden" w:history="1">
        <w:r w:rsidRPr="00B62292">
          <w:rPr>
            <w:rStyle w:val="Hyperlink"/>
            <w:rFonts w:eastAsiaTheme="majorEastAsia"/>
            <w:color w:val="000000" w:themeColor="text1"/>
            <w:u w:val="none"/>
          </w:rPr>
          <w:t>Drechtsteden</w:t>
        </w:r>
      </w:hyperlink>
      <w:r w:rsidRPr="00B62292">
        <w:t>. Binnen de gemeentegrenzen liggen geen andere kernen.</w:t>
      </w:r>
    </w:p>
    <w:p w:rsidR="00B62292" w:rsidRDefault="00636FCB" w:rsidP="00B62292">
      <w:pPr>
        <w:pStyle w:val="BusTic"/>
      </w:pPr>
      <w:r w:rsidRPr="00B62292">
        <w:t xml:space="preserve">Sliedrecht staat bekend om de vele grote baggerbedrijven (onder andere </w:t>
      </w:r>
      <w:hyperlink r:id="rId16" w:tooltip="Boskalis" w:history="1">
        <w:r w:rsidRPr="00B62292">
          <w:rPr>
            <w:rStyle w:val="Hyperlink"/>
            <w:rFonts w:eastAsiaTheme="majorEastAsia"/>
            <w:color w:val="000000" w:themeColor="text1"/>
            <w:u w:val="none"/>
          </w:rPr>
          <w:t>Boskalis</w:t>
        </w:r>
      </w:hyperlink>
      <w:r w:rsidRPr="00B62292">
        <w:t xml:space="preserve"> en </w:t>
      </w:r>
      <w:hyperlink r:id="rId17" w:tooltip="IHC Merwede" w:history="1">
        <w:r w:rsidRPr="00B62292">
          <w:rPr>
            <w:rStyle w:val="Hyperlink"/>
            <w:rFonts w:eastAsiaTheme="majorEastAsia"/>
            <w:color w:val="000000" w:themeColor="text1"/>
            <w:u w:val="none"/>
          </w:rPr>
          <w:t>IHC Merwede</w:t>
        </w:r>
      </w:hyperlink>
      <w:r w:rsidRPr="00B62292">
        <w:t xml:space="preserve">) die er vandaan komen. </w:t>
      </w:r>
    </w:p>
    <w:p w:rsidR="00B62292" w:rsidRDefault="00636FCB" w:rsidP="00B62292">
      <w:pPr>
        <w:pStyle w:val="BusTic"/>
      </w:pPr>
      <w:r w:rsidRPr="00B62292">
        <w:t xml:space="preserve">Iedere twee jaar vindt in Sliedrecht het Baggerfestival plaats. </w:t>
      </w:r>
    </w:p>
    <w:p w:rsidR="00B62292" w:rsidRDefault="00636FCB" w:rsidP="00B62292">
      <w:pPr>
        <w:pStyle w:val="BusTic"/>
      </w:pPr>
      <w:r w:rsidRPr="00B62292">
        <w:t xml:space="preserve">Ook is er het </w:t>
      </w:r>
      <w:hyperlink r:id="rId18" w:tooltip="Nationaal Baggermuseum" w:history="1">
        <w:r w:rsidRPr="00B62292">
          <w:rPr>
            <w:rStyle w:val="Hyperlink"/>
            <w:rFonts w:eastAsiaTheme="majorEastAsia"/>
            <w:color w:val="000000" w:themeColor="text1"/>
            <w:u w:val="none"/>
          </w:rPr>
          <w:t>Nationaal Baggermuseum</w:t>
        </w:r>
      </w:hyperlink>
      <w:r w:rsidRPr="00B62292">
        <w:t xml:space="preserve"> gevestigd. </w:t>
      </w:r>
    </w:p>
    <w:p w:rsidR="00B62292" w:rsidRDefault="00636FCB" w:rsidP="00B62292">
      <w:pPr>
        <w:pStyle w:val="BusTic"/>
      </w:pPr>
      <w:r w:rsidRPr="00B62292">
        <w:t xml:space="preserve">Verder kwam in 1979 de eerste </w:t>
      </w:r>
      <w:hyperlink r:id="rId19" w:tooltip="IKEA" w:history="1">
        <w:r w:rsidRPr="00B62292">
          <w:rPr>
            <w:rStyle w:val="Hyperlink"/>
            <w:rFonts w:eastAsiaTheme="majorEastAsia"/>
            <w:color w:val="000000" w:themeColor="text1"/>
            <w:u w:val="none"/>
          </w:rPr>
          <w:t>IKEA</w:t>
        </w:r>
      </w:hyperlink>
      <w:r w:rsidRPr="00B62292">
        <w:t xml:space="preserve"> van Nederland in Sliedrecht. </w:t>
      </w:r>
    </w:p>
    <w:p w:rsidR="00636FCB" w:rsidRPr="00B62292" w:rsidRDefault="00636FCB" w:rsidP="00B62292">
      <w:pPr>
        <w:pStyle w:val="BusTic"/>
      </w:pPr>
      <w:bookmarkStart w:id="0" w:name="_GoBack"/>
      <w:bookmarkEnd w:id="0"/>
      <w:r w:rsidRPr="00B62292">
        <w:t>Deze werd echter in 2006 gesloten wegens het beperkte oppervlak van de vestiging en omdat er inmiddels grotere, nieuwere vestigingen in de buurt waren gekomen (</w:t>
      </w:r>
      <w:hyperlink r:id="rId20" w:tooltip="Barendrecht" w:history="1">
        <w:r w:rsidRPr="00B62292">
          <w:rPr>
            <w:rStyle w:val="Hyperlink"/>
            <w:rFonts w:eastAsiaTheme="majorEastAsia"/>
            <w:color w:val="000000" w:themeColor="text1"/>
            <w:u w:val="none"/>
          </w:rPr>
          <w:t>Barendrecht</w:t>
        </w:r>
      </w:hyperlink>
      <w:r w:rsidRPr="00B62292">
        <w:t xml:space="preserve">, </w:t>
      </w:r>
      <w:hyperlink r:id="rId21" w:tooltip="Breda" w:history="1">
        <w:r w:rsidRPr="00B62292">
          <w:rPr>
            <w:rStyle w:val="Hyperlink"/>
            <w:rFonts w:eastAsiaTheme="majorEastAsia"/>
            <w:color w:val="000000" w:themeColor="text1"/>
            <w:u w:val="none"/>
          </w:rPr>
          <w:t>Breda</w:t>
        </w:r>
      </w:hyperlink>
      <w:r w:rsidRPr="00B62292">
        <w:t xml:space="preserve"> en </w:t>
      </w:r>
      <w:hyperlink r:id="rId22" w:tooltip="Utrecht (stad)" w:history="1">
        <w:r w:rsidRPr="00B62292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B62292">
        <w:t>).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3"/>
      <w:footerReference w:type="defaul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6E4" w:rsidRDefault="002906E4" w:rsidP="00A64884">
      <w:r>
        <w:separator/>
      </w:r>
    </w:p>
  </w:endnote>
  <w:endnote w:type="continuationSeparator" w:id="0">
    <w:p w:rsidR="002906E4" w:rsidRDefault="002906E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6229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6E4" w:rsidRDefault="002906E4" w:rsidP="00A64884">
      <w:r>
        <w:separator/>
      </w:r>
    </w:p>
  </w:footnote>
  <w:footnote w:type="continuationSeparator" w:id="0">
    <w:p w:rsidR="002906E4" w:rsidRDefault="002906E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906E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06E4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36FC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2292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6E2F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36FCB"/>
  </w:style>
  <w:style w:type="character" w:customStyle="1" w:styleId="aide">
    <w:name w:val="aide"/>
    <w:basedOn w:val="Standaardalinea-lettertype"/>
    <w:rsid w:val="00636F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36FCB"/>
  </w:style>
  <w:style w:type="character" w:customStyle="1" w:styleId="aide">
    <w:name w:val="aide"/>
    <w:basedOn w:val="Standaardalinea-lettertype"/>
    <w:rsid w:val="00636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8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ierkante_kilometer" TargetMode="External"/><Relationship Id="rId18" Type="http://schemas.openxmlformats.org/officeDocument/2006/relationships/hyperlink" Target="http://nl.wikipedia.org/wiki/Nationaal_Baggermuseu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red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IHC_Merwed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oskalis" TargetMode="External"/><Relationship Id="rId20" Type="http://schemas.openxmlformats.org/officeDocument/2006/relationships/hyperlink" Target="http://nl.wikipedia.org/wiki/Barendrech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rechtsteden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49_20_N_4_46_28_E_type:city_zoom:14_region:NL&amp;pagename=Sliedrecht" TargetMode="External"/><Relationship Id="rId19" Type="http://schemas.openxmlformats.org/officeDocument/2006/relationships/hyperlink" Target="http://nl.wikipedia.org/wiki/IKE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neden-Merwede" TargetMode="External"/><Relationship Id="rId22" Type="http://schemas.openxmlformats.org/officeDocument/2006/relationships/hyperlink" Target="http://nl.wikipedia.org/wiki/Utrecht_(stad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2011-08-01T07:27:00Z</dcterms:created>
  <dcterms:modified xsi:type="dcterms:W3CDTF">2011-08-30T08:47:00Z</dcterms:modified>
  <cp:category>2011</cp:category>
</cp:coreProperties>
</file>