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DBA" w:rsidRPr="00712DBA" w:rsidRDefault="0082797D" w:rsidP="00712DBA">
      <w:pPr>
        <w:pStyle w:val="Alinia6"/>
        <w:rPr>
          <w:rStyle w:val="Plaats"/>
        </w:rPr>
      </w:pPr>
      <w:bookmarkStart w:id="0" w:name="_GoBack"/>
      <w:r w:rsidRPr="00712DBA">
        <w:rPr>
          <w:rStyle w:val="Plaats"/>
        </w:rPr>
        <w:t>Sint Anthoniepolder</w:t>
      </w:r>
      <w:r w:rsidR="00712DBA" w:rsidRPr="00712DBA">
        <w:rPr>
          <w:rStyle w:val="Plaats"/>
        </w:rPr>
        <w:tab/>
      </w:r>
      <w:r w:rsidR="00712DBA" w:rsidRPr="00712DBA">
        <w:rPr>
          <w:rStyle w:val="Plaats"/>
        </w:rPr>
        <w:tab/>
      </w:r>
      <w:r w:rsidR="00712DBA" w:rsidRPr="00712DBA">
        <w:rPr>
          <w:rStyle w:val="Plaats"/>
        </w:rPr>
        <w:drawing>
          <wp:inline distT="0" distB="0" distL="0" distR="0" wp14:anchorId="4DA3AA6C" wp14:editId="1ACDC861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712DBA" w:rsidRPr="00712DBA">
          <w:rPr>
            <w:rStyle w:val="Plaats"/>
          </w:rPr>
          <w:t xml:space="preserve">51° 48' NB, 4° 32' </w:t>
        </w:r>
        <w:proofErr w:type="spellStart"/>
        <w:r w:rsidR="00712DBA" w:rsidRPr="00712DBA">
          <w:rPr>
            <w:rStyle w:val="Plaats"/>
          </w:rPr>
          <w:t>OL</w:t>
        </w:r>
        <w:proofErr w:type="spellEnd"/>
      </w:hyperlink>
    </w:p>
    <w:bookmarkEnd w:id="0"/>
    <w:p w:rsidR="00712DBA" w:rsidRDefault="0082797D" w:rsidP="00712DBA">
      <w:pPr>
        <w:pStyle w:val="BusTic"/>
      </w:pPr>
      <w:r w:rsidRPr="00712DBA">
        <w:rPr>
          <w:bCs/>
        </w:rPr>
        <w:t>Sint Anthoniepolder</w:t>
      </w:r>
      <w:r w:rsidRPr="00712DBA">
        <w:t xml:space="preserve"> is de naam van een polder en een gehucht in de gemeente </w:t>
      </w:r>
      <w:hyperlink r:id="rId11" w:tooltip="Binnenmaas" w:history="1">
        <w:r w:rsidRPr="00712DBA">
          <w:rPr>
            <w:rStyle w:val="Hyperlink"/>
            <w:rFonts w:eastAsiaTheme="majorEastAsia"/>
            <w:color w:val="000000" w:themeColor="text1"/>
            <w:u w:val="none"/>
          </w:rPr>
          <w:t>Binnenmaas</w:t>
        </w:r>
      </w:hyperlink>
      <w:r w:rsidRPr="00712DBA">
        <w:t xml:space="preserve">, provincie </w:t>
      </w:r>
      <w:hyperlink r:id="rId12" w:tooltip="Zuid-Holland" w:history="1">
        <w:r w:rsidRPr="00712DBA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712DBA">
        <w:t xml:space="preserve">, </w:t>
      </w:r>
      <w:hyperlink r:id="rId13" w:tooltip="Nederland" w:history="1">
        <w:r w:rsidRPr="00712DBA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712DBA">
        <w:t xml:space="preserve">. </w:t>
      </w:r>
    </w:p>
    <w:p w:rsidR="0082797D" w:rsidRPr="00712DBA" w:rsidRDefault="0082797D" w:rsidP="00712DBA">
      <w:pPr>
        <w:pStyle w:val="BusTic"/>
      </w:pPr>
      <w:r w:rsidRPr="00712DBA">
        <w:t xml:space="preserve">De polder is gelegen aan de </w:t>
      </w:r>
      <w:hyperlink r:id="rId14" w:tooltip="Binnenbedijkte Maas" w:history="1">
        <w:proofErr w:type="spellStart"/>
        <w:r w:rsidRPr="00712DBA">
          <w:rPr>
            <w:rStyle w:val="Hyperlink"/>
            <w:rFonts w:eastAsiaTheme="majorEastAsia"/>
            <w:color w:val="000000" w:themeColor="text1"/>
            <w:u w:val="none"/>
          </w:rPr>
          <w:t>Binnenbedijkte</w:t>
        </w:r>
        <w:proofErr w:type="spellEnd"/>
        <w:r w:rsidRPr="00712DBA">
          <w:rPr>
            <w:rStyle w:val="Hyperlink"/>
            <w:rFonts w:eastAsiaTheme="majorEastAsia"/>
            <w:color w:val="000000" w:themeColor="text1"/>
            <w:u w:val="none"/>
          </w:rPr>
          <w:t xml:space="preserve"> Maas</w:t>
        </w:r>
      </w:hyperlink>
      <w:r w:rsidRPr="00712DBA">
        <w:t>.</w:t>
      </w:r>
    </w:p>
    <w:p w:rsidR="00712DBA" w:rsidRDefault="0082797D" w:rsidP="00712DBA">
      <w:pPr>
        <w:pStyle w:val="BusTic"/>
      </w:pPr>
      <w:r w:rsidRPr="00712DBA">
        <w:t xml:space="preserve">De Sint Anthoniepolder is (met de polder </w:t>
      </w:r>
      <w:r w:rsidRPr="00712DBA">
        <w:rPr>
          <w:iCs/>
        </w:rPr>
        <w:t>Oud Bonaventura</w:t>
      </w:r>
      <w:r w:rsidRPr="00712DBA">
        <w:t xml:space="preserve">) de enige polder in de huidige </w:t>
      </w:r>
      <w:hyperlink r:id="rId15" w:tooltip="Hoeksche Waard" w:history="1">
        <w:proofErr w:type="spellStart"/>
        <w:r w:rsidRPr="00712DBA">
          <w:rPr>
            <w:rStyle w:val="Hyperlink"/>
            <w:rFonts w:eastAsiaTheme="majorEastAsia"/>
            <w:color w:val="000000" w:themeColor="text1"/>
            <w:u w:val="none"/>
          </w:rPr>
          <w:t>Hoeksche</w:t>
        </w:r>
        <w:proofErr w:type="spellEnd"/>
        <w:r w:rsidRPr="00712DBA">
          <w:rPr>
            <w:rStyle w:val="Hyperlink"/>
            <w:rFonts w:eastAsiaTheme="majorEastAsia"/>
            <w:color w:val="000000" w:themeColor="text1"/>
            <w:u w:val="none"/>
          </w:rPr>
          <w:t xml:space="preserve"> Waard</w:t>
        </w:r>
      </w:hyperlink>
      <w:r w:rsidRPr="00712DBA">
        <w:t xml:space="preserve"> die niet overstroomd raakte tijdens de </w:t>
      </w:r>
      <w:hyperlink r:id="rId16" w:tooltip="Sint Elisabethsvloed (1421)" w:history="1">
        <w:r w:rsidRPr="00712DBA">
          <w:rPr>
            <w:rStyle w:val="Hyperlink"/>
            <w:rFonts w:eastAsiaTheme="majorEastAsia"/>
            <w:color w:val="000000" w:themeColor="text1"/>
            <w:u w:val="none"/>
          </w:rPr>
          <w:t xml:space="preserve">Sint </w:t>
        </w:r>
        <w:proofErr w:type="spellStart"/>
        <w:r w:rsidRPr="00712DBA">
          <w:rPr>
            <w:rStyle w:val="Hyperlink"/>
            <w:rFonts w:eastAsiaTheme="majorEastAsia"/>
            <w:color w:val="000000" w:themeColor="text1"/>
            <w:u w:val="none"/>
          </w:rPr>
          <w:t>Elisabethsvloed</w:t>
        </w:r>
        <w:proofErr w:type="spellEnd"/>
        <w:r w:rsidRPr="00712DBA">
          <w:rPr>
            <w:rStyle w:val="Hyperlink"/>
            <w:rFonts w:eastAsiaTheme="majorEastAsia"/>
            <w:color w:val="000000" w:themeColor="text1"/>
            <w:u w:val="none"/>
          </w:rPr>
          <w:t xml:space="preserve"> (1421)</w:t>
        </w:r>
      </w:hyperlink>
      <w:r w:rsidRPr="00712DBA">
        <w:t xml:space="preserve">. </w:t>
      </w:r>
    </w:p>
    <w:p w:rsidR="00712DBA" w:rsidRDefault="0082797D" w:rsidP="00712DBA">
      <w:pPr>
        <w:pStyle w:val="BusTic"/>
      </w:pPr>
      <w:r w:rsidRPr="00712DBA">
        <w:t xml:space="preserve">Daardoor is Sint Anthoniepolder in het bezit van het oudste kerkje op de </w:t>
      </w:r>
      <w:hyperlink r:id="rId17" w:tooltip="Hoeksche Waard" w:history="1">
        <w:proofErr w:type="spellStart"/>
        <w:r w:rsidRPr="00712DBA">
          <w:rPr>
            <w:rStyle w:val="Hyperlink"/>
            <w:rFonts w:eastAsiaTheme="majorEastAsia"/>
            <w:color w:val="000000" w:themeColor="text1"/>
            <w:u w:val="none"/>
          </w:rPr>
          <w:t>Hoeksche</w:t>
        </w:r>
        <w:proofErr w:type="spellEnd"/>
        <w:r w:rsidRPr="00712DBA">
          <w:rPr>
            <w:rStyle w:val="Hyperlink"/>
            <w:rFonts w:eastAsiaTheme="majorEastAsia"/>
            <w:color w:val="000000" w:themeColor="text1"/>
            <w:u w:val="none"/>
          </w:rPr>
          <w:t xml:space="preserve"> Waard</w:t>
        </w:r>
      </w:hyperlink>
      <w:r w:rsidRPr="00712DBA">
        <w:t xml:space="preserve">, een in </w:t>
      </w:r>
      <w:hyperlink r:id="rId18" w:tooltip="Romaanse architectuur" w:history="1">
        <w:r w:rsidRPr="00712DBA">
          <w:rPr>
            <w:rStyle w:val="Hyperlink"/>
            <w:rFonts w:eastAsiaTheme="majorEastAsia"/>
            <w:color w:val="000000" w:themeColor="text1"/>
            <w:u w:val="none"/>
          </w:rPr>
          <w:t>romaanse stijl</w:t>
        </w:r>
      </w:hyperlink>
      <w:r w:rsidRPr="00712DBA">
        <w:t xml:space="preserve"> opgetrokken gebouwtje met klokkentoren. </w:t>
      </w:r>
    </w:p>
    <w:p w:rsidR="0082797D" w:rsidRPr="00712DBA" w:rsidRDefault="0082797D" w:rsidP="00712DBA">
      <w:pPr>
        <w:pStyle w:val="BusTic"/>
      </w:pPr>
      <w:r w:rsidRPr="00712DBA">
        <w:t xml:space="preserve">Dominee Schmidt, de vader van </w:t>
      </w:r>
      <w:hyperlink r:id="rId19" w:tooltip="Annie M.G. Schmidt" w:history="1">
        <w:r w:rsidRPr="00712DBA">
          <w:rPr>
            <w:rStyle w:val="Hyperlink"/>
            <w:rFonts w:eastAsiaTheme="majorEastAsia"/>
            <w:color w:val="000000" w:themeColor="text1"/>
            <w:u w:val="none"/>
          </w:rPr>
          <w:t>Annie M.G. Schmidt</w:t>
        </w:r>
      </w:hyperlink>
      <w:r w:rsidRPr="00712DBA">
        <w:t>, had hier zijn eerste standplaats, begin 20</w:t>
      </w:r>
      <w:r w:rsidR="00712DBA" w:rsidRPr="00712DBA">
        <w:rPr>
          <w:vertAlign w:val="superscript"/>
        </w:rPr>
        <w:t>st</w:t>
      </w:r>
      <w:r w:rsidRPr="00712DBA">
        <w:rPr>
          <w:vertAlign w:val="superscript"/>
        </w:rPr>
        <w:t>e</w:t>
      </w:r>
      <w:r w:rsidR="00712DBA">
        <w:t xml:space="preserve"> </w:t>
      </w:r>
      <w:r w:rsidRPr="00712DBA">
        <w:t>eeuw.</w:t>
      </w:r>
    </w:p>
    <w:p w:rsidR="0082797D" w:rsidRPr="00712DBA" w:rsidRDefault="0082797D" w:rsidP="00712DBA">
      <w:pPr>
        <w:pStyle w:val="Alinia6"/>
        <w:rPr>
          <w:rStyle w:val="Bijzonder"/>
        </w:rPr>
      </w:pPr>
      <w:r w:rsidRPr="00712DBA">
        <w:rPr>
          <w:rStyle w:val="Bijzonder"/>
        </w:rPr>
        <w:t>Zie ook</w:t>
      </w:r>
    </w:p>
    <w:p w:rsidR="0082797D" w:rsidRPr="00712DBA" w:rsidRDefault="008C309B" w:rsidP="00712DBA">
      <w:pPr>
        <w:pStyle w:val="Pijl"/>
      </w:pPr>
      <w:hyperlink r:id="rId20" w:tooltip="Lijst van rijksmonumenten in Sint Anthoniepolder" w:history="1">
        <w:r w:rsidR="0082797D" w:rsidRPr="00712DBA">
          <w:t>Lijst van rijksmonumenten in Sint Anthoniepolder</w:t>
        </w:r>
      </w:hyperlink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1"/>
      <w:footerReference w:type="defaul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09B" w:rsidRDefault="008C309B" w:rsidP="00A64884">
      <w:r>
        <w:separator/>
      </w:r>
    </w:p>
  </w:endnote>
  <w:endnote w:type="continuationSeparator" w:id="0">
    <w:p w:rsidR="008C309B" w:rsidRDefault="008C309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12DB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09B" w:rsidRDefault="008C309B" w:rsidP="00A64884">
      <w:r>
        <w:separator/>
      </w:r>
    </w:p>
  </w:footnote>
  <w:footnote w:type="continuationSeparator" w:id="0">
    <w:p w:rsidR="008C309B" w:rsidRDefault="008C309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C309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9DC41B7"/>
    <w:multiLevelType w:val="multilevel"/>
    <w:tmpl w:val="8EAE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3206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4B3B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2DBA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2797D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C309B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27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27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4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251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31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7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Romaanse_architectuur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Hoeksche_Waard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Sint_Elisabethsvloed_(1421)" TargetMode="External"/><Relationship Id="rId20" Type="http://schemas.openxmlformats.org/officeDocument/2006/relationships/hyperlink" Target="http://nl.wikipedia.org/wiki/Lijst_van_rijksmonumenten_in_Sint_Anthoniepolde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innenmaa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oeksche_Waar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47_50_N_4_32_0_E_type:city_scale:12500_region:NL&amp;pagename=Sint_Anthoniepolder" TargetMode="External"/><Relationship Id="rId19" Type="http://schemas.openxmlformats.org/officeDocument/2006/relationships/hyperlink" Target="http://nl.wikipedia.org/wiki/Annie_M.G._Schmid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innenbedijkte_Maas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2011-08-01T07:26:00Z</dcterms:created>
  <dcterms:modified xsi:type="dcterms:W3CDTF">2011-08-30T08:30:00Z</dcterms:modified>
  <cp:category>2011</cp:category>
</cp:coreProperties>
</file>