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1A" w:rsidRPr="00A4231A" w:rsidRDefault="002E5BB2" w:rsidP="00A4231A">
      <w:pPr>
        <w:pStyle w:val="Alinia6"/>
        <w:rPr>
          <w:rStyle w:val="Plaats"/>
        </w:rPr>
      </w:pPr>
      <w:r w:rsidRPr="00A4231A">
        <w:rPr>
          <w:rStyle w:val="Plaats"/>
        </w:rPr>
        <w:t>Schuwacht</w:t>
      </w:r>
      <w:r w:rsidR="00A4231A" w:rsidRPr="00A4231A">
        <w:rPr>
          <w:rStyle w:val="Plaats"/>
        </w:rPr>
        <w:tab/>
      </w:r>
      <w:r w:rsidR="00A4231A" w:rsidRPr="00A4231A">
        <w:rPr>
          <w:rStyle w:val="Plaats"/>
        </w:rPr>
        <w:tab/>
      </w:r>
      <w:r w:rsidR="00A4231A" w:rsidRPr="00A4231A">
        <w:rPr>
          <w:rStyle w:val="Plaats"/>
        </w:rPr>
        <w:drawing>
          <wp:inline distT="0" distB="0" distL="0" distR="0" wp14:anchorId="007F0AEC" wp14:editId="24D2A2A7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4231A" w:rsidRPr="00A4231A">
          <w:rPr>
            <w:rStyle w:val="Plaats"/>
          </w:rPr>
          <w:t xml:space="preserve">51° 53' NB 4° 39' </w:t>
        </w:r>
        <w:proofErr w:type="spellStart"/>
        <w:r w:rsidR="00A4231A" w:rsidRPr="00A4231A">
          <w:rPr>
            <w:rStyle w:val="Plaats"/>
          </w:rPr>
          <w:t>OL</w:t>
        </w:r>
        <w:proofErr w:type="spellEnd"/>
      </w:hyperlink>
    </w:p>
    <w:p w:rsidR="00A4231A" w:rsidRDefault="002E5BB2" w:rsidP="00A4231A">
      <w:pPr>
        <w:pStyle w:val="BusTic"/>
      </w:pPr>
      <w:r w:rsidRPr="00A4231A">
        <w:rPr>
          <w:bCs/>
        </w:rPr>
        <w:t>Schuwacht</w:t>
      </w:r>
      <w:r w:rsidRPr="00A4231A">
        <w:t xml:space="preserve"> is een buurtschap behorende tot de gemeente </w:t>
      </w:r>
      <w:hyperlink r:id="rId11" w:tooltip="Nederlek" w:history="1">
        <w:r w:rsidRPr="00A4231A">
          <w:rPr>
            <w:rStyle w:val="Hyperlink"/>
            <w:rFonts w:eastAsiaTheme="majorEastAsia"/>
            <w:color w:val="000000" w:themeColor="text1"/>
            <w:u w:val="none"/>
          </w:rPr>
          <w:t>Nederlek</w:t>
        </w:r>
      </w:hyperlink>
      <w:r w:rsidRPr="00A4231A">
        <w:t xml:space="preserve"> in de provincie </w:t>
      </w:r>
      <w:hyperlink r:id="rId12" w:tooltip="Zuid-Holland" w:history="1">
        <w:r w:rsidRPr="00A4231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4231A">
        <w:t xml:space="preserve">. </w:t>
      </w:r>
    </w:p>
    <w:p w:rsidR="00A4231A" w:rsidRDefault="002E5BB2" w:rsidP="00A4231A">
      <w:pPr>
        <w:pStyle w:val="BusTic"/>
      </w:pPr>
      <w:r w:rsidRPr="00A4231A">
        <w:t xml:space="preserve">Het ligt aan de noordkant van de rivier de </w:t>
      </w:r>
      <w:hyperlink r:id="rId13" w:tooltip="Lek (rivier)" w:history="1">
        <w:r w:rsidRPr="00A4231A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A4231A">
        <w:t xml:space="preserve"> tussen </w:t>
      </w:r>
      <w:hyperlink r:id="rId14" w:tooltip="Krimpen aan de Lek" w:history="1">
        <w:r w:rsidRPr="00A4231A">
          <w:rPr>
            <w:rStyle w:val="Hyperlink"/>
            <w:rFonts w:eastAsiaTheme="majorEastAsia"/>
            <w:color w:val="000000" w:themeColor="text1"/>
            <w:u w:val="none"/>
          </w:rPr>
          <w:t>Krimpen aan de Lek</w:t>
        </w:r>
      </w:hyperlink>
      <w:r w:rsidRPr="00A4231A">
        <w:t xml:space="preserve"> en </w:t>
      </w:r>
      <w:hyperlink r:id="rId15" w:tooltip="Lekkerkerk" w:history="1">
        <w:r w:rsidRPr="00A4231A">
          <w:rPr>
            <w:rStyle w:val="Hyperlink"/>
            <w:rFonts w:eastAsiaTheme="majorEastAsia"/>
            <w:color w:val="000000" w:themeColor="text1"/>
            <w:u w:val="none"/>
          </w:rPr>
          <w:t>Lekkerkerk</w:t>
        </w:r>
      </w:hyperlink>
      <w:r w:rsidRPr="00A4231A">
        <w:t xml:space="preserve"> en telt 450 inwoners. </w:t>
      </w:r>
    </w:p>
    <w:p w:rsidR="002E5BB2" w:rsidRPr="00A4231A" w:rsidRDefault="002E5BB2" w:rsidP="00A4231A">
      <w:pPr>
        <w:pStyle w:val="BusTic"/>
      </w:pPr>
      <w:bookmarkStart w:id="0" w:name="_GoBack"/>
      <w:bookmarkEnd w:id="0"/>
      <w:r w:rsidRPr="00A4231A">
        <w:t xml:space="preserve">Bij Schuwacht ligt het natuurgebied </w:t>
      </w:r>
      <w:hyperlink r:id="rId16" w:tooltip="Bakkerswaal (de pagina bestaat niet)" w:history="1">
        <w:r w:rsidRPr="00A4231A">
          <w:rPr>
            <w:rStyle w:val="Hyperlink"/>
            <w:rFonts w:eastAsiaTheme="majorEastAsia"/>
            <w:color w:val="000000" w:themeColor="text1"/>
            <w:u w:val="none"/>
          </w:rPr>
          <w:t>Bakkerswaal</w:t>
        </w:r>
      </w:hyperlink>
      <w:r w:rsidRPr="00A4231A">
        <w:t xml:space="preserve"> met o.a. een </w:t>
      </w:r>
      <w:hyperlink r:id="rId17" w:tooltip="Eendenkooi" w:history="1">
        <w:r w:rsidRPr="00A4231A">
          <w:rPr>
            <w:rStyle w:val="Hyperlink"/>
            <w:rFonts w:eastAsiaTheme="majorEastAsia"/>
            <w:color w:val="000000" w:themeColor="text1"/>
            <w:u w:val="none"/>
          </w:rPr>
          <w:t>Eendenkooi</w:t>
        </w:r>
      </w:hyperlink>
      <w:r w:rsidRPr="00A4231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12" w:rsidRDefault="00B65E12" w:rsidP="00A64884">
      <w:r>
        <w:separator/>
      </w:r>
    </w:p>
  </w:endnote>
  <w:endnote w:type="continuationSeparator" w:id="0">
    <w:p w:rsidR="00B65E12" w:rsidRDefault="00B65E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4231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12" w:rsidRDefault="00B65E12" w:rsidP="00A64884">
      <w:r>
        <w:separator/>
      </w:r>
    </w:p>
  </w:footnote>
  <w:footnote w:type="continuationSeparator" w:id="0">
    <w:p w:rsidR="00B65E12" w:rsidRDefault="00B65E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5E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0732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BB2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573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231A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5E12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4FC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5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5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42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5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Eendenkoo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Bakkerswaal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kkerkerk" TargetMode="External"/><Relationship Id="rId10" Type="http://schemas.openxmlformats.org/officeDocument/2006/relationships/hyperlink" Target="http://toolserver.org/~geohack/geohack.php?language=nl&amp;params=51_53_00_N_4_39_08_E_region:NL_scale:30000&amp;pagename=Schuwach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rimpen_aan_de_Le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2011-08-01T07:24:00Z</dcterms:created>
  <dcterms:modified xsi:type="dcterms:W3CDTF">2011-08-30T08:27:00Z</dcterms:modified>
  <cp:category>2011</cp:category>
</cp:coreProperties>
</file>