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B" w:rsidRPr="0052219B" w:rsidRDefault="00B610A5" w:rsidP="0052219B">
      <w:pPr>
        <w:pStyle w:val="Alinia6"/>
        <w:rPr>
          <w:rStyle w:val="Plaats"/>
        </w:rPr>
      </w:pPr>
      <w:r w:rsidRPr="0052219B">
        <w:rPr>
          <w:rStyle w:val="Plaats"/>
        </w:rPr>
        <w:t>Schuring</w:t>
      </w:r>
      <w:r w:rsidR="0052219B" w:rsidRPr="0052219B">
        <w:rPr>
          <w:rStyle w:val="Plaats"/>
        </w:rPr>
        <w:tab/>
      </w:r>
      <w:r w:rsidR="0052219B" w:rsidRPr="0052219B">
        <w:rPr>
          <w:rStyle w:val="Plaats"/>
        </w:rPr>
        <w:tab/>
      </w:r>
      <w:r w:rsidR="0052219B" w:rsidRPr="0052219B">
        <w:rPr>
          <w:rStyle w:val="Plaats"/>
        </w:rPr>
        <w:drawing>
          <wp:inline distT="0" distB="0" distL="0" distR="0" wp14:anchorId="2BAAED27" wp14:editId="5758C93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2219B" w:rsidRPr="0052219B">
          <w:rPr>
            <w:rStyle w:val="Plaats"/>
          </w:rPr>
          <w:t>51° 44' NB, 4° 29' OL</w:t>
        </w:r>
      </w:hyperlink>
    </w:p>
    <w:p w:rsidR="0052219B" w:rsidRDefault="00B610A5" w:rsidP="0052219B">
      <w:pPr>
        <w:pStyle w:val="BusTic"/>
      </w:pPr>
      <w:r w:rsidRPr="0052219B">
        <w:rPr>
          <w:bCs/>
        </w:rPr>
        <w:t>Schuring</w:t>
      </w:r>
      <w:r w:rsidRPr="0052219B">
        <w:t xml:space="preserve"> is een buurtschap van de gemeente </w:t>
      </w:r>
      <w:hyperlink r:id="rId11" w:tooltip="Cromstrijen" w:history="1">
        <w:r w:rsidRPr="0052219B">
          <w:rPr>
            <w:rStyle w:val="Hyperlink"/>
            <w:rFonts w:eastAsiaTheme="majorEastAsia"/>
            <w:color w:val="000000" w:themeColor="text1"/>
            <w:u w:val="none"/>
          </w:rPr>
          <w:t>Cromstrijen</w:t>
        </w:r>
      </w:hyperlink>
      <w:r w:rsidRPr="0052219B">
        <w:t xml:space="preserve"> aan de </w:t>
      </w:r>
      <w:r w:rsidRPr="0052219B">
        <w:rPr>
          <w:iCs/>
        </w:rPr>
        <w:t>Schuringsedijk</w:t>
      </w:r>
      <w:r w:rsidRPr="0052219B">
        <w:t xml:space="preserve"> tussen </w:t>
      </w:r>
      <w:hyperlink r:id="rId12" w:tooltip="Numansdorp" w:history="1">
        <w:r w:rsidRPr="0052219B">
          <w:rPr>
            <w:rStyle w:val="Hyperlink"/>
            <w:rFonts w:eastAsiaTheme="majorEastAsia"/>
            <w:color w:val="000000" w:themeColor="text1"/>
            <w:u w:val="none"/>
          </w:rPr>
          <w:t>Numansdorp</w:t>
        </w:r>
      </w:hyperlink>
      <w:r w:rsidRPr="0052219B">
        <w:t xml:space="preserve"> en </w:t>
      </w:r>
      <w:hyperlink r:id="rId13" w:tooltip="Strijen" w:history="1">
        <w:r w:rsidRPr="0052219B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Pr="0052219B">
        <w:t xml:space="preserve">. </w:t>
      </w:r>
    </w:p>
    <w:p w:rsidR="00B610A5" w:rsidRPr="0052219B" w:rsidRDefault="00B610A5" w:rsidP="0052219B">
      <w:pPr>
        <w:pStyle w:val="BusTic"/>
      </w:pPr>
      <w:r w:rsidRPr="0052219B">
        <w:t xml:space="preserve">De buurtschap is ontstaan in </w:t>
      </w:r>
      <w:hyperlink r:id="rId14" w:tooltip="1642" w:history="1">
        <w:r w:rsidRPr="0052219B">
          <w:rPr>
            <w:rStyle w:val="Hyperlink"/>
            <w:rFonts w:eastAsiaTheme="majorEastAsia"/>
            <w:color w:val="000000" w:themeColor="text1"/>
            <w:u w:val="none"/>
          </w:rPr>
          <w:t>1642</w:t>
        </w:r>
      </w:hyperlink>
      <w:r w:rsidRPr="0052219B">
        <w:t xml:space="preserve"> rondom de uitwateringssluis van de </w:t>
      </w:r>
      <w:r w:rsidRPr="0052219B">
        <w:rPr>
          <w:iCs/>
        </w:rPr>
        <w:t>Numanspolder</w:t>
      </w:r>
      <w:r w:rsidRPr="0052219B">
        <w:t>.</w:t>
      </w:r>
    </w:p>
    <w:p w:rsidR="00B610A5" w:rsidRPr="0052219B" w:rsidRDefault="00B610A5" w:rsidP="0052219B">
      <w:pPr>
        <w:pStyle w:val="Alinia6"/>
        <w:rPr>
          <w:rStyle w:val="Bijzonder"/>
        </w:rPr>
      </w:pPr>
      <w:r w:rsidRPr="0052219B">
        <w:rPr>
          <w:rStyle w:val="Bijzonder"/>
        </w:rPr>
        <w:t>Watersnood</w:t>
      </w:r>
    </w:p>
    <w:p w:rsidR="0052219B" w:rsidRDefault="00B610A5" w:rsidP="0052219B">
      <w:pPr>
        <w:pStyle w:val="BusTic"/>
      </w:pPr>
      <w:r w:rsidRPr="0052219B">
        <w:t xml:space="preserve">In </w:t>
      </w:r>
      <w:hyperlink r:id="rId15" w:tooltip="1953" w:history="1">
        <w:r w:rsidRPr="0052219B">
          <w:rPr>
            <w:rStyle w:val="Hyperlink"/>
            <w:rFonts w:eastAsiaTheme="majorEastAsia"/>
            <w:color w:val="000000" w:themeColor="text1"/>
            <w:u w:val="none"/>
          </w:rPr>
          <w:t>1953</w:t>
        </w:r>
      </w:hyperlink>
      <w:r w:rsidRPr="0052219B">
        <w:t xml:space="preserve"> is het hele buurtschap weggespoeld. </w:t>
      </w:r>
    </w:p>
    <w:p w:rsidR="00B610A5" w:rsidRPr="0052219B" w:rsidRDefault="00B610A5" w:rsidP="0052219B">
      <w:pPr>
        <w:pStyle w:val="BusTic"/>
      </w:pPr>
      <w:bookmarkStart w:id="0" w:name="_GoBack"/>
      <w:bookmarkEnd w:id="0"/>
      <w:r w:rsidRPr="0052219B">
        <w:t xml:space="preserve">Na de ramp zijn er </w:t>
      </w:r>
      <w:hyperlink r:id="rId16" w:tooltip="Zweden" w:history="1">
        <w:r w:rsidRPr="0052219B">
          <w:rPr>
            <w:rStyle w:val="Hyperlink"/>
            <w:rFonts w:eastAsiaTheme="majorEastAsia"/>
            <w:color w:val="000000" w:themeColor="text1"/>
            <w:u w:val="none"/>
          </w:rPr>
          <w:t>Zweedse</w:t>
        </w:r>
      </w:hyperlink>
      <w:r w:rsidRPr="0052219B">
        <w:t xml:space="preserve"> noodwoningen neergezet.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27" w:rsidRDefault="00655127" w:rsidP="00A64884">
      <w:r>
        <w:separator/>
      </w:r>
    </w:p>
  </w:endnote>
  <w:endnote w:type="continuationSeparator" w:id="0">
    <w:p w:rsidR="00655127" w:rsidRDefault="0065512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219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27" w:rsidRDefault="00655127" w:rsidP="00A64884">
      <w:r>
        <w:separator/>
      </w:r>
    </w:p>
  </w:footnote>
  <w:footnote w:type="continuationSeparator" w:id="0">
    <w:p w:rsidR="00655127" w:rsidRDefault="0065512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512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610E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219B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512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10A5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610A5"/>
  </w:style>
  <w:style w:type="character" w:customStyle="1" w:styleId="nowrap">
    <w:name w:val="_nowrap"/>
    <w:basedOn w:val="Standaardalinea-lettertype"/>
    <w:rsid w:val="00B6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610A5"/>
  </w:style>
  <w:style w:type="character" w:customStyle="1" w:styleId="nowrap">
    <w:name w:val="_nowrap"/>
    <w:basedOn w:val="Standaardalinea-lettertype"/>
    <w:rsid w:val="00B6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6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1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rij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mansdor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ed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romstrij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53" TargetMode="External"/><Relationship Id="rId10" Type="http://schemas.openxmlformats.org/officeDocument/2006/relationships/hyperlink" Target="http://toolserver.org/~geohack/geohack.php?language=nl&amp;params=51_43_47_N_4_29_15_E_type:city_scale:12500_region:NL&amp;pagename=Schu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6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2011-08-01T07:23:00Z</dcterms:created>
  <dcterms:modified xsi:type="dcterms:W3CDTF">2011-08-30T08:26:00Z</dcterms:modified>
  <cp:category>2011</cp:category>
</cp:coreProperties>
</file>