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27" w:rsidRPr="006A4927" w:rsidRDefault="0061632D" w:rsidP="006A4927">
      <w:pPr>
        <w:pStyle w:val="Alinia6"/>
        <w:rPr>
          <w:rStyle w:val="Plaats"/>
        </w:rPr>
      </w:pPr>
      <w:r w:rsidRPr="006A4927">
        <w:rPr>
          <w:rStyle w:val="Plaats"/>
        </w:rPr>
        <w:t>Schoonrewoerd</w:t>
      </w:r>
      <w:r w:rsidR="006A4927" w:rsidRPr="006A4927">
        <w:rPr>
          <w:rStyle w:val="Plaats"/>
        </w:rPr>
        <w:tab/>
      </w:r>
      <w:r w:rsidR="006A4927" w:rsidRPr="006A4927">
        <w:rPr>
          <w:rStyle w:val="Plaats"/>
        </w:rPr>
        <w:tab/>
      </w:r>
      <w:r w:rsidR="006A4927" w:rsidRPr="006A4927">
        <w:rPr>
          <w:rStyle w:val="Plaats"/>
        </w:rPr>
        <w:drawing>
          <wp:inline distT="0" distB="0" distL="0" distR="0" wp14:anchorId="58C43C1C" wp14:editId="7B42F23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A4927" w:rsidRPr="006A4927">
          <w:rPr>
            <w:rStyle w:val="Plaats"/>
          </w:rPr>
          <w:t xml:space="preserve">51° 55' NB, 5° 7' </w:t>
        </w:r>
        <w:proofErr w:type="spellStart"/>
        <w:r w:rsidR="006A4927" w:rsidRPr="006A4927">
          <w:rPr>
            <w:rStyle w:val="Plaats"/>
          </w:rPr>
          <w:t>OL</w:t>
        </w:r>
        <w:proofErr w:type="spellEnd"/>
      </w:hyperlink>
    </w:p>
    <w:p w:rsidR="006A4927" w:rsidRDefault="0061632D" w:rsidP="006A4927">
      <w:pPr>
        <w:pStyle w:val="BusTic"/>
      </w:pPr>
      <w:r w:rsidRPr="006A4927">
        <w:rPr>
          <w:bCs/>
        </w:rPr>
        <w:t>Schoonrewoerd</w:t>
      </w:r>
      <w:r w:rsidRPr="006A4927">
        <w:t xml:space="preserve"> is een </w:t>
      </w:r>
      <w:hyperlink r:id="rId11" w:tooltip="Dorp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A4927">
        <w:t xml:space="preserve"> met circa 1600 inwoners in de gemeente </w:t>
      </w:r>
      <w:hyperlink r:id="rId12" w:tooltip="Leerdam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Leerdam</w:t>
        </w:r>
      </w:hyperlink>
      <w:r w:rsidRPr="006A4927">
        <w:t xml:space="preserve">. </w:t>
      </w:r>
    </w:p>
    <w:p w:rsidR="0061632D" w:rsidRPr="006A4927" w:rsidRDefault="0061632D" w:rsidP="006A4927">
      <w:pPr>
        <w:pStyle w:val="BusTic"/>
      </w:pPr>
      <w:r w:rsidRPr="006A4927">
        <w:t xml:space="preserve">Het ligt tussen Leerdam en </w:t>
      </w:r>
      <w:hyperlink r:id="rId13" w:tooltip="Zijderveld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Zijderveld</w:t>
        </w:r>
      </w:hyperlink>
      <w:r w:rsidRPr="006A4927">
        <w:t xml:space="preserve"> in de provincie </w:t>
      </w:r>
      <w:hyperlink r:id="rId14" w:tooltip="Zuid-Holland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A4927">
        <w:t>.</w:t>
      </w:r>
    </w:p>
    <w:p w:rsidR="0061632D" w:rsidRPr="006A4927" w:rsidRDefault="0061632D" w:rsidP="006A4927">
      <w:pPr>
        <w:pStyle w:val="Alinia6"/>
        <w:rPr>
          <w:rStyle w:val="Bijzonder"/>
        </w:rPr>
      </w:pPr>
      <w:r w:rsidRPr="006A4927">
        <w:rPr>
          <w:rStyle w:val="Bijzonder"/>
        </w:rPr>
        <w:t>Geschiedenis</w:t>
      </w:r>
    </w:p>
    <w:p w:rsidR="006A4927" w:rsidRDefault="0061632D" w:rsidP="006A4927">
      <w:pPr>
        <w:pStyle w:val="BusTic"/>
      </w:pPr>
      <w:r w:rsidRPr="006A4927">
        <w:t xml:space="preserve">Tot 1986 was Schoonrewoerd een zelfstandige gemeente. </w:t>
      </w:r>
    </w:p>
    <w:p w:rsidR="0061632D" w:rsidRPr="006A4927" w:rsidRDefault="0061632D" w:rsidP="006A4927">
      <w:pPr>
        <w:pStyle w:val="BusTic"/>
      </w:pPr>
      <w:r w:rsidRPr="006A4927">
        <w:t xml:space="preserve">Het is in </w:t>
      </w:r>
      <w:hyperlink r:id="rId15" w:tooltip="1023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1023</w:t>
        </w:r>
      </w:hyperlink>
      <w:r w:rsidRPr="006A4927">
        <w:t xml:space="preserve"> gesticht door Jan van Arkel.</w:t>
      </w:r>
    </w:p>
    <w:p w:rsidR="0061632D" w:rsidRPr="006A4927" w:rsidRDefault="0061632D" w:rsidP="006A4927">
      <w:pPr>
        <w:pStyle w:val="Alinia6"/>
        <w:rPr>
          <w:rStyle w:val="Bijzonder"/>
        </w:rPr>
      </w:pPr>
      <w:r w:rsidRPr="006A4927">
        <w:rPr>
          <w:rStyle w:val="Bijzonder"/>
        </w:rPr>
        <w:t>Bezienswaardigheden</w:t>
      </w:r>
    </w:p>
    <w:p w:rsidR="0061632D" w:rsidRPr="006A4927" w:rsidRDefault="0061632D" w:rsidP="006A4927">
      <w:pPr>
        <w:pStyle w:val="BusTic"/>
      </w:pPr>
      <w:r w:rsidRPr="006A4927">
        <w:t>In Schoonrewoerd is de Nederlands-hervormde kerk. Buiten Schoonrewoerd is natuurbezoekerscentrum de Schaapskooi.</w:t>
      </w:r>
    </w:p>
    <w:p w:rsidR="006A4927" w:rsidRDefault="0061632D" w:rsidP="006A4927">
      <w:pPr>
        <w:pStyle w:val="BusTic"/>
      </w:pPr>
      <w:r w:rsidRPr="006A4927">
        <w:t xml:space="preserve">Schoonrewoerd is bekend van het </w:t>
      </w:r>
      <w:proofErr w:type="spellStart"/>
      <w:r w:rsidRPr="006A4927">
        <w:t>Schoonrewoerdse</w:t>
      </w:r>
      <w:proofErr w:type="spellEnd"/>
      <w:r w:rsidRPr="006A4927">
        <w:t xml:space="preserve"> Wiel of het </w:t>
      </w:r>
      <w:hyperlink r:id="rId16" w:tooltip="Wiel van Bassa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 xml:space="preserve">Wiel van </w:t>
        </w:r>
        <w:proofErr w:type="spellStart"/>
        <w:r w:rsidRPr="006A4927">
          <w:rPr>
            <w:rStyle w:val="Hyperlink"/>
            <w:rFonts w:eastAsiaTheme="majorEastAsia"/>
            <w:color w:val="000000" w:themeColor="text1"/>
            <w:u w:val="none"/>
          </w:rPr>
          <w:t>Bassa</w:t>
        </w:r>
        <w:proofErr w:type="spellEnd"/>
      </w:hyperlink>
      <w:r w:rsidRPr="006A4927">
        <w:t xml:space="preserve">, het grootste </w:t>
      </w:r>
      <w:hyperlink r:id="rId17" w:tooltip="Kolk (water)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wiel</w:t>
        </w:r>
      </w:hyperlink>
      <w:r w:rsidRPr="006A4927">
        <w:t xml:space="preserve"> van Nederland, dat ontstaan is bij een dijkdoorbraak in </w:t>
      </w:r>
      <w:hyperlink r:id="rId18" w:tooltip="1573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1573</w:t>
        </w:r>
      </w:hyperlink>
      <w:r w:rsidRPr="006A4927">
        <w:t xml:space="preserve">. </w:t>
      </w:r>
    </w:p>
    <w:p w:rsidR="006A4927" w:rsidRDefault="0061632D" w:rsidP="006A4927">
      <w:pPr>
        <w:pStyle w:val="BusTic"/>
      </w:pPr>
      <w:r w:rsidRPr="006A4927">
        <w:t xml:space="preserve">De dijk die doorbrak was de </w:t>
      </w:r>
      <w:hyperlink r:id="rId19" w:tooltip="Diefdijk (dijk)" w:history="1">
        <w:proofErr w:type="spellStart"/>
        <w:r w:rsidRPr="006A4927">
          <w:rPr>
            <w:rStyle w:val="Hyperlink"/>
            <w:rFonts w:eastAsiaTheme="majorEastAsia"/>
            <w:color w:val="000000" w:themeColor="text1"/>
            <w:u w:val="none"/>
          </w:rPr>
          <w:t>Diefdijk</w:t>
        </w:r>
        <w:proofErr w:type="spellEnd"/>
      </w:hyperlink>
      <w:r w:rsidRPr="006A4927">
        <w:t xml:space="preserve">, de grens tussen </w:t>
      </w:r>
      <w:hyperlink r:id="rId20" w:tooltip="Holland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6A4927">
        <w:t xml:space="preserve"> en </w:t>
      </w:r>
      <w:hyperlink r:id="rId21" w:tooltip="Hertogdom Gelre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 xml:space="preserve">Hertogdom </w:t>
        </w:r>
        <w:proofErr w:type="spellStart"/>
        <w:r w:rsidRPr="006A4927">
          <w:rPr>
            <w:rStyle w:val="Hyperlink"/>
            <w:rFonts w:eastAsiaTheme="majorEastAsia"/>
            <w:color w:val="000000" w:themeColor="text1"/>
            <w:u w:val="none"/>
          </w:rPr>
          <w:t>Gelre</w:t>
        </w:r>
        <w:proofErr w:type="spellEnd"/>
      </w:hyperlink>
      <w:r w:rsidRPr="006A4927">
        <w:t xml:space="preserve">. </w:t>
      </w:r>
    </w:p>
    <w:p w:rsidR="0061632D" w:rsidRPr="006A4927" w:rsidRDefault="0061632D" w:rsidP="006A4927">
      <w:pPr>
        <w:pStyle w:val="BusTic"/>
      </w:pPr>
      <w:bookmarkStart w:id="0" w:name="_GoBack"/>
      <w:bookmarkEnd w:id="0"/>
      <w:r w:rsidRPr="006A4927">
        <w:t xml:space="preserve">De </w:t>
      </w:r>
      <w:proofErr w:type="spellStart"/>
      <w:r w:rsidRPr="006A4927">
        <w:t>Diefdijk</w:t>
      </w:r>
      <w:proofErr w:type="spellEnd"/>
      <w:r w:rsidRPr="006A4927">
        <w:t xml:space="preserve"> is in </w:t>
      </w:r>
      <w:hyperlink r:id="rId22" w:tooltip="1284" w:history="1">
        <w:r w:rsidRPr="006A4927">
          <w:rPr>
            <w:rStyle w:val="Hyperlink"/>
            <w:rFonts w:eastAsiaTheme="majorEastAsia"/>
            <w:color w:val="000000" w:themeColor="text1"/>
            <w:u w:val="none"/>
          </w:rPr>
          <w:t>1284</w:t>
        </w:r>
      </w:hyperlink>
      <w:r w:rsidRPr="006A4927">
        <w:t xml:space="preserve"> aangelegd om de </w:t>
      </w:r>
      <w:hyperlink r:id="rId23" w:tooltip="Vijfheerenlanden" w:history="1">
        <w:proofErr w:type="spellStart"/>
        <w:r w:rsidRPr="006A4927">
          <w:rPr>
            <w:rStyle w:val="Hyperlink"/>
            <w:rFonts w:eastAsiaTheme="majorEastAsia"/>
            <w:color w:val="000000" w:themeColor="text1"/>
            <w:u w:val="none"/>
          </w:rPr>
          <w:t>Vijfheerenlanden</w:t>
        </w:r>
        <w:proofErr w:type="spellEnd"/>
      </w:hyperlink>
      <w:r w:rsidRPr="006A4927">
        <w:t xml:space="preserve"> te beschermen tegen wateroverlast vanuit </w:t>
      </w:r>
      <w:proofErr w:type="spellStart"/>
      <w:r w:rsidRPr="006A4927">
        <w:t>Gelre</w:t>
      </w:r>
      <w:proofErr w:type="spellEnd"/>
      <w:r w:rsidRPr="006A492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DC" w:rsidRDefault="003D5EDC" w:rsidP="00A64884">
      <w:r>
        <w:separator/>
      </w:r>
    </w:p>
  </w:endnote>
  <w:endnote w:type="continuationSeparator" w:id="0">
    <w:p w:rsidR="003D5EDC" w:rsidRDefault="003D5E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49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DC" w:rsidRDefault="003D5EDC" w:rsidP="00A64884">
      <w:r>
        <w:separator/>
      </w:r>
    </w:p>
  </w:footnote>
  <w:footnote w:type="continuationSeparator" w:id="0">
    <w:p w:rsidR="003D5EDC" w:rsidRDefault="003D5E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5E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E57C87"/>
    <w:multiLevelType w:val="multilevel"/>
    <w:tmpl w:val="3464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07CB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5EDC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632D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4927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6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6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89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032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ijderveld" TargetMode="External"/><Relationship Id="rId18" Type="http://schemas.openxmlformats.org/officeDocument/2006/relationships/hyperlink" Target="http://nl.wikipedia.org/wiki/157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togdom_Gel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erdam" TargetMode="External"/><Relationship Id="rId17" Type="http://schemas.openxmlformats.org/officeDocument/2006/relationships/hyperlink" Target="http://nl.wikipedia.org/wiki/Kolk_(water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el_van_Bassa" TargetMode="External"/><Relationship Id="rId20" Type="http://schemas.openxmlformats.org/officeDocument/2006/relationships/hyperlink" Target="http://nl.wikipedia.org/wiki/Hol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023" TargetMode="External"/><Relationship Id="rId23" Type="http://schemas.openxmlformats.org/officeDocument/2006/relationships/hyperlink" Target="http://nl.wikipedia.org/wiki/Vijfheerenlanden" TargetMode="External"/><Relationship Id="rId10" Type="http://schemas.openxmlformats.org/officeDocument/2006/relationships/hyperlink" Target="http://toolserver.org/~geohack/geohack.php?language=nl&amp;params=51_55_14_N_5_6_57_E_type:city_scale:29000_region:NL&amp;pagename=Schoonrewoerd" TargetMode="External"/><Relationship Id="rId19" Type="http://schemas.openxmlformats.org/officeDocument/2006/relationships/hyperlink" Target="http://nl.wikipedia.org/wiki/Diefdijk_(d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128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2011-08-01T07:23:00Z</dcterms:created>
  <dcterms:modified xsi:type="dcterms:W3CDTF">2011-08-30T08:25:00Z</dcterms:modified>
  <cp:category>2011</cp:category>
</cp:coreProperties>
</file>