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04" w:rsidRPr="008D5634" w:rsidRDefault="00563269" w:rsidP="00736D04">
      <w:pPr>
        <w:pStyle w:val="Alinia6"/>
        <w:rPr>
          <w:rStyle w:val="Plaats"/>
        </w:rPr>
      </w:pPr>
      <w:r w:rsidRPr="008D5634">
        <w:rPr>
          <w:rStyle w:val="Plaats"/>
        </w:rPr>
        <w:t>Schiedam</w:t>
      </w:r>
      <w:r w:rsidR="00736D04" w:rsidRPr="008D5634">
        <w:rPr>
          <w:rStyle w:val="Plaats"/>
        </w:rPr>
        <w:tab/>
      </w:r>
      <w:r w:rsidR="00736D04" w:rsidRPr="008D5634">
        <w:rPr>
          <w:rStyle w:val="Plaats"/>
        </w:rPr>
        <w:tab/>
      </w:r>
      <w:r w:rsidR="00736D04" w:rsidRPr="008D5634">
        <w:rPr>
          <w:rStyle w:val="Plaats"/>
        </w:rPr>
        <w:drawing>
          <wp:inline distT="0" distB="0" distL="0" distR="0" wp14:anchorId="7A56BF37" wp14:editId="6CF289BA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36D04" w:rsidRPr="008D5634">
          <w:rPr>
            <w:rStyle w:val="Plaats"/>
          </w:rPr>
          <w:t>51° 55' N, 4° 23' O</w:t>
        </w:r>
      </w:hyperlink>
    </w:p>
    <w:p w:rsidR="00563269" w:rsidRPr="008D5634" w:rsidRDefault="00563269" w:rsidP="008D5634">
      <w:pPr>
        <w:pStyle w:val="BusTic"/>
      </w:pPr>
      <w:r w:rsidRPr="008D5634">
        <w:rPr>
          <w:bCs/>
        </w:rPr>
        <w:t>Schiedam</w:t>
      </w:r>
      <w:r w:rsidRPr="008D5634">
        <w:t xml:space="preserve"> is een </w:t>
      </w:r>
      <w:hyperlink r:id="rId11" w:tooltip="Lijst van steden met stadsrechten" w:history="1">
        <w:r w:rsidRPr="008D5634">
          <w:t>stad</w:t>
        </w:r>
      </w:hyperlink>
      <w:r w:rsidRPr="008D5634">
        <w:t xml:space="preserve"> en gemeente in de Nederlandse provincie </w:t>
      </w:r>
      <w:hyperlink r:id="rId12" w:tooltip="Zuid-Holland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8D5634">
        <w:t>.</w:t>
      </w:r>
    </w:p>
    <w:p w:rsidR="008D5634" w:rsidRDefault="00563269" w:rsidP="008D5634">
      <w:pPr>
        <w:pStyle w:val="BusTic"/>
      </w:pPr>
      <w:r w:rsidRPr="008D5634">
        <w:t xml:space="preserve">Schiedam is gelegen tussen </w:t>
      </w:r>
      <w:hyperlink r:id="rId13" w:tooltip="Rotterdam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8D5634">
        <w:t xml:space="preserve"> en </w:t>
      </w:r>
      <w:hyperlink r:id="rId14" w:tooltip="Vlaardingen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Vlaardingen</w:t>
        </w:r>
      </w:hyperlink>
      <w:r w:rsidRPr="008D5634">
        <w:t xml:space="preserve">, oorspronkelijk aan de </w:t>
      </w:r>
      <w:hyperlink r:id="rId15" w:tooltip="Schie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Schie</w:t>
        </w:r>
      </w:hyperlink>
      <w:r w:rsidRPr="008D5634">
        <w:t xml:space="preserve"> en later ook aan de </w:t>
      </w:r>
      <w:hyperlink r:id="rId16" w:tooltip="Nieuwe Maas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Nieuwe Maas</w:t>
        </w:r>
      </w:hyperlink>
      <w:r w:rsidRPr="008D5634">
        <w:t xml:space="preserve">. </w:t>
      </w:r>
    </w:p>
    <w:p w:rsidR="008D5634" w:rsidRDefault="00563269" w:rsidP="008D5634">
      <w:pPr>
        <w:pStyle w:val="BusTic"/>
      </w:pPr>
      <w:r w:rsidRPr="008D5634">
        <w:t xml:space="preserve">Per 1 april 2011 had de gemeente 75.783 inwoners (bron: CBS). </w:t>
      </w:r>
    </w:p>
    <w:p w:rsidR="00563269" w:rsidRPr="008D5634" w:rsidRDefault="00563269" w:rsidP="008D5634">
      <w:pPr>
        <w:pStyle w:val="BusTic"/>
      </w:pPr>
      <w:r w:rsidRPr="008D5634">
        <w:t xml:space="preserve">De stad is vooral bekend om haar </w:t>
      </w:r>
      <w:hyperlink r:id="rId17" w:tooltip="Jenever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jenever</w:t>
        </w:r>
      </w:hyperlink>
      <w:r w:rsidRPr="008D5634">
        <w:t xml:space="preserve">, de historische </w:t>
      </w:r>
      <w:hyperlink r:id="rId18" w:tooltip="Binnenstad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binnenstad</w:t>
        </w:r>
      </w:hyperlink>
      <w:r w:rsidRPr="008D5634">
        <w:t xml:space="preserve"> met grachten, en de hoogste </w:t>
      </w:r>
      <w:hyperlink r:id="rId19" w:tooltip="Windmolen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windmolens</w:t>
        </w:r>
      </w:hyperlink>
      <w:r w:rsidRPr="008D5634">
        <w:t xml:space="preserve"> ter wereld.</w:t>
      </w:r>
    </w:p>
    <w:p w:rsidR="00593941" w:rsidRPr="008D5634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D5634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B3" w:rsidRDefault="002D03B3" w:rsidP="00A64884">
      <w:r>
        <w:separator/>
      </w:r>
    </w:p>
  </w:endnote>
  <w:endnote w:type="continuationSeparator" w:id="0">
    <w:p w:rsidR="002D03B3" w:rsidRDefault="002D03B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D563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B3" w:rsidRDefault="002D03B3" w:rsidP="00A64884">
      <w:r>
        <w:separator/>
      </w:r>
    </w:p>
  </w:footnote>
  <w:footnote w:type="continuationSeparator" w:id="0">
    <w:p w:rsidR="002D03B3" w:rsidRDefault="002D03B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D03B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7242E5"/>
    <w:multiLevelType w:val="multilevel"/>
    <w:tmpl w:val="1286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03B3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3269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6D04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6ECA"/>
    <w:rsid w:val="008C07C6"/>
    <w:rsid w:val="008D5634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63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6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8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8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3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5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otterdam" TargetMode="External"/><Relationship Id="rId18" Type="http://schemas.openxmlformats.org/officeDocument/2006/relationships/hyperlink" Target="http://nl.wikipedia.org/wiki/Binnenstad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Jenev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e_Maa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steden_met_stadsrecht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5_05_N_4_23_50_E_type:city(75260)_region:NL&amp;pagename=Schiedam" TargetMode="External"/><Relationship Id="rId19" Type="http://schemas.openxmlformats.org/officeDocument/2006/relationships/hyperlink" Target="http://nl.wikipedia.org/wiki/Wind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laarding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2011-08-01T07:20:00Z</dcterms:created>
  <dcterms:modified xsi:type="dcterms:W3CDTF">2011-08-30T08:10:00Z</dcterms:modified>
  <cp:category>2011</cp:category>
</cp:coreProperties>
</file>