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655" w:rsidRPr="00B74655" w:rsidRDefault="008F3298" w:rsidP="00B74655">
      <w:pPr>
        <w:pStyle w:val="Alinia6"/>
        <w:rPr>
          <w:rStyle w:val="Plaats"/>
        </w:rPr>
      </w:pPr>
      <w:r w:rsidRPr="00B74655">
        <w:rPr>
          <w:rStyle w:val="Plaats"/>
        </w:rPr>
        <w:t>Roelofarendsveen</w:t>
      </w:r>
      <w:r w:rsidR="00B74655" w:rsidRPr="00B74655">
        <w:rPr>
          <w:rStyle w:val="Plaats"/>
        </w:rPr>
        <w:tab/>
        <w:t>± 6991 inwoners</w:t>
      </w:r>
      <w:r w:rsidR="00B74655" w:rsidRPr="00B74655">
        <w:rPr>
          <w:rStyle w:val="Plaats"/>
        </w:rPr>
        <w:tab/>
      </w:r>
      <w:r w:rsidR="00B74655" w:rsidRPr="00B74655">
        <w:rPr>
          <w:rStyle w:val="Plaats"/>
        </w:rPr>
        <w:drawing>
          <wp:inline distT="0" distB="0" distL="0" distR="0" wp14:anchorId="73FE4BAA" wp14:editId="7DA9A55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74655" w:rsidRPr="00B74655">
          <w:rPr>
            <w:rStyle w:val="Plaats"/>
          </w:rPr>
          <w:t xml:space="preserve">52° 12' NB 4° 38' </w:t>
        </w:r>
        <w:proofErr w:type="spellStart"/>
        <w:r w:rsidR="00B74655" w:rsidRPr="00B74655">
          <w:rPr>
            <w:rStyle w:val="Plaats"/>
          </w:rPr>
          <w:t>OL</w:t>
        </w:r>
        <w:proofErr w:type="spellEnd"/>
      </w:hyperlink>
    </w:p>
    <w:p w:rsidR="00B74655" w:rsidRDefault="008F3298" w:rsidP="00B74655">
      <w:pPr>
        <w:pStyle w:val="BusTic"/>
      </w:pPr>
      <w:r w:rsidRPr="00B74655">
        <w:rPr>
          <w:bCs/>
        </w:rPr>
        <w:t>Roelofarendsveen</w:t>
      </w:r>
      <w:r w:rsidRPr="00B74655">
        <w:t xml:space="preserve"> is een dorp in de gemeente </w:t>
      </w:r>
      <w:hyperlink r:id="rId11" w:tooltip="Kaag en Braassem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 xml:space="preserve">Kaag en </w:t>
        </w:r>
        <w:proofErr w:type="spellStart"/>
        <w:r w:rsidRPr="00B74655">
          <w:rPr>
            <w:rStyle w:val="Hyperlink"/>
            <w:rFonts w:eastAsiaTheme="majorEastAsia"/>
            <w:color w:val="000000" w:themeColor="text1"/>
            <w:u w:val="none"/>
          </w:rPr>
          <w:t>Braassem</w:t>
        </w:r>
        <w:proofErr w:type="spellEnd"/>
      </w:hyperlink>
      <w:r w:rsidRPr="00B74655">
        <w:t xml:space="preserve">, in de Nederlandse provincie </w:t>
      </w:r>
      <w:hyperlink r:id="rId12" w:tooltip="Zuid-Holland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74655">
        <w:t xml:space="preserve">. </w:t>
      </w:r>
    </w:p>
    <w:p w:rsidR="00B74655" w:rsidRDefault="008F3298" w:rsidP="00B74655">
      <w:pPr>
        <w:pStyle w:val="BusTic"/>
      </w:pPr>
      <w:r w:rsidRPr="00B74655">
        <w:t xml:space="preserve">Het gemeentehuis van de gemeente Kaag en </w:t>
      </w:r>
      <w:proofErr w:type="spellStart"/>
      <w:r w:rsidRPr="00B74655">
        <w:t>Braassem</w:t>
      </w:r>
      <w:proofErr w:type="spellEnd"/>
      <w:r w:rsidRPr="00B74655">
        <w:t xml:space="preserve"> staat in Roelofarendsveen. </w:t>
      </w:r>
    </w:p>
    <w:p w:rsidR="008F3298" w:rsidRPr="00B74655" w:rsidRDefault="008F3298" w:rsidP="00B74655">
      <w:pPr>
        <w:pStyle w:val="BusTic"/>
      </w:pPr>
      <w:r w:rsidRPr="00B74655">
        <w:t xml:space="preserve">Inwoners van het dorp noemen zichzelf </w:t>
      </w:r>
      <w:hyperlink r:id="rId13" w:tooltip="Bijnaam" w:history="1">
        <w:proofErr w:type="spellStart"/>
        <w:r w:rsidRPr="00B74655">
          <w:rPr>
            <w:rStyle w:val="Hyperlink"/>
            <w:rFonts w:eastAsiaTheme="majorEastAsia"/>
            <w:color w:val="000000" w:themeColor="text1"/>
            <w:u w:val="none"/>
          </w:rPr>
          <w:t>Veenders</w:t>
        </w:r>
        <w:proofErr w:type="spellEnd"/>
      </w:hyperlink>
      <w:r w:rsidRPr="00B74655">
        <w:t xml:space="preserve"> en korten de naam van het dorp vaak af tot "De Veen".</w:t>
      </w:r>
    </w:p>
    <w:p w:rsidR="00B74655" w:rsidRDefault="008F3298" w:rsidP="00B74655">
      <w:pPr>
        <w:pStyle w:val="BusTic"/>
      </w:pPr>
      <w:r w:rsidRPr="00B74655">
        <w:t xml:space="preserve">Roelofarendsveen levert 25% van de Nederlandse </w:t>
      </w:r>
      <w:hyperlink r:id="rId14" w:tooltip="Tulp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tulpenproductie</w:t>
        </w:r>
      </w:hyperlink>
      <w:r w:rsidRPr="00B74655">
        <w:t xml:space="preserve">, en heeft een jaarlijks </w:t>
      </w:r>
      <w:hyperlink r:id="rId15" w:tooltip="Bloemencorso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bloemencorso</w:t>
        </w:r>
      </w:hyperlink>
      <w:r w:rsidRPr="00B74655">
        <w:t xml:space="preserve">. </w:t>
      </w:r>
    </w:p>
    <w:p w:rsidR="00B74655" w:rsidRDefault="008F3298" w:rsidP="00B74655">
      <w:pPr>
        <w:pStyle w:val="BusTic"/>
      </w:pPr>
      <w:r w:rsidRPr="00B74655">
        <w:t xml:space="preserve">Op de </w:t>
      </w:r>
      <w:hyperlink r:id="rId16" w:tooltip="Watertoren (Roelofarendsveen)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plaatselijke watertoren</w:t>
        </w:r>
      </w:hyperlink>
      <w:r w:rsidRPr="00B74655">
        <w:t xml:space="preserve"> uit 1932 zijn sinds 1986 grote afbeeldingen van tulpen aangebracht. </w:t>
      </w:r>
    </w:p>
    <w:p w:rsidR="008F3298" w:rsidRPr="00B74655" w:rsidRDefault="008F3298" w:rsidP="00B74655">
      <w:pPr>
        <w:pStyle w:val="BusTic"/>
      </w:pPr>
      <w:r w:rsidRPr="00B74655">
        <w:t xml:space="preserve">Het dorp wordt dan ook wel 'de tulp van de </w:t>
      </w:r>
      <w:hyperlink r:id="rId17" w:tooltip="Randstad (gebied)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Randstad</w:t>
        </w:r>
      </w:hyperlink>
      <w:r w:rsidRPr="00B74655">
        <w:t xml:space="preserve"> genoemd.</w:t>
      </w:r>
    </w:p>
    <w:p w:rsidR="00B74655" w:rsidRDefault="008F3298" w:rsidP="00B74655">
      <w:pPr>
        <w:pStyle w:val="BusTic"/>
      </w:pPr>
      <w:r w:rsidRPr="00B74655">
        <w:t xml:space="preserve">Roelofarendsveen wordt genoemd in een liedje uit </w:t>
      </w:r>
      <w:hyperlink r:id="rId18" w:tooltip="Kunt u mij de weg naar Hamelen vertellen, mijnheer?" w:history="1">
        <w:r w:rsidRPr="00B74655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Kunt u mij de weg naar </w:t>
        </w:r>
        <w:proofErr w:type="spellStart"/>
        <w:r w:rsidRPr="00B74655">
          <w:rPr>
            <w:rStyle w:val="Hyperlink"/>
            <w:rFonts w:eastAsiaTheme="majorEastAsia"/>
            <w:iCs/>
            <w:color w:val="000000" w:themeColor="text1"/>
            <w:u w:val="none"/>
          </w:rPr>
          <w:t>Hamelen</w:t>
        </w:r>
        <w:proofErr w:type="spellEnd"/>
        <w:r w:rsidRPr="00B74655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 vertellen, mijnheer?</w:t>
        </w:r>
      </w:hyperlink>
      <w:r w:rsidRPr="00B74655">
        <w:t xml:space="preserve"> van </w:t>
      </w:r>
      <w:hyperlink r:id="rId19" w:tooltip="Rob de Nijs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Rob de Nijs</w:t>
        </w:r>
      </w:hyperlink>
      <w:r w:rsidRPr="00B74655">
        <w:t xml:space="preserve"> (</w:t>
      </w:r>
      <w:r w:rsidRPr="00B74655">
        <w:rPr>
          <w:iCs/>
        </w:rPr>
        <w:t>De trol van Roelofarendsveen</w:t>
      </w:r>
      <w:r w:rsidRPr="00B74655">
        <w:t xml:space="preserve">) en in het nummer </w:t>
      </w:r>
      <w:r w:rsidRPr="00B74655">
        <w:rPr>
          <w:iCs/>
        </w:rPr>
        <w:t>Never Waddinxveen</w:t>
      </w:r>
      <w:r w:rsidRPr="00B74655">
        <w:t xml:space="preserve"> van </w:t>
      </w:r>
      <w:hyperlink r:id="rId20" w:tooltip="Youp van 't Hek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Youp van 't Hek</w:t>
        </w:r>
      </w:hyperlink>
      <w:r w:rsidRPr="00B74655">
        <w:t xml:space="preserve">. </w:t>
      </w:r>
    </w:p>
    <w:p w:rsidR="00B74655" w:rsidRDefault="008F3298" w:rsidP="00B74655">
      <w:pPr>
        <w:pStyle w:val="BusTic"/>
      </w:pPr>
      <w:r w:rsidRPr="00B74655">
        <w:t xml:space="preserve">Het dorp was lange tijd de woonplaats van </w:t>
      </w:r>
      <w:hyperlink r:id="rId21" w:tooltip="Joop Doderer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 xml:space="preserve">Joop </w:t>
        </w:r>
        <w:proofErr w:type="spellStart"/>
        <w:r w:rsidRPr="00B74655">
          <w:rPr>
            <w:rStyle w:val="Hyperlink"/>
            <w:rFonts w:eastAsiaTheme="majorEastAsia"/>
            <w:color w:val="000000" w:themeColor="text1"/>
            <w:u w:val="none"/>
          </w:rPr>
          <w:t>Doderer</w:t>
        </w:r>
        <w:proofErr w:type="spellEnd"/>
      </w:hyperlink>
      <w:r w:rsidRPr="00B74655">
        <w:t xml:space="preserve">, die er in 2005 overleed. </w:t>
      </w:r>
    </w:p>
    <w:p w:rsidR="00B74655" w:rsidRDefault="008F3298" w:rsidP="00B74655">
      <w:pPr>
        <w:pStyle w:val="BusTic"/>
      </w:pPr>
      <w:r w:rsidRPr="00B74655">
        <w:t xml:space="preserve">Opmerkelijk is dat ook acteur </w:t>
      </w:r>
      <w:hyperlink r:id="rId22" w:tooltip="Lou Geels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Lou Geels</w:t>
        </w:r>
      </w:hyperlink>
      <w:r w:rsidRPr="00B74655">
        <w:t xml:space="preserve">, bekend geworden door zijn rol van veldwachter Bromsnor in de tv-serie </w:t>
      </w:r>
      <w:hyperlink r:id="rId23" w:tooltip="Swiebertje" w:history="1">
        <w:proofErr w:type="spellStart"/>
        <w:r w:rsidRPr="00B74655">
          <w:rPr>
            <w:rStyle w:val="Hyperlink"/>
            <w:rFonts w:eastAsiaTheme="majorEastAsia"/>
            <w:iCs/>
            <w:color w:val="000000" w:themeColor="text1"/>
            <w:u w:val="none"/>
          </w:rPr>
          <w:t>Swiebertje</w:t>
        </w:r>
        <w:proofErr w:type="spellEnd"/>
      </w:hyperlink>
      <w:r w:rsidRPr="00B74655">
        <w:t xml:space="preserve">, in het dorp is overleden. </w:t>
      </w:r>
    </w:p>
    <w:p w:rsidR="008F3298" w:rsidRPr="00B74655" w:rsidRDefault="008F3298" w:rsidP="00B74655">
      <w:pPr>
        <w:pStyle w:val="BusTic"/>
      </w:pPr>
      <w:r w:rsidRPr="00B74655">
        <w:t xml:space="preserve">Ook </w:t>
      </w:r>
      <w:hyperlink r:id="rId24" w:tooltip="Bart Spring in 't Veld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Bart Spring in 't Veld</w:t>
        </w:r>
      </w:hyperlink>
      <w:r w:rsidRPr="00B74655">
        <w:t xml:space="preserve"> (winnaar eerste </w:t>
      </w:r>
      <w:hyperlink r:id="rId25" w:tooltip="Big Brother (televisieprogramma)" w:history="1">
        <w:r w:rsidRPr="00B74655">
          <w:rPr>
            <w:rStyle w:val="Hyperlink"/>
            <w:rFonts w:eastAsiaTheme="majorEastAsia"/>
            <w:iCs/>
            <w:color w:val="000000" w:themeColor="text1"/>
            <w:u w:val="none"/>
          </w:rPr>
          <w:t xml:space="preserve">Big </w:t>
        </w:r>
        <w:proofErr w:type="spellStart"/>
        <w:r w:rsidRPr="00B74655">
          <w:rPr>
            <w:rStyle w:val="Hyperlink"/>
            <w:rFonts w:eastAsiaTheme="majorEastAsia"/>
            <w:iCs/>
            <w:color w:val="000000" w:themeColor="text1"/>
            <w:u w:val="none"/>
          </w:rPr>
          <w:t>Brother</w:t>
        </w:r>
        <w:proofErr w:type="spellEnd"/>
      </w:hyperlink>
      <w:r w:rsidRPr="00B74655">
        <w:t xml:space="preserve">) en zwemster </w:t>
      </w:r>
      <w:hyperlink r:id="rId26" w:tooltip="Femke Heemskerk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Femke Heemskerk</w:t>
        </w:r>
      </w:hyperlink>
      <w:r w:rsidRPr="00B74655">
        <w:t xml:space="preserve"> (Olympisch en wereldkampioen estafettezwemmen) waren bekende inwoners.</w:t>
      </w:r>
    </w:p>
    <w:p w:rsidR="00B74655" w:rsidRDefault="008F3298" w:rsidP="00B74655">
      <w:pPr>
        <w:pStyle w:val="BusTic"/>
      </w:pPr>
      <w:r w:rsidRPr="00B74655">
        <w:t xml:space="preserve">Op 3 augustus 1912 werd te Roelofarendsveen een </w:t>
      </w:r>
      <w:hyperlink r:id="rId27" w:tooltip="Station Roelofarendsveen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station</w:t>
        </w:r>
      </w:hyperlink>
      <w:r w:rsidRPr="00B74655">
        <w:t xml:space="preserve"> geopend aan de </w:t>
      </w:r>
      <w:hyperlink r:id="rId28" w:tooltip="Haarlemmermeerspoorlijnen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Haarlemmermeerspoorlijn</w:t>
        </w:r>
      </w:hyperlink>
      <w:r w:rsidRPr="00B74655">
        <w:t xml:space="preserve"> </w:t>
      </w:r>
      <w:hyperlink r:id="rId29" w:tooltip="Spoorlijn Hoofddorp - Leiden Heerensingel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Hoofddorp-Leiden</w:t>
        </w:r>
      </w:hyperlink>
      <w:r w:rsidRPr="00B74655">
        <w:t xml:space="preserve">. </w:t>
      </w:r>
    </w:p>
    <w:p w:rsidR="008F3298" w:rsidRPr="00B74655" w:rsidRDefault="008F3298" w:rsidP="00B74655">
      <w:pPr>
        <w:pStyle w:val="BusTic"/>
      </w:pPr>
      <w:r w:rsidRPr="00B74655">
        <w:t>Per 1 januari 1936 werd de lijn, en daarmee ook station Roelofarendsveen, weer gesloten.</w:t>
      </w:r>
    </w:p>
    <w:p w:rsidR="00B74655" w:rsidRDefault="008F3298" w:rsidP="00B74655">
      <w:pPr>
        <w:pStyle w:val="BusTic"/>
      </w:pPr>
      <w:r w:rsidRPr="00B74655">
        <w:t>Het belangrijkste evenement in Roelofarendsveen is de "</w:t>
      </w:r>
      <w:proofErr w:type="spellStart"/>
      <w:r w:rsidRPr="00B74655">
        <w:t>Veense</w:t>
      </w:r>
      <w:proofErr w:type="spellEnd"/>
      <w:r w:rsidRPr="00B74655">
        <w:t xml:space="preserve"> </w:t>
      </w:r>
      <w:hyperlink r:id="rId30" w:tooltip="Kermis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>kermis</w:t>
        </w:r>
      </w:hyperlink>
      <w:r w:rsidRPr="00B74655">
        <w:t xml:space="preserve">" (waarvan het bloemencorso een onderdeel is). </w:t>
      </w:r>
    </w:p>
    <w:p w:rsidR="008F3298" w:rsidRPr="00B74655" w:rsidRDefault="008F3298" w:rsidP="00B74655">
      <w:pPr>
        <w:pStyle w:val="BusTic"/>
      </w:pPr>
      <w:bookmarkStart w:id="0" w:name="_GoBack"/>
      <w:bookmarkEnd w:id="0"/>
      <w:r w:rsidRPr="00B74655">
        <w:t>De kermis wordt doorgaans in het derde weekend van september georganiseerd en wordt omlijst door tal van (</w:t>
      </w:r>
      <w:proofErr w:type="spellStart"/>
      <w:r w:rsidRPr="00B74655">
        <w:t>oud-hollandse</w:t>
      </w:r>
      <w:proofErr w:type="spellEnd"/>
      <w:r w:rsidRPr="00B74655">
        <w:t>) activiteiten en drinkgelag.</w:t>
      </w:r>
    </w:p>
    <w:p w:rsidR="008F3298" w:rsidRPr="00B74655" w:rsidRDefault="008F3298" w:rsidP="00B74655">
      <w:pPr>
        <w:pStyle w:val="BusTic"/>
      </w:pPr>
      <w:r w:rsidRPr="00B74655">
        <w:t xml:space="preserve">Sinds 2000 heeft de </w:t>
      </w:r>
      <w:hyperlink r:id="rId31" w:tooltip="Vaste Keurings Commissie" w:history="1">
        <w:r w:rsidRPr="00B74655">
          <w:rPr>
            <w:rStyle w:val="Hyperlink"/>
            <w:rFonts w:eastAsiaTheme="majorEastAsia"/>
            <w:color w:val="000000" w:themeColor="text1"/>
            <w:u w:val="none"/>
          </w:rPr>
          <w:t xml:space="preserve">Vaste </w:t>
        </w:r>
        <w:proofErr w:type="spellStart"/>
        <w:r w:rsidRPr="00B74655">
          <w:rPr>
            <w:rStyle w:val="Hyperlink"/>
            <w:rFonts w:eastAsiaTheme="majorEastAsia"/>
            <w:color w:val="000000" w:themeColor="text1"/>
            <w:u w:val="none"/>
          </w:rPr>
          <w:t>Keurings</w:t>
        </w:r>
        <w:proofErr w:type="spellEnd"/>
        <w:r w:rsidRPr="00B74655">
          <w:rPr>
            <w:rStyle w:val="Hyperlink"/>
            <w:rFonts w:eastAsiaTheme="majorEastAsia"/>
            <w:color w:val="000000" w:themeColor="text1"/>
            <w:u w:val="none"/>
          </w:rPr>
          <w:t xml:space="preserve"> Commissie</w:t>
        </w:r>
      </w:hyperlink>
      <w:r w:rsidRPr="00B74655">
        <w:t xml:space="preserve"> zijn hoofdkwartier in Roelofarendsveen.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2"/>
      <w:footerReference w:type="defaul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EE" w:rsidRDefault="00206BEE" w:rsidP="00A64884">
      <w:r>
        <w:separator/>
      </w:r>
    </w:p>
  </w:endnote>
  <w:endnote w:type="continuationSeparator" w:id="0">
    <w:p w:rsidR="00206BEE" w:rsidRDefault="00206B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7465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EE" w:rsidRDefault="00206BEE" w:rsidP="00A64884">
      <w:r>
        <w:separator/>
      </w:r>
    </w:p>
  </w:footnote>
  <w:footnote w:type="continuationSeparator" w:id="0">
    <w:p w:rsidR="00206BEE" w:rsidRDefault="00206B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06B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63A7"/>
    <w:rsid w:val="001E7A76"/>
    <w:rsid w:val="001F501D"/>
    <w:rsid w:val="001F574B"/>
    <w:rsid w:val="002016A4"/>
    <w:rsid w:val="002018F8"/>
    <w:rsid w:val="00206BE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F3298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74655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F3298"/>
  </w:style>
  <w:style w:type="character" w:customStyle="1" w:styleId="nowrap">
    <w:name w:val="_nowrap"/>
    <w:basedOn w:val="Standaardalinea-lettertype"/>
    <w:rsid w:val="008F3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F3298"/>
  </w:style>
  <w:style w:type="character" w:customStyle="1" w:styleId="nowrap">
    <w:name w:val="_nowrap"/>
    <w:basedOn w:val="Standaardalinea-lettertype"/>
    <w:rsid w:val="008F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24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009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ijnaam" TargetMode="External"/><Relationship Id="rId18" Type="http://schemas.openxmlformats.org/officeDocument/2006/relationships/hyperlink" Target="http://nl.wikipedia.org/wiki/Kunt_u_mij_de_weg_naar_Hamelen_vertellen,_mijnheer%3F" TargetMode="External"/><Relationship Id="rId26" Type="http://schemas.openxmlformats.org/officeDocument/2006/relationships/hyperlink" Target="http://nl.wikipedia.org/wiki/Femke_Heemsker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Joop_Doderer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Randstad_(gebied)" TargetMode="External"/><Relationship Id="rId25" Type="http://schemas.openxmlformats.org/officeDocument/2006/relationships/hyperlink" Target="http://nl.wikipedia.org/wiki/Big_Brother_(televisieprogramma)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toren_(Roelofarendsveen)" TargetMode="External"/><Relationship Id="rId20" Type="http://schemas.openxmlformats.org/officeDocument/2006/relationships/hyperlink" Target="http://nl.wikipedia.org/wiki/Youp_van_%27t_Hek" TargetMode="External"/><Relationship Id="rId29" Type="http://schemas.openxmlformats.org/officeDocument/2006/relationships/hyperlink" Target="http://nl.wikipedia.org/wiki/Spoorlijn_Hoofddorp_-_Leiden_Heerensing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Kaag_en_Braassem" TargetMode="External"/><Relationship Id="rId24" Type="http://schemas.openxmlformats.org/officeDocument/2006/relationships/hyperlink" Target="http://nl.wikipedia.org/wiki/Bart_Spring_in_%27t_Veld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loemencorso" TargetMode="External"/><Relationship Id="rId23" Type="http://schemas.openxmlformats.org/officeDocument/2006/relationships/hyperlink" Target="http://nl.wikipedia.org/wiki/Swiebertje" TargetMode="External"/><Relationship Id="rId28" Type="http://schemas.openxmlformats.org/officeDocument/2006/relationships/hyperlink" Target="http://nl.wikipedia.org/wiki/Haarlemmermeerspoorlijnen" TargetMode="External"/><Relationship Id="rId10" Type="http://schemas.openxmlformats.org/officeDocument/2006/relationships/hyperlink" Target="http://toolserver.org/~geohack/geohack.php?language=nl&amp;params=52_12_22_N_4_38_10_E_region:NL_scale:30000&amp;pagename=Roelofarendsveen" TargetMode="External"/><Relationship Id="rId19" Type="http://schemas.openxmlformats.org/officeDocument/2006/relationships/hyperlink" Target="http://nl.wikipedia.org/wiki/Rob_de_Nijs" TargetMode="External"/><Relationship Id="rId31" Type="http://schemas.openxmlformats.org/officeDocument/2006/relationships/hyperlink" Target="http://nl.wikipedia.org/wiki/Vaste_Keurings_Commiss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ulp" TargetMode="External"/><Relationship Id="rId22" Type="http://schemas.openxmlformats.org/officeDocument/2006/relationships/hyperlink" Target="http://nl.wikipedia.org/wiki/Lou_Geels" TargetMode="External"/><Relationship Id="rId27" Type="http://schemas.openxmlformats.org/officeDocument/2006/relationships/hyperlink" Target="http://nl.wikipedia.org/wiki/Station_Roelofarendsveen" TargetMode="External"/><Relationship Id="rId30" Type="http://schemas.openxmlformats.org/officeDocument/2006/relationships/hyperlink" Target="http://nl.wikipedia.org/wiki/Kermis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2011-08-01T07:05:00Z</dcterms:created>
  <dcterms:modified xsi:type="dcterms:W3CDTF">2011-08-29T09:59:00Z</dcterms:modified>
  <cp:category>2011</cp:category>
</cp:coreProperties>
</file>