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B2" w:rsidRPr="00E665B2" w:rsidRDefault="00DD79A1" w:rsidP="00E665B2">
      <w:pPr>
        <w:pStyle w:val="Alinia6"/>
        <w:rPr>
          <w:rStyle w:val="Plaats"/>
        </w:rPr>
      </w:pPr>
      <w:bookmarkStart w:id="0" w:name="_GoBack"/>
      <w:proofErr w:type="spellStart"/>
      <w:r w:rsidRPr="00E665B2">
        <w:rPr>
          <w:rStyle w:val="Plaats"/>
        </w:rPr>
        <w:t>Roeleveen</w:t>
      </w:r>
      <w:proofErr w:type="spellEnd"/>
      <w:r w:rsidR="00E665B2" w:rsidRPr="00E665B2">
        <w:rPr>
          <w:rStyle w:val="Plaats"/>
        </w:rPr>
        <w:tab/>
      </w:r>
      <w:r w:rsidR="00E665B2" w:rsidRPr="00E665B2">
        <w:rPr>
          <w:rStyle w:val="Plaats"/>
        </w:rPr>
        <w:tab/>
      </w:r>
      <w:r w:rsidR="00E665B2" w:rsidRPr="00E665B2">
        <w:rPr>
          <w:rStyle w:val="Plaats"/>
        </w:rPr>
        <w:drawing>
          <wp:inline distT="0" distB="0" distL="0" distR="0" wp14:anchorId="31762A19" wp14:editId="1D39BEE6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665B2" w:rsidRPr="00E665B2">
          <w:rPr>
            <w:rStyle w:val="Plaats"/>
          </w:rPr>
          <w:t xml:space="preserve">52° 3' NB 4° 25' </w:t>
        </w:r>
        <w:proofErr w:type="spellStart"/>
        <w:r w:rsidR="00E665B2" w:rsidRPr="00E665B2">
          <w:rPr>
            <w:rStyle w:val="Plaats"/>
          </w:rPr>
          <w:t>OL</w:t>
        </w:r>
        <w:proofErr w:type="spellEnd"/>
      </w:hyperlink>
    </w:p>
    <w:bookmarkEnd w:id="0"/>
    <w:p w:rsidR="00E665B2" w:rsidRDefault="00DD79A1" w:rsidP="00E665B2">
      <w:pPr>
        <w:pStyle w:val="BusTic"/>
      </w:pPr>
      <w:proofErr w:type="spellStart"/>
      <w:r w:rsidRPr="00E665B2">
        <w:rPr>
          <w:bCs/>
        </w:rPr>
        <w:t>Roeleveen</w:t>
      </w:r>
      <w:proofErr w:type="spellEnd"/>
      <w:r w:rsidRPr="00E665B2">
        <w:t xml:space="preserve"> is een </w:t>
      </w:r>
      <w:hyperlink r:id="rId11" w:tooltip="Buurtschap" w:history="1">
        <w:r w:rsidRPr="00E665B2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E665B2">
        <w:t xml:space="preserve"> in de </w:t>
      </w:r>
      <w:hyperlink r:id="rId12" w:tooltip="Gemeente (bestuur)" w:history="1">
        <w:r w:rsidRPr="00E665B2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E665B2">
        <w:t xml:space="preserve"> </w:t>
      </w:r>
      <w:hyperlink r:id="rId13" w:tooltip="Zoetermeer" w:history="1">
        <w:r w:rsidRPr="00E665B2">
          <w:rPr>
            <w:rStyle w:val="Hyperlink"/>
            <w:rFonts w:eastAsiaTheme="majorEastAsia"/>
            <w:color w:val="000000" w:themeColor="text1"/>
            <w:u w:val="none"/>
          </w:rPr>
          <w:t>Zoetermeer</w:t>
        </w:r>
      </w:hyperlink>
      <w:r w:rsidRPr="00E665B2">
        <w:t xml:space="preserve">, in de Nederlandse </w:t>
      </w:r>
      <w:hyperlink r:id="rId14" w:tooltip="Nederlandse provincies" w:history="1">
        <w:r w:rsidRPr="00E665B2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E665B2">
        <w:t xml:space="preserve"> </w:t>
      </w:r>
      <w:hyperlink r:id="rId15" w:tooltip="Zuid-Holland" w:history="1">
        <w:r w:rsidRPr="00E665B2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E665B2">
        <w:t xml:space="preserve">. </w:t>
      </w:r>
    </w:p>
    <w:p w:rsidR="00DD79A1" w:rsidRPr="00E665B2" w:rsidRDefault="00DD79A1" w:rsidP="00E665B2">
      <w:pPr>
        <w:pStyle w:val="BusTic"/>
      </w:pPr>
      <w:r w:rsidRPr="00E665B2">
        <w:t xml:space="preserve">Het ligt in het westen van de gemeente dicht tegen de grens met de gemeente </w:t>
      </w:r>
      <w:hyperlink r:id="rId16" w:tooltip="Leidschendam-Voorburg" w:history="1">
        <w:r w:rsidRPr="00E665B2">
          <w:rPr>
            <w:rStyle w:val="Hyperlink"/>
            <w:rFonts w:eastAsiaTheme="majorEastAsia"/>
            <w:color w:val="000000" w:themeColor="text1"/>
            <w:u w:val="none"/>
          </w:rPr>
          <w:t>Leidschendam-Voorburg</w:t>
        </w:r>
      </w:hyperlink>
      <w:r w:rsidRPr="00E665B2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16" w:rsidRDefault="005C5616" w:rsidP="00A64884">
      <w:r>
        <w:separator/>
      </w:r>
    </w:p>
  </w:endnote>
  <w:endnote w:type="continuationSeparator" w:id="0">
    <w:p w:rsidR="005C5616" w:rsidRDefault="005C56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665B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16" w:rsidRDefault="005C5616" w:rsidP="00A64884">
      <w:r>
        <w:separator/>
      </w:r>
    </w:p>
  </w:footnote>
  <w:footnote w:type="continuationSeparator" w:id="0">
    <w:p w:rsidR="005C5616" w:rsidRDefault="005C56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C561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561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4E95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79A1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665B2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D7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D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5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832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oetermee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idschendam-Voorbu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-Holland" TargetMode="External"/><Relationship Id="rId10" Type="http://schemas.openxmlformats.org/officeDocument/2006/relationships/hyperlink" Target="http://toolserver.org/~geohack/geohack.php?language=nl&amp;params=52_3_21_N_4_25_03_E_region:NL_scale:30000&amp;pagename=Roeleve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2011-08-01T07:04:00Z</dcterms:created>
  <dcterms:modified xsi:type="dcterms:W3CDTF">2011-08-29T09:57:00Z</dcterms:modified>
  <cp:category>2011</cp:category>
</cp:coreProperties>
</file>