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6EF" w:rsidRPr="00B3215A" w:rsidRDefault="001536EF" w:rsidP="001536EF">
      <w:pPr>
        <w:pStyle w:val="Alinia6"/>
        <w:rPr>
          <w:rStyle w:val="Bijzonder"/>
        </w:rPr>
      </w:pPr>
      <w:bookmarkStart w:id="0" w:name="_GoBack"/>
      <w:proofErr w:type="spellStart"/>
      <w:r w:rsidRPr="00B3215A">
        <w:rPr>
          <w:rStyle w:val="Bijzonder"/>
        </w:rPr>
        <w:t>Rijsoord</w:t>
      </w:r>
      <w:proofErr w:type="spellEnd"/>
      <w:r w:rsidRPr="00B3215A">
        <w:rPr>
          <w:rStyle w:val="Bijzonder"/>
        </w:rPr>
        <w:t xml:space="preserve"> als kunstenaarskolonie</w:t>
      </w:r>
    </w:p>
    <w:bookmarkEnd w:id="0"/>
    <w:p w:rsidR="001536EF" w:rsidRDefault="001536EF" w:rsidP="001536EF">
      <w:pPr>
        <w:pStyle w:val="BusTic"/>
      </w:pPr>
      <w:r w:rsidRPr="00B3215A">
        <w:t xml:space="preserve">Tussen 1888 en 1914 bezoeken talloze in Parijs verblijvende kunstenaars, academiedocenten en studenten het dorp </w:t>
      </w:r>
      <w:proofErr w:type="spellStart"/>
      <w:r w:rsidRPr="00B3215A">
        <w:t>Rijsoord</w:t>
      </w:r>
      <w:proofErr w:type="spellEnd"/>
      <w:r w:rsidRPr="00B3215A">
        <w:t xml:space="preserve"> om er te schilderen. </w:t>
      </w:r>
    </w:p>
    <w:p w:rsidR="001536EF" w:rsidRDefault="001536EF" w:rsidP="001536EF">
      <w:pPr>
        <w:pStyle w:val="BusTic"/>
      </w:pPr>
      <w:r w:rsidRPr="00B3215A">
        <w:t xml:space="preserve">Hotel Warendorp (nu Restaurant Hermitage) functioneerde als hun hoofdkwartier. </w:t>
      </w:r>
    </w:p>
    <w:p w:rsidR="001536EF" w:rsidRDefault="001536EF" w:rsidP="001536EF">
      <w:pPr>
        <w:pStyle w:val="BusTic"/>
      </w:pPr>
      <w:r w:rsidRPr="00B3215A">
        <w:t xml:space="preserve">Degene die de aanzet gaf was een Hollandse Amerikaan uit Chicago, wiens ouders oorspronkelijk in </w:t>
      </w:r>
      <w:proofErr w:type="spellStart"/>
      <w:r w:rsidRPr="00B3215A">
        <w:t>Rijsoord</w:t>
      </w:r>
      <w:proofErr w:type="spellEnd"/>
      <w:r w:rsidRPr="00B3215A">
        <w:t xml:space="preserve"> hadden gewoond: de beeldend kunstenaar en academiedocent John H. Vanderpoel (1857-1911), geboren als Johannes van der Poel in Haarlemmermeer. </w:t>
      </w:r>
    </w:p>
    <w:p w:rsidR="001536EF" w:rsidRDefault="001536EF" w:rsidP="001536EF">
      <w:pPr>
        <w:pStyle w:val="BusTic"/>
      </w:pPr>
      <w:r w:rsidRPr="00B3215A">
        <w:t xml:space="preserve">Op 12-jarige leeftijd emigreerde hij in 1869 na het overlijden van zijn moeder met zijn familie naar Amerika (Chicago). </w:t>
      </w:r>
    </w:p>
    <w:p w:rsidR="001536EF" w:rsidRDefault="001536EF" w:rsidP="001536EF">
      <w:pPr>
        <w:pStyle w:val="BusTic"/>
      </w:pPr>
      <w:r w:rsidRPr="00B3215A">
        <w:t xml:space="preserve">Zijn ouders Jan van der Poel en Maria van Nes hebben voor Johns geboorte enige tijd in </w:t>
      </w:r>
      <w:proofErr w:type="spellStart"/>
      <w:r w:rsidRPr="00B3215A">
        <w:t>Rijsoord</w:t>
      </w:r>
      <w:proofErr w:type="spellEnd"/>
      <w:r w:rsidRPr="00B3215A">
        <w:t xml:space="preserve"> gewoond, in de Burghoeve aan de Pruimendijk. </w:t>
      </w:r>
    </w:p>
    <w:p w:rsidR="001536EF" w:rsidRDefault="001536EF" w:rsidP="001536EF">
      <w:pPr>
        <w:pStyle w:val="BusTic"/>
      </w:pPr>
      <w:r w:rsidRPr="00B3215A">
        <w:t xml:space="preserve">In Chicago gaat Vanderpoel naar de kunstacademie, waar hij later als docent werkzaam is en vervolgens directeur wordt. </w:t>
      </w:r>
    </w:p>
    <w:p w:rsidR="001536EF" w:rsidRDefault="001536EF" w:rsidP="001536EF">
      <w:pPr>
        <w:pStyle w:val="BusTic"/>
      </w:pPr>
      <w:r w:rsidRPr="00B3215A">
        <w:t xml:space="preserve">In de zomer van 1888 bezoekt Vanderpoel vanuit Parijs het dorp </w:t>
      </w:r>
      <w:proofErr w:type="spellStart"/>
      <w:r w:rsidRPr="00B3215A">
        <w:t>Rijsoord</w:t>
      </w:r>
      <w:proofErr w:type="spellEnd"/>
      <w:r w:rsidRPr="00B3215A">
        <w:t xml:space="preserve"> samen met een groep academiestudenten en logeert bij zijn nichtje </w:t>
      </w:r>
      <w:proofErr w:type="spellStart"/>
      <w:r w:rsidRPr="00B3215A">
        <w:t>Volksje</w:t>
      </w:r>
      <w:proofErr w:type="spellEnd"/>
      <w:r w:rsidRPr="00B3215A">
        <w:t xml:space="preserve"> Noorlander-Van Nes. </w:t>
      </w:r>
    </w:p>
    <w:p w:rsidR="001536EF" w:rsidRDefault="001536EF" w:rsidP="001536EF">
      <w:pPr>
        <w:pStyle w:val="BusTic"/>
      </w:pPr>
      <w:r w:rsidRPr="00B3215A">
        <w:t xml:space="preserve">John Vanderpoel moet zijn nicht hebben beloofd om iedere zomer vanuit Parijs naar </w:t>
      </w:r>
      <w:proofErr w:type="spellStart"/>
      <w:r w:rsidRPr="00B3215A">
        <w:t>Rijsoord</w:t>
      </w:r>
      <w:proofErr w:type="spellEnd"/>
      <w:r w:rsidRPr="00B3215A">
        <w:t xml:space="preserve"> terug te keren, want in 1889 bouwt het echtpaar Noorlander aan </w:t>
      </w:r>
      <w:proofErr w:type="spellStart"/>
      <w:r w:rsidRPr="00B3215A">
        <w:t>Waalweg</w:t>
      </w:r>
      <w:proofErr w:type="spellEnd"/>
      <w:r w:rsidRPr="00B3215A">
        <w:t xml:space="preserve"> nr. 3 een nieuwe boerderij, die tevens als onderkomen voor reizigers en kunstenaars zou dienen: Pension Noorlander. </w:t>
      </w:r>
    </w:p>
    <w:p w:rsidR="001536EF" w:rsidRDefault="001536EF" w:rsidP="001536EF">
      <w:pPr>
        <w:pStyle w:val="BusTic"/>
      </w:pPr>
      <w:r w:rsidRPr="00B3215A">
        <w:t>Het pension was vlak achter Hotel Warendorp gelegen.</w:t>
      </w:r>
    </w:p>
    <w:p w:rsidR="001536EF" w:rsidRPr="00B3215A" w:rsidRDefault="001536EF" w:rsidP="001536EF">
      <w:pPr>
        <w:pStyle w:val="BusTic"/>
      </w:pPr>
      <w:r w:rsidRPr="00B3215A">
        <w:t xml:space="preserve"> De Amerikaanse kunstenares Wilhelmina Douglas </w:t>
      </w:r>
      <w:proofErr w:type="spellStart"/>
      <w:r w:rsidRPr="00B3215A">
        <w:t>Hawley</w:t>
      </w:r>
      <w:proofErr w:type="spellEnd"/>
      <w:r w:rsidRPr="00B3215A">
        <w:t xml:space="preserve"> (1860-1958) kwam in 1892 voor het eerst in </w:t>
      </w:r>
      <w:proofErr w:type="spellStart"/>
      <w:r w:rsidRPr="00B3215A">
        <w:t>Rijsoord</w:t>
      </w:r>
      <w:proofErr w:type="spellEnd"/>
      <w:r w:rsidRPr="00B3215A">
        <w:t xml:space="preserve">. 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8"/>
      <w:footerReference w:type="default" r:id="rId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242" w:rsidRDefault="008E6242" w:rsidP="00A64884">
      <w:r>
        <w:separator/>
      </w:r>
    </w:p>
  </w:endnote>
  <w:endnote w:type="continuationSeparator" w:id="0">
    <w:p w:rsidR="008E6242" w:rsidRDefault="008E624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536E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242" w:rsidRDefault="008E6242" w:rsidP="00A64884">
      <w:r>
        <w:separator/>
      </w:r>
    </w:p>
  </w:footnote>
  <w:footnote w:type="continuationSeparator" w:id="0">
    <w:p w:rsidR="008E6242" w:rsidRDefault="008E624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E624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536EF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E6242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3D18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62D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2011-08-29T09:04:00Z</dcterms:created>
  <dcterms:modified xsi:type="dcterms:W3CDTF">2011-08-29T09:04:00Z</dcterms:modified>
  <cp:category>2011</cp:category>
</cp:coreProperties>
</file>