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15A" w:rsidRPr="00B3215A" w:rsidRDefault="00986B75" w:rsidP="00B3215A">
      <w:pPr>
        <w:pStyle w:val="Alinia6"/>
        <w:rPr>
          <w:rStyle w:val="Plaats"/>
        </w:rPr>
      </w:pPr>
      <w:proofErr w:type="spellStart"/>
      <w:r w:rsidRPr="00B3215A">
        <w:rPr>
          <w:rStyle w:val="Plaats"/>
        </w:rPr>
        <w:t>Rijsoord</w:t>
      </w:r>
      <w:proofErr w:type="spellEnd"/>
      <w:r w:rsidR="00B3215A" w:rsidRPr="00B3215A">
        <w:rPr>
          <w:rStyle w:val="Plaats"/>
        </w:rPr>
        <w:tab/>
      </w:r>
      <w:r w:rsidR="00B3215A" w:rsidRPr="00B3215A">
        <w:rPr>
          <w:rStyle w:val="Plaats"/>
        </w:rPr>
        <w:tab/>
      </w:r>
      <w:r w:rsidR="00B3215A" w:rsidRPr="00B3215A">
        <w:rPr>
          <w:rStyle w:val="Plaats"/>
        </w:rPr>
        <w:drawing>
          <wp:inline distT="0" distB="0" distL="0" distR="0" wp14:anchorId="6C3B2FFB" wp14:editId="35AC9902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B3215A" w:rsidRPr="00B3215A">
          <w:rPr>
            <w:rStyle w:val="Plaats"/>
          </w:rPr>
          <w:t xml:space="preserve">51° 51' NB, 4° 36' </w:t>
        </w:r>
        <w:proofErr w:type="spellStart"/>
        <w:r w:rsidR="00B3215A" w:rsidRPr="00B3215A">
          <w:rPr>
            <w:rStyle w:val="Plaats"/>
          </w:rPr>
          <w:t>OL</w:t>
        </w:r>
        <w:proofErr w:type="spellEnd"/>
      </w:hyperlink>
    </w:p>
    <w:p w:rsidR="00B3215A" w:rsidRDefault="00986B75" w:rsidP="00B3215A">
      <w:pPr>
        <w:pStyle w:val="BusTic"/>
      </w:pPr>
      <w:proofErr w:type="spellStart"/>
      <w:r w:rsidRPr="00B3215A">
        <w:rPr>
          <w:bCs/>
        </w:rPr>
        <w:t>Rijsoord</w:t>
      </w:r>
      <w:proofErr w:type="spellEnd"/>
      <w:r w:rsidRPr="00B3215A">
        <w:t xml:space="preserve"> </w:t>
      </w:r>
      <w:r w:rsidRPr="00B3215A">
        <w:rPr>
          <w:iCs/>
        </w:rPr>
        <w:t xml:space="preserve">(uitspraak: </w:t>
      </w:r>
      <w:proofErr w:type="spellStart"/>
      <w:r w:rsidRPr="00B3215A">
        <w:rPr>
          <w:iCs/>
        </w:rPr>
        <w:t>Rezóórd</w:t>
      </w:r>
      <w:proofErr w:type="spellEnd"/>
      <w:r w:rsidRPr="00B3215A">
        <w:rPr>
          <w:iCs/>
        </w:rPr>
        <w:t>)</w:t>
      </w:r>
      <w:r w:rsidRPr="00B3215A">
        <w:t xml:space="preserve"> is een dorp in </w:t>
      </w:r>
      <w:hyperlink r:id="rId11" w:tooltip="Zuid-Holland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B3215A">
        <w:t xml:space="preserve">, dat sinds </w:t>
      </w:r>
      <w:hyperlink r:id="rId12" w:tooltip="1 september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1 september</w:t>
        </w:r>
      </w:hyperlink>
      <w:r w:rsidRPr="00B3215A">
        <w:t xml:space="preserve"> </w:t>
      </w:r>
      <w:hyperlink r:id="rId13" w:tooltip="1855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1855</w:t>
        </w:r>
      </w:hyperlink>
      <w:r w:rsidRPr="00B3215A">
        <w:t xml:space="preserve"> deel uitmaakt van de gemeente </w:t>
      </w:r>
      <w:hyperlink r:id="rId14" w:tooltip="Ridderkerk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Ridderkerk</w:t>
        </w:r>
      </w:hyperlink>
      <w:r w:rsidRPr="00B3215A">
        <w:t xml:space="preserve">. </w:t>
      </w:r>
    </w:p>
    <w:p w:rsidR="00986B75" w:rsidRPr="00B3215A" w:rsidRDefault="00986B75" w:rsidP="00B3215A">
      <w:pPr>
        <w:pStyle w:val="BusTic"/>
      </w:pPr>
      <w:r w:rsidRPr="00B3215A">
        <w:t xml:space="preserve">Het ligt grofweg rondom het </w:t>
      </w:r>
      <w:hyperlink r:id="rId15" w:tooltip="Waaltje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Waaltje</w:t>
        </w:r>
      </w:hyperlink>
      <w:r w:rsidRPr="00B3215A">
        <w:t>.</w:t>
      </w:r>
    </w:p>
    <w:p w:rsidR="00B3215A" w:rsidRDefault="00986B75" w:rsidP="00B3215A">
      <w:pPr>
        <w:pStyle w:val="BusTic"/>
      </w:pPr>
      <w:r w:rsidRPr="00B3215A">
        <w:t xml:space="preserve">De bijnaam van </w:t>
      </w:r>
      <w:proofErr w:type="spellStart"/>
      <w:r w:rsidRPr="00B3215A">
        <w:t>Rijsoord</w:t>
      </w:r>
      <w:proofErr w:type="spellEnd"/>
      <w:r w:rsidRPr="00B3215A">
        <w:t xml:space="preserve"> en de </w:t>
      </w:r>
      <w:proofErr w:type="spellStart"/>
      <w:r w:rsidRPr="00B3215A">
        <w:t>Rijsoordenaars</w:t>
      </w:r>
      <w:proofErr w:type="spellEnd"/>
      <w:r w:rsidRPr="00B3215A">
        <w:t xml:space="preserve"> is 'Kraaiennest' en 'kraaien'. </w:t>
      </w:r>
    </w:p>
    <w:p w:rsidR="00B3215A" w:rsidRDefault="00986B75" w:rsidP="00B3215A">
      <w:pPr>
        <w:pStyle w:val="BusTic"/>
      </w:pPr>
      <w:r w:rsidRPr="00B3215A">
        <w:t xml:space="preserve">Dit is ook de naam van de carnavalsvereniging. </w:t>
      </w:r>
    </w:p>
    <w:p w:rsidR="00986B75" w:rsidRPr="00B3215A" w:rsidRDefault="00986B75" w:rsidP="00B3215A">
      <w:pPr>
        <w:pStyle w:val="BusTic"/>
      </w:pPr>
      <w:r w:rsidRPr="00B3215A">
        <w:t xml:space="preserve">De vereniging heeft met carnaval het hoofdkwartier bij de voetbalvereniging </w:t>
      </w:r>
      <w:proofErr w:type="spellStart"/>
      <w:r w:rsidRPr="00B3215A">
        <w:t>V.V.</w:t>
      </w:r>
      <w:proofErr w:type="spellEnd"/>
      <w:r w:rsidRPr="00B3215A">
        <w:t xml:space="preserve"> </w:t>
      </w:r>
      <w:proofErr w:type="spellStart"/>
      <w:r w:rsidRPr="00B3215A">
        <w:t>Rijsoord</w:t>
      </w:r>
      <w:proofErr w:type="spellEnd"/>
      <w:r w:rsidRPr="00B3215A">
        <w:t>, die voor de gelegenheid omgedoopt wordt naar het 'Kraaiennest'.</w:t>
      </w:r>
    </w:p>
    <w:p w:rsidR="00986B75" w:rsidRPr="00B3215A" w:rsidRDefault="00986B75" w:rsidP="00986B75">
      <w:pPr>
        <w:pStyle w:val="Normaalweb"/>
        <w:rPr>
          <w:b/>
          <w:color w:val="000000" w:themeColor="text1"/>
        </w:rPr>
      </w:pPr>
      <w:proofErr w:type="spellStart"/>
      <w:r w:rsidRPr="00B3215A">
        <w:rPr>
          <w:b/>
          <w:color w:val="000000" w:themeColor="text1"/>
        </w:rPr>
        <w:t>Rijsoord</w:t>
      </w:r>
      <w:proofErr w:type="spellEnd"/>
      <w:r w:rsidRPr="00B3215A">
        <w:rPr>
          <w:b/>
          <w:color w:val="000000" w:themeColor="text1"/>
        </w:rPr>
        <w:t xml:space="preserve"> is begrensd door :</w:t>
      </w:r>
    </w:p>
    <w:p w:rsidR="00986B75" w:rsidRPr="00B3215A" w:rsidRDefault="00986B75" w:rsidP="00B3215A">
      <w:pPr>
        <w:pStyle w:val="Pijl"/>
      </w:pPr>
      <w:r w:rsidRPr="00B3215A">
        <w:t>de Lange Weg in het zuiden (</w:t>
      </w:r>
      <w:hyperlink r:id="rId16" w:tooltip="Heerjansdam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Heerjansdam</w:t>
        </w:r>
      </w:hyperlink>
      <w:r w:rsidRPr="00B3215A">
        <w:t>)</w:t>
      </w:r>
    </w:p>
    <w:p w:rsidR="00986B75" w:rsidRPr="00B3215A" w:rsidRDefault="00986B75" w:rsidP="00B3215A">
      <w:pPr>
        <w:pStyle w:val="Pijl"/>
      </w:pPr>
      <w:r w:rsidRPr="00B3215A">
        <w:t>de Rijksstraatweg en Randweg in het zuidwesten (</w:t>
      </w:r>
      <w:hyperlink r:id="rId17" w:tooltip="Barendrecht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Barendrecht</w:t>
        </w:r>
      </w:hyperlink>
      <w:r w:rsidRPr="00B3215A">
        <w:t>)</w:t>
      </w:r>
    </w:p>
    <w:p w:rsidR="00986B75" w:rsidRPr="00B3215A" w:rsidRDefault="00986B75" w:rsidP="00B3215A">
      <w:pPr>
        <w:pStyle w:val="Pijl"/>
      </w:pPr>
      <w:r w:rsidRPr="00B3215A">
        <w:t xml:space="preserve">het </w:t>
      </w:r>
      <w:proofErr w:type="spellStart"/>
      <w:r w:rsidRPr="00B3215A">
        <w:t>Zevenbergse</w:t>
      </w:r>
      <w:proofErr w:type="spellEnd"/>
      <w:r w:rsidRPr="00B3215A">
        <w:t xml:space="preserve"> dijkje in het noordwesten (</w:t>
      </w:r>
      <w:hyperlink r:id="rId18" w:tooltip="Rotterdam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B3215A">
        <w:t xml:space="preserve"> </w:t>
      </w:r>
      <w:hyperlink r:id="rId19" w:tooltip="IJsselmonde (deelgemeente)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IJsselmonde</w:t>
        </w:r>
      </w:hyperlink>
      <w:r w:rsidRPr="00B3215A">
        <w:t>)</w:t>
      </w:r>
    </w:p>
    <w:p w:rsidR="00986B75" w:rsidRPr="00B3215A" w:rsidRDefault="00986B75" w:rsidP="00B3215A">
      <w:pPr>
        <w:pStyle w:val="Pijl"/>
      </w:pPr>
      <w:r w:rsidRPr="00B3215A">
        <w:t xml:space="preserve">de </w:t>
      </w:r>
      <w:hyperlink r:id="rId20" w:tooltip="Rijksweg 16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A16</w:t>
        </w:r>
      </w:hyperlink>
      <w:r w:rsidRPr="00B3215A">
        <w:t xml:space="preserve"> in het noordoosten (Ridderkerk) en het oosten (</w:t>
      </w:r>
      <w:hyperlink r:id="rId21" w:tooltip="Hendrik-Ido-Ambacht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Hendrik-Ido-Ambacht</w:t>
        </w:r>
      </w:hyperlink>
      <w:r w:rsidRPr="00B3215A">
        <w:t>)</w:t>
      </w:r>
    </w:p>
    <w:p w:rsidR="00986B75" w:rsidRPr="00B3215A" w:rsidRDefault="00986B75" w:rsidP="00B3215A">
      <w:pPr>
        <w:pStyle w:val="Alinia6"/>
        <w:rPr>
          <w:rStyle w:val="Bijzonder"/>
        </w:rPr>
      </w:pPr>
      <w:r w:rsidRPr="00B3215A">
        <w:rPr>
          <w:rStyle w:val="Bijzonder"/>
        </w:rPr>
        <w:t xml:space="preserve">De kern van het dorp </w:t>
      </w:r>
      <w:proofErr w:type="spellStart"/>
      <w:r w:rsidRPr="00B3215A">
        <w:rPr>
          <w:rStyle w:val="Bijzonder"/>
        </w:rPr>
        <w:t>Rijsoord</w:t>
      </w:r>
      <w:proofErr w:type="spellEnd"/>
    </w:p>
    <w:p w:rsidR="00986B75" w:rsidRPr="00B3215A" w:rsidRDefault="00986B75" w:rsidP="00B3215A">
      <w:pPr>
        <w:pStyle w:val="BusTic"/>
      </w:pPr>
      <w:r w:rsidRPr="00B3215A">
        <w:t xml:space="preserve">Tussen </w:t>
      </w:r>
      <w:hyperlink r:id="rId22" w:tooltip="1 januari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1 januari</w:t>
        </w:r>
      </w:hyperlink>
      <w:r w:rsidRPr="00B3215A">
        <w:t xml:space="preserve"> </w:t>
      </w:r>
      <w:hyperlink r:id="rId23" w:tooltip="1846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1846</w:t>
        </w:r>
      </w:hyperlink>
      <w:r w:rsidRPr="00B3215A">
        <w:t xml:space="preserve"> en 1 september 1855 was </w:t>
      </w:r>
      <w:proofErr w:type="spellStart"/>
      <w:r w:rsidRPr="00B3215A">
        <w:t>Rijsoord</w:t>
      </w:r>
      <w:proofErr w:type="spellEnd"/>
      <w:r w:rsidRPr="00B3215A">
        <w:t xml:space="preserve"> samen met </w:t>
      </w:r>
      <w:hyperlink r:id="rId24" w:tooltip="Strevelshoek" w:history="1">
        <w:proofErr w:type="spellStart"/>
        <w:r w:rsidRPr="00B3215A">
          <w:rPr>
            <w:rStyle w:val="Hyperlink"/>
            <w:rFonts w:eastAsiaTheme="majorEastAsia"/>
            <w:color w:val="000000" w:themeColor="text1"/>
            <w:u w:val="none"/>
          </w:rPr>
          <w:t>Strevelshoek</w:t>
        </w:r>
        <w:proofErr w:type="spellEnd"/>
      </w:hyperlink>
      <w:r w:rsidRPr="00B3215A">
        <w:t xml:space="preserve"> deel van de gemeente </w:t>
      </w:r>
      <w:proofErr w:type="spellStart"/>
      <w:r w:rsidRPr="00B3215A">
        <w:rPr>
          <w:iCs/>
        </w:rPr>
        <w:t>Rijsoord</w:t>
      </w:r>
      <w:proofErr w:type="spellEnd"/>
      <w:r w:rsidRPr="00B3215A">
        <w:rPr>
          <w:iCs/>
        </w:rPr>
        <w:t xml:space="preserve"> en </w:t>
      </w:r>
      <w:proofErr w:type="spellStart"/>
      <w:r w:rsidRPr="00B3215A">
        <w:rPr>
          <w:iCs/>
        </w:rPr>
        <w:t>Strevelshoek</w:t>
      </w:r>
      <w:proofErr w:type="spellEnd"/>
      <w:r w:rsidRPr="00B3215A">
        <w:t xml:space="preserve">, daarvoor was het een zelfstandige gemeente met de naam </w:t>
      </w:r>
      <w:proofErr w:type="spellStart"/>
      <w:r w:rsidRPr="00B3215A">
        <w:rPr>
          <w:bCs/>
        </w:rPr>
        <w:t>Rijsoord</w:t>
      </w:r>
      <w:proofErr w:type="spellEnd"/>
      <w:r w:rsidRPr="00B3215A">
        <w:t>.</w:t>
      </w:r>
    </w:p>
    <w:p w:rsidR="00986B75" w:rsidRPr="00B3215A" w:rsidRDefault="00986B75" w:rsidP="00B3215A">
      <w:pPr>
        <w:pStyle w:val="BusTic"/>
      </w:pPr>
      <w:proofErr w:type="spellStart"/>
      <w:r w:rsidRPr="00B3215A">
        <w:t>Rijsoord</w:t>
      </w:r>
      <w:proofErr w:type="spellEnd"/>
      <w:r w:rsidRPr="00B3215A">
        <w:t xml:space="preserve"> was vanaf 1888 ook een </w:t>
      </w:r>
      <w:hyperlink r:id="rId25" w:tooltip="Kunstenaarskolonie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kunstenaarskolonie</w:t>
        </w:r>
      </w:hyperlink>
      <w:r w:rsidRPr="00B3215A">
        <w:t>, waar vooral Amerikaanse kunstenaars die in Parijs studeerden of werkten in de zomermaanden verbleven</w:t>
      </w:r>
      <w:hyperlink r:id="rId26" w:anchor="cite_note-wdhawley-0" w:history="1">
        <w:r w:rsidRPr="00B3215A">
          <w:rPr>
            <w:rStyle w:val="Hyperlink"/>
            <w:rFonts w:eastAsiaTheme="majorEastAsia"/>
            <w:color w:val="000000" w:themeColor="text1"/>
            <w:sz w:val="19"/>
            <w:szCs w:val="19"/>
            <w:u w:val="none"/>
            <w:vertAlign w:val="superscript"/>
          </w:rPr>
          <w:t>[</w:t>
        </w:r>
      </w:hyperlink>
      <w:r w:rsidRPr="00B3215A">
        <w:t>.</w:t>
      </w:r>
    </w:p>
    <w:p w:rsidR="00986B75" w:rsidRPr="00B3215A" w:rsidRDefault="00986B75" w:rsidP="00B3215A">
      <w:pPr>
        <w:pStyle w:val="Alinia6"/>
        <w:rPr>
          <w:rStyle w:val="Bijzonder"/>
        </w:rPr>
      </w:pPr>
      <w:r w:rsidRPr="00B3215A">
        <w:rPr>
          <w:rStyle w:val="Bijzonder"/>
        </w:rPr>
        <w:t>Tweede Wereldoorlog</w:t>
      </w:r>
    </w:p>
    <w:p w:rsidR="00B3215A" w:rsidRDefault="00986B75" w:rsidP="00B3215A">
      <w:pPr>
        <w:pStyle w:val="BusTic"/>
      </w:pPr>
      <w:r w:rsidRPr="00B3215A">
        <w:t xml:space="preserve">Op </w:t>
      </w:r>
      <w:hyperlink r:id="rId27" w:tooltip="15 mei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15 mei</w:t>
        </w:r>
      </w:hyperlink>
      <w:r w:rsidRPr="00B3215A">
        <w:t xml:space="preserve"> </w:t>
      </w:r>
      <w:hyperlink r:id="rId28" w:tooltip="1940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1940</w:t>
        </w:r>
      </w:hyperlink>
      <w:r w:rsidRPr="00B3215A">
        <w:t xml:space="preserve"> vond in </w:t>
      </w:r>
      <w:proofErr w:type="spellStart"/>
      <w:r w:rsidRPr="00B3215A">
        <w:t>Rijsoord</w:t>
      </w:r>
      <w:proofErr w:type="spellEnd"/>
      <w:r w:rsidRPr="00B3215A">
        <w:t xml:space="preserve"> de capitulatie van de Nederlandse strijdkrachten aan de Duitsers plaats. </w:t>
      </w:r>
    </w:p>
    <w:p w:rsidR="00986B75" w:rsidRPr="00B3215A" w:rsidRDefault="00986B75" w:rsidP="00B3215A">
      <w:pPr>
        <w:pStyle w:val="BusTic"/>
      </w:pPr>
      <w:r w:rsidRPr="00B3215A">
        <w:t xml:space="preserve">Generaal </w:t>
      </w:r>
      <w:hyperlink r:id="rId29" w:tooltip="Henri Gerard Winkelman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Winkelman</w:t>
        </w:r>
      </w:hyperlink>
      <w:r w:rsidRPr="00B3215A">
        <w:t xml:space="preserve"> tekende in de school aan de Rijksstraatweg 101 de overgave.</w:t>
      </w:r>
    </w:p>
    <w:p w:rsidR="00B3215A" w:rsidRDefault="00986B75" w:rsidP="00B3215A">
      <w:pPr>
        <w:pStyle w:val="BusTic"/>
      </w:pPr>
      <w:r w:rsidRPr="00B3215A">
        <w:t xml:space="preserve">De school is tegenwoordig een museum: het </w:t>
      </w:r>
      <w:hyperlink r:id="rId30" w:tooltip="Johannes Post" w:history="1">
        <w:r w:rsidRPr="00B3215A">
          <w:rPr>
            <w:rStyle w:val="Hyperlink"/>
            <w:rFonts w:eastAsiaTheme="majorEastAsia"/>
            <w:color w:val="000000" w:themeColor="text1"/>
            <w:u w:val="none"/>
          </w:rPr>
          <w:t>Johannes Post</w:t>
        </w:r>
      </w:hyperlink>
      <w:r w:rsidRPr="00B3215A">
        <w:t xml:space="preserve"> Capitulatiemuseum. </w:t>
      </w:r>
    </w:p>
    <w:p w:rsidR="00B3215A" w:rsidRDefault="00986B75" w:rsidP="00B3215A">
      <w:pPr>
        <w:pStyle w:val="BusTic"/>
      </w:pPr>
      <w:r w:rsidRPr="00B3215A">
        <w:t xml:space="preserve">De expositie Meidagen is open de elke eerste zaterdag van de maand van 10:00-16:00. </w:t>
      </w:r>
    </w:p>
    <w:p w:rsidR="00986B75" w:rsidRPr="00B3215A" w:rsidRDefault="00986B75" w:rsidP="00B3215A">
      <w:pPr>
        <w:pStyle w:val="BusTic"/>
      </w:pPr>
      <w:bookmarkStart w:id="0" w:name="_GoBack"/>
      <w:bookmarkEnd w:id="0"/>
      <w:r w:rsidRPr="00B3215A">
        <w:t>Voor het museum staat een monument met de tekst: "Een volk dat zijn verdediging verwaarloost zet zijn vrijheid op het spel" en op het terrein zelf staat een beeld van generaal Winkelman.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1"/>
      <w:footerReference w:type="default" r:id="rId32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E5E" w:rsidRDefault="00C27E5E" w:rsidP="00A64884">
      <w:r>
        <w:separator/>
      </w:r>
    </w:p>
  </w:endnote>
  <w:endnote w:type="continuationSeparator" w:id="0">
    <w:p w:rsidR="00C27E5E" w:rsidRDefault="00C27E5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B3215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E5E" w:rsidRDefault="00C27E5E" w:rsidP="00A64884">
      <w:r>
        <w:separator/>
      </w:r>
    </w:p>
  </w:footnote>
  <w:footnote w:type="continuationSeparator" w:id="0">
    <w:p w:rsidR="00C27E5E" w:rsidRDefault="00C27E5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C27E5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4376760"/>
    <w:multiLevelType w:val="multilevel"/>
    <w:tmpl w:val="2A30F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3612015"/>
    <w:multiLevelType w:val="multilevel"/>
    <w:tmpl w:val="EBBAC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4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3"/>
  </w:num>
  <w:num w:numId="37">
    <w:abstractNumId w:val="24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1"/>
  </w:num>
  <w:num w:numId="46">
    <w:abstractNumId w:val="41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86B75"/>
    <w:rsid w:val="00990D29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3D18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215A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5E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62D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A53D18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86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23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77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430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61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5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4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01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1855" TargetMode="External"/><Relationship Id="rId18" Type="http://schemas.openxmlformats.org/officeDocument/2006/relationships/hyperlink" Target="http://nl.wikipedia.org/wiki/Rotterdam" TargetMode="External"/><Relationship Id="rId26" Type="http://schemas.openxmlformats.org/officeDocument/2006/relationships/hyperlink" Target="http://nl.wikipedia.org/wiki/Rijsoor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ndrik-Ido-Ambacht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_september" TargetMode="External"/><Relationship Id="rId17" Type="http://schemas.openxmlformats.org/officeDocument/2006/relationships/hyperlink" Target="http://nl.wikipedia.org/wiki/Barendrecht" TargetMode="External"/><Relationship Id="rId25" Type="http://schemas.openxmlformats.org/officeDocument/2006/relationships/hyperlink" Target="http://nl.wikipedia.org/wiki/Kunstenaarskolonie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erjansdam" TargetMode="External"/><Relationship Id="rId20" Type="http://schemas.openxmlformats.org/officeDocument/2006/relationships/hyperlink" Target="http://nl.wikipedia.org/wiki/Rijksweg_16" TargetMode="External"/><Relationship Id="rId29" Type="http://schemas.openxmlformats.org/officeDocument/2006/relationships/hyperlink" Target="http://nl.wikipedia.org/wiki/Henri_Gerard_Winkelman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uid-Holland" TargetMode="External"/><Relationship Id="rId24" Type="http://schemas.openxmlformats.org/officeDocument/2006/relationships/hyperlink" Target="http://nl.wikipedia.org/wiki/Strevelshoek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altje" TargetMode="External"/><Relationship Id="rId23" Type="http://schemas.openxmlformats.org/officeDocument/2006/relationships/hyperlink" Target="http://nl.wikipedia.org/wiki/1846" TargetMode="External"/><Relationship Id="rId28" Type="http://schemas.openxmlformats.org/officeDocument/2006/relationships/hyperlink" Target="http://nl.wikipedia.org/wiki/1940" TargetMode="External"/><Relationship Id="rId10" Type="http://schemas.openxmlformats.org/officeDocument/2006/relationships/hyperlink" Target="http://toolserver.org/~geohack/geohack.php?language=nl&amp;params=51_51_2_N_4_35_48_E_type:city_scale:12500_region:NL&amp;pagename=Rijsoord" TargetMode="External"/><Relationship Id="rId19" Type="http://schemas.openxmlformats.org/officeDocument/2006/relationships/hyperlink" Target="http://nl.wikipedia.org/wiki/IJsselmonde_(deelgemeente)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Ridderkerk" TargetMode="External"/><Relationship Id="rId22" Type="http://schemas.openxmlformats.org/officeDocument/2006/relationships/hyperlink" Target="http://nl.wikipedia.org/wiki/1_januari" TargetMode="External"/><Relationship Id="rId27" Type="http://schemas.openxmlformats.org/officeDocument/2006/relationships/hyperlink" Target="http://nl.wikipedia.org/wiki/15_mei" TargetMode="External"/><Relationship Id="rId30" Type="http://schemas.openxmlformats.org/officeDocument/2006/relationships/hyperlink" Target="http://nl.wikipedia.org/wiki/Johannes_Post" TargetMode="Externa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2011-08-01T07:01:00Z</dcterms:created>
  <dcterms:modified xsi:type="dcterms:W3CDTF">2011-08-29T09:05:00Z</dcterms:modified>
  <cp:category>2011</cp:category>
</cp:coreProperties>
</file>