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96" w:rsidRPr="00230F96" w:rsidRDefault="003154AB" w:rsidP="00230F96">
      <w:pPr>
        <w:pStyle w:val="Alinia6"/>
        <w:rPr>
          <w:rStyle w:val="Plaats"/>
        </w:rPr>
      </w:pPr>
      <w:r w:rsidRPr="00230F96">
        <w:rPr>
          <w:rStyle w:val="Plaats"/>
        </w:rPr>
        <w:t>Rijnsaterwoude</w:t>
      </w:r>
      <w:r w:rsidR="00230F96" w:rsidRPr="00230F96">
        <w:rPr>
          <w:rStyle w:val="Plaats"/>
        </w:rPr>
        <w:tab/>
      </w:r>
      <w:r w:rsidR="00230F96" w:rsidRPr="00230F96">
        <w:rPr>
          <w:rStyle w:val="Plaats"/>
        </w:rPr>
        <w:tab/>
      </w:r>
      <w:r w:rsidR="00230F96" w:rsidRPr="00230F96">
        <w:rPr>
          <w:rStyle w:val="Plaats"/>
        </w:rPr>
        <w:drawing>
          <wp:inline distT="0" distB="0" distL="0" distR="0" wp14:anchorId="16D27D30" wp14:editId="241945F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30F96" w:rsidRPr="00230F96">
          <w:rPr>
            <w:rStyle w:val="Plaats"/>
          </w:rPr>
          <w:t xml:space="preserve">52° 11' NB 4° 40' </w:t>
        </w:r>
        <w:proofErr w:type="spellStart"/>
        <w:r w:rsidR="00230F96" w:rsidRPr="00230F96">
          <w:rPr>
            <w:rStyle w:val="Plaats"/>
          </w:rPr>
          <w:t>OL</w:t>
        </w:r>
        <w:proofErr w:type="spellEnd"/>
      </w:hyperlink>
    </w:p>
    <w:p w:rsidR="00230F96" w:rsidRDefault="003154AB" w:rsidP="00230F96">
      <w:pPr>
        <w:pStyle w:val="BusTic"/>
      </w:pPr>
      <w:r w:rsidRPr="00230F96">
        <w:rPr>
          <w:bCs/>
        </w:rPr>
        <w:t>Rijnsaterwoude</w:t>
      </w:r>
      <w:r w:rsidRPr="00230F96">
        <w:t xml:space="preserve"> is een dorp in de </w:t>
      </w:r>
      <w:hyperlink r:id="rId11" w:tooltip="Zuid-Holland" w:history="1">
        <w:r w:rsidRPr="00230F96">
          <w:rPr>
            <w:rStyle w:val="Hyperlink"/>
            <w:rFonts w:eastAsiaTheme="majorEastAsia"/>
            <w:color w:val="000000" w:themeColor="text1"/>
            <w:u w:val="none"/>
          </w:rPr>
          <w:t>Zuid-Hollandse</w:t>
        </w:r>
      </w:hyperlink>
      <w:r w:rsidRPr="00230F96">
        <w:t xml:space="preserve"> gemeente </w:t>
      </w:r>
      <w:hyperlink r:id="rId12" w:tooltip="Kaag en Braassem" w:history="1">
        <w:r w:rsidRPr="00230F96">
          <w:rPr>
            <w:rStyle w:val="Hyperlink"/>
            <w:rFonts w:eastAsiaTheme="majorEastAsia"/>
            <w:color w:val="000000" w:themeColor="text1"/>
            <w:u w:val="none"/>
          </w:rPr>
          <w:t xml:space="preserve">Kaag en </w:t>
        </w:r>
        <w:proofErr w:type="spellStart"/>
        <w:r w:rsidRPr="00230F96">
          <w:rPr>
            <w:rStyle w:val="Hyperlink"/>
            <w:rFonts w:eastAsiaTheme="majorEastAsia"/>
            <w:color w:val="000000" w:themeColor="text1"/>
            <w:u w:val="none"/>
          </w:rPr>
          <w:t>Braassem</w:t>
        </w:r>
        <w:proofErr w:type="spellEnd"/>
      </w:hyperlink>
      <w:r w:rsidRPr="00230F96">
        <w:t xml:space="preserve">. </w:t>
      </w:r>
    </w:p>
    <w:p w:rsidR="003154AB" w:rsidRPr="00230F96" w:rsidRDefault="003154AB" w:rsidP="00230F96">
      <w:pPr>
        <w:pStyle w:val="BusTic"/>
      </w:pPr>
      <w:r w:rsidRPr="00230F96">
        <w:t xml:space="preserve">Rijnsaterwoude ligt aan de </w:t>
      </w:r>
      <w:proofErr w:type="spellStart"/>
      <w:r w:rsidRPr="00230F96">
        <w:t>Herenweg</w:t>
      </w:r>
      <w:proofErr w:type="spellEnd"/>
      <w:r w:rsidRPr="00230F96">
        <w:t xml:space="preserve">, parallel aan de provinciale weg de </w:t>
      </w:r>
      <w:hyperlink r:id="rId13" w:tooltip="Provinciale weg 207" w:history="1">
        <w:r w:rsidRPr="00230F96">
          <w:rPr>
            <w:rStyle w:val="Hyperlink"/>
            <w:rFonts w:eastAsiaTheme="majorEastAsia"/>
            <w:color w:val="000000" w:themeColor="text1"/>
            <w:u w:val="none"/>
          </w:rPr>
          <w:t>N207</w:t>
        </w:r>
      </w:hyperlink>
      <w:r w:rsidRPr="00230F96">
        <w:t xml:space="preserve"> ten noorden van de stad </w:t>
      </w:r>
      <w:hyperlink r:id="rId14" w:tooltip="Alphen aan den Rijn" w:history="1">
        <w:r w:rsidRPr="00230F96">
          <w:rPr>
            <w:rStyle w:val="Hyperlink"/>
            <w:rFonts w:eastAsiaTheme="majorEastAsia"/>
            <w:color w:val="000000" w:themeColor="text1"/>
            <w:u w:val="none"/>
          </w:rPr>
          <w:t>Alphen aan den Rijn</w:t>
        </w:r>
      </w:hyperlink>
      <w:r w:rsidRPr="00230F96">
        <w:t>.</w:t>
      </w:r>
    </w:p>
    <w:p w:rsidR="003154AB" w:rsidRPr="00230F96" w:rsidRDefault="003154AB" w:rsidP="00230F96">
      <w:pPr>
        <w:pStyle w:val="Alinia6"/>
        <w:rPr>
          <w:rStyle w:val="Bijzonder"/>
        </w:rPr>
      </w:pPr>
      <w:r w:rsidRPr="00230F96">
        <w:rPr>
          <w:rStyle w:val="Bijzonder"/>
        </w:rPr>
        <w:t>Geografie</w:t>
      </w:r>
    </w:p>
    <w:p w:rsidR="00230F96" w:rsidRDefault="003154AB" w:rsidP="00230F96">
      <w:pPr>
        <w:pStyle w:val="BusTic"/>
      </w:pPr>
      <w:r w:rsidRPr="00230F96">
        <w:t xml:space="preserve">Rijnsaterwoude ligt in de </w:t>
      </w:r>
      <w:hyperlink r:id="rId15" w:tooltip="Rijnsaterwoudsche Polder" w:history="1">
        <w:proofErr w:type="spellStart"/>
        <w:r w:rsidRPr="00230F96">
          <w:rPr>
            <w:rStyle w:val="Hyperlink"/>
            <w:rFonts w:eastAsiaTheme="majorEastAsia"/>
            <w:color w:val="000000" w:themeColor="text1"/>
            <w:u w:val="none"/>
          </w:rPr>
          <w:t>Rijnsaterwoudsche</w:t>
        </w:r>
        <w:proofErr w:type="spellEnd"/>
        <w:r w:rsidRPr="00230F96">
          <w:rPr>
            <w:rStyle w:val="Hyperlink"/>
            <w:rFonts w:eastAsiaTheme="majorEastAsia"/>
            <w:color w:val="000000" w:themeColor="text1"/>
            <w:u w:val="none"/>
          </w:rPr>
          <w:t xml:space="preserve"> Polder</w:t>
        </w:r>
      </w:hyperlink>
      <w:r w:rsidRPr="00230F96">
        <w:t xml:space="preserve">. </w:t>
      </w:r>
    </w:p>
    <w:p w:rsidR="00230F96" w:rsidRDefault="003154AB" w:rsidP="00230F96">
      <w:pPr>
        <w:pStyle w:val="BusTic"/>
      </w:pPr>
      <w:r w:rsidRPr="00230F96">
        <w:t xml:space="preserve">Het deel van Rijnsaterwoude ten zuiden van de </w:t>
      </w:r>
      <w:proofErr w:type="spellStart"/>
      <w:r w:rsidRPr="00230F96">
        <w:t>Leidse</w:t>
      </w:r>
      <w:proofErr w:type="spellEnd"/>
      <w:r w:rsidRPr="00230F96">
        <w:t xml:space="preserve"> Vaart ligt in de </w:t>
      </w:r>
      <w:hyperlink r:id="rId16" w:tooltip="Vierambachtspolder" w:history="1">
        <w:proofErr w:type="spellStart"/>
        <w:r w:rsidRPr="00230F96">
          <w:rPr>
            <w:rStyle w:val="Hyperlink"/>
            <w:rFonts w:eastAsiaTheme="majorEastAsia"/>
            <w:color w:val="000000" w:themeColor="text1"/>
            <w:u w:val="none"/>
          </w:rPr>
          <w:t>Vierambachtspolder</w:t>
        </w:r>
        <w:proofErr w:type="spellEnd"/>
      </w:hyperlink>
      <w:r w:rsidRPr="00230F96">
        <w:t xml:space="preserve">. </w:t>
      </w:r>
    </w:p>
    <w:p w:rsidR="003154AB" w:rsidRPr="00230F96" w:rsidRDefault="003154AB" w:rsidP="00230F96">
      <w:pPr>
        <w:pStyle w:val="BusTic"/>
      </w:pPr>
      <w:r w:rsidRPr="00230F96">
        <w:t xml:space="preserve">Ten westen van Rijnsaterwoude ligt de </w:t>
      </w:r>
      <w:hyperlink r:id="rId17" w:tooltip="Braassemermeer" w:history="1">
        <w:proofErr w:type="spellStart"/>
        <w:r w:rsidRPr="00230F96">
          <w:rPr>
            <w:rStyle w:val="Hyperlink"/>
            <w:rFonts w:eastAsiaTheme="majorEastAsia"/>
            <w:color w:val="000000" w:themeColor="text1"/>
            <w:u w:val="none"/>
          </w:rPr>
          <w:t>Braassemermeer</w:t>
        </w:r>
        <w:proofErr w:type="spellEnd"/>
      </w:hyperlink>
      <w:r w:rsidRPr="00230F96">
        <w:t>.</w:t>
      </w:r>
    </w:p>
    <w:p w:rsidR="003154AB" w:rsidRPr="00230F96" w:rsidRDefault="003154AB" w:rsidP="00230F96">
      <w:pPr>
        <w:pStyle w:val="Alinia6"/>
        <w:rPr>
          <w:rStyle w:val="Bijzonder"/>
        </w:rPr>
      </w:pPr>
      <w:r w:rsidRPr="00230F96">
        <w:rPr>
          <w:rStyle w:val="Bijzonder"/>
        </w:rPr>
        <w:t>Monumenten</w:t>
      </w:r>
    </w:p>
    <w:p w:rsidR="003154AB" w:rsidRPr="00230F96" w:rsidRDefault="003154AB" w:rsidP="00230F96">
      <w:pPr>
        <w:pStyle w:val="Pijl"/>
      </w:pPr>
      <w:r w:rsidRPr="00230F96">
        <w:t xml:space="preserve">Boerderij, </w:t>
      </w:r>
      <w:hyperlink r:id="rId18" w:tooltip="Hoeve Sint Jan" w:history="1">
        <w:proofErr w:type="spellStart"/>
        <w:r w:rsidRPr="00230F96">
          <w:rPr>
            <w:rStyle w:val="Hyperlink"/>
            <w:rFonts w:eastAsiaTheme="majorEastAsia"/>
            <w:color w:val="000000" w:themeColor="text1"/>
            <w:u w:val="none"/>
          </w:rPr>
          <w:t>Herenweg</w:t>
        </w:r>
        <w:proofErr w:type="spellEnd"/>
        <w:r w:rsidRPr="00230F96">
          <w:rPr>
            <w:rStyle w:val="Hyperlink"/>
            <w:rFonts w:eastAsiaTheme="majorEastAsia"/>
            <w:color w:val="000000" w:themeColor="text1"/>
            <w:u w:val="none"/>
          </w:rPr>
          <w:t xml:space="preserve"> 12a</w:t>
        </w:r>
      </w:hyperlink>
    </w:p>
    <w:p w:rsidR="003154AB" w:rsidRPr="00230F96" w:rsidRDefault="003154AB" w:rsidP="00230F96">
      <w:pPr>
        <w:pStyle w:val="Pijl"/>
      </w:pPr>
      <w:r w:rsidRPr="00230F96">
        <w:t xml:space="preserve">Boerderij, </w:t>
      </w:r>
      <w:proofErr w:type="spellStart"/>
      <w:r w:rsidRPr="00230F96">
        <w:t>Herenweg</w:t>
      </w:r>
      <w:proofErr w:type="spellEnd"/>
      <w:r w:rsidRPr="00230F96">
        <w:t xml:space="preserve"> 8</w:t>
      </w:r>
    </w:p>
    <w:p w:rsidR="003154AB" w:rsidRPr="00230F96" w:rsidRDefault="00A71232" w:rsidP="00230F96">
      <w:pPr>
        <w:pStyle w:val="Pijl"/>
      </w:pPr>
      <w:hyperlink r:id="rId19" w:tooltip="Brug Leidsevaartlaan 3" w:history="1">
        <w:r w:rsidR="003154AB" w:rsidRPr="00230F96">
          <w:rPr>
            <w:rStyle w:val="Hyperlink"/>
            <w:rFonts w:eastAsiaTheme="majorEastAsia"/>
            <w:color w:val="000000" w:themeColor="text1"/>
            <w:u w:val="none"/>
          </w:rPr>
          <w:t xml:space="preserve">Brug </w:t>
        </w:r>
        <w:proofErr w:type="spellStart"/>
        <w:r w:rsidR="003154AB" w:rsidRPr="00230F96">
          <w:rPr>
            <w:rStyle w:val="Hyperlink"/>
            <w:rFonts w:eastAsiaTheme="majorEastAsia"/>
            <w:color w:val="000000" w:themeColor="text1"/>
            <w:u w:val="none"/>
          </w:rPr>
          <w:t>Leidsevaartlaan</w:t>
        </w:r>
        <w:proofErr w:type="spellEnd"/>
        <w:r w:rsidR="003154AB" w:rsidRPr="00230F96">
          <w:rPr>
            <w:rStyle w:val="Hyperlink"/>
            <w:rFonts w:eastAsiaTheme="majorEastAsia"/>
            <w:color w:val="000000" w:themeColor="text1"/>
            <w:u w:val="none"/>
          </w:rPr>
          <w:t xml:space="preserve"> 3</w:t>
        </w:r>
      </w:hyperlink>
      <w:r w:rsidR="003154AB" w:rsidRPr="00230F96">
        <w:t xml:space="preserve"> (gemeentelijk monument)</w:t>
      </w:r>
    </w:p>
    <w:p w:rsidR="003154AB" w:rsidRPr="00230F96" w:rsidRDefault="00A71232" w:rsidP="00230F96">
      <w:pPr>
        <w:pStyle w:val="Pijl"/>
      </w:pPr>
      <w:hyperlink r:id="rId20" w:tooltip="Geestmolen (Rijnsaterwoude)" w:history="1">
        <w:proofErr w:type="spellStart"/>
        <w:r w:rsidR="003154AB" w:rsidRPr="00230F96">
          <w:rPr>
            <w:rStyle w:val="Hyperlink"/>
            <w:rFonts w:eastAsiaTheme="majorEastAsia"/>
            <w:color w:val="000000" w:themeColor="text1"/>
            <w:u w:val="none"/>
          </w:rPr>
          <w:t>Heiligegeestmolen</w:t>
        </w:r>
        <w:proofErr w:type="spellEnd"/>
      </w:hyperlink>
      <w:r w:rsidR="003154AB" w:rsidRPr="00230F96">
        <w:t xml:space="preserve">, </w:t>
      </w:r>
      <w:hyperlink r:id="rId21" w:tooltip="Grondzeiler" w:history="1">
        <w:r w:rsidR="003154AB" w:rsidRPr="00230F96">
          <w:rPr>
            <w:rStyle w:val="Hyperlink"/>
            <w:rFonts w:eastAsiaTheme="majorEastAsia"/>
            <w:color w:val="000000" w:themeColor="text1"/>
            <w:u w:val="none"/>
          </w:rPr>
          <w:t>grondzeiler</w:t>
        </w:r>
      </w:hyperlink>
    </w:p>
    <w:p w:rsidR="003154AB" w:rsidRPr="00230F96" w:rsidRDefault="00A71232" w:rsidP="00230F96">
      <w:pPr>
        <w:pStyle w:val="Pijl"/>
      </w:pPr>
      <w:hyperlink r:id="rId22" w:tooltip="Dekkermolen" w:history="1">
        <w:r w:rsidR="003154AB" w:rsidRPr="00230F96">
          <w:rPr>
            <w:rStyle w:val="Hyperlink"/>
            <w:rFonts w:eastAsiaTheme="majorEastAsia"/>
            <w:color w:val="000000" w:themeColor="text1"/>
            <w:u w:val="none"/>
          </w:rPr>
          <w:t>Dekkermolen</w:t>
        </w:r>
      </w:hyperlink>
      <w:r w:rsidR="003154AB" w:rsidRPr="00230F96">
        <w:t xml:space="preserve">, </w:t>
      </w:r>
      <w:proofErr w:type="spellStart"/>
      <w:r w:rsidR="003154AB" w:rsidRPr="00230F96">
        <w:t>Herenweg</w:t>
      </w:r>
      <w:proofErr w:type="spellEnd"/>
      <w:r w:rsidR="003154AB" w:rsidRPr="00230F96">
        <w:t xml:space="preserve"> 38</w:t>
      </w:r>
    </w:p>
    <w:p w:rsidR="003154AB" w:rsidRPr="00230F96" w:rsidRDefault="003154AB" w:rsidP="00230F96">
      <w:pPr>
        <w:pStyle w:val="Pijl"/>
      </w:pPr>
      <w:r w:rsidRPr="00230F96">
        <w:t xml:space="preserve">Kerkgebouw, </w:t>
      </w:r>
      <w:hyperlink r:id="rId23" w:tooltip="Woudse Dom (de pagina bestaat niet)" w:history="1">
        <w:proofErr w:type="spellStart"/>
        <w:r w:rsidRPr="00230F96">
          <w:rPr>
            <w:rStyle w:val="Hyperlink"/>
            <w:rFonts w:eastAsiaTheme="majorEastAsia"/>
            <w:color w:val="000000" w:themeColor="text1"/>
            <w:u w:val="none"/>
          </w:rPr>
          <w:t>Woudse</w:t>
        </w:r>
        <w:proofErr w:type="spellEnd"/>
        <w:r w:rsidRPr="00230F96">
          <w:rPr>
            <w:rStyle w:val="Hyperlink"/>
            <w:rFonts w:eastAsiaTheme="majorEastAsia"/>
            <w:color w:val="000000" w:themeColor="text1"/>
            <w:u w:val="none"/>
          </w:rPr>
          <w:t xml:space="preserve"> Dom</w:t>
        </w:r>
      </w:hyperlink>
      <w:r w:rsidRPr="00230F96">
        <w:t xml:space="preserve"> (Nederlands Hervormde Kerk) (15e eeuw)</w:t>
      </w:r>
    </w:p>
    <w:p w:rsidR="003154AB" w:rsidRPr="00230F96" w:rsidRDefault="003154AB" w:rsidP="00230F96">
      <w:pPr>
        <w:pStyle w:val="Pijl"/>
      </w:pPr>
      <w:r w:rsidRPr="00230F96">
        <w:t xml:space="preserve">Standbeeld, </w:t>
      </w:r>
      <w:hyperlink r:id="rId24" w:tooltip="Priester Hendrik" w:history="1">
        <w:r w:rsidRPr="00230F96">
          <w:rPr>
            <w:rStyle w:val="Hyperlink"/>
            <w:rFonts w:eastAsiaTheme="majorEastAsia"/>
            <w:color w:val="000000" w:themeColor="text1"/>
            <w:u w:val="none"/>
          </w:rPr>
          <w:t>Priester Hendrik</w:t>
        </w:r>
      </w:hyperlink>
      <w:r w:rsidRPr="00230F96">
        <w:t xml:space="preserve">, </w:t>
      </w:r>
      <w:hyperlink r:id="rId25" w:tooltip="Domplein (Rijnsaterwoude) (de pagina bestaat niet)" w:history="1">
        <w:proofErr w:type="spellStart"/>
        <w:r w:rsidRPr="00230F96">
          <w:rPr>
            <w:rStyle w:val="Hyperlink"/>
            <w:rFonts w:eastAsiaTheme="majorEastAsia"/>
            <w:color w:val="000000" w:themeColor="text1"/>
            <w:u w:val="none"/>
          </w:rPr>
          <w:t>Domplein</w:t>
        </w:r>
        <w:proofErr w:type="spellEnd"/>
      </w:hyperlink>
    </w:p>
    <w:p w:rsidR="003154AB" w:rsidRPr="00230F96" w:rsidRDefault="003154AB" w:rsidP="00230F96">
      <w:pPr>
        <w:pStyle w:val="Pijl"/>
      </w:pPr>
      <w:r w:rsidRPr="00230F96">
        <w:t xml:space="preserve">Woonhuis, </w:t>
      </w:r>
      <w:proofErr w:type="spellStart"/>
      <w:r w:rsidRPr="00230F96">
        <w:t>Herenweg</w:t>
      </w:r>
      <w:proofErr w:type="spellEnd"/>
      <w:r w:rsidRPr="00230F96">
        <w:t xml:space="preserve"> 128 (gemeentelijk monument)</w:t>
      </w:r>
    </w:p>
    <w:p w:rsidR="003154AB" w:rsidRPr="00230F96" w:rsidRDefault="003154AB" w:rsidP="00230F96">
      <w:pPr>
        <w:pStyle w:val="Pijl"/>
      </w:pPr>
      <w:r w:rsidRPr="00230F96">
        <w:t xml:space="preserve">Woonhuis, </w:t>
      </w:r>
      <w:proofErr w:type="spellStart"/>
      <w:r w:rsidRPr="00230F96">
        <w:t>Herenweg</w:t>
      </w:r>
      <w:proofErr w:type="spellEnd"/>
      <w:r w:rsidRPr="00230F96">
        <w:t xml:space="preserve"> 2</w:t>
      </w:r>
    </w:p>
    <w:p w:rsidR="003154AB" w:rsidRPr="00230F96" w:rsidRDefault="003154AB" w:rsidP="00230F96">
      <w:pPr>
        <w:pStyle w:val="Pijl"/>
      </w:pPr>
      <w:r w:rsidRPr="00230F96">
        <w:t xml:space="preserve">Woonhuis, </w:t>
      </w:r>
      <w:proofErr w:type="spellStart"/>
      <w:r w:rsidRPr="00230F96">
        <w:t>Woudsedijk</w:t>
      </w:r>
      <w:proofErr w:type="spellEnd"/>
      <w:r w:rsidRPr="00230F96">
        <w:t>-Noord 4 (gemeentelijk monument)</w:t>
      </w:r>
    </w:p>
    <w:p w:rsidR="003154AB" w:rsidRPr="00230F96" w:rsidRDefault="003154AB" w:rsidP="00230F96">
      <w:pPr>
        <w:pStyle w:val="Alinia6"/>
        <w:rPr>
          <w:rStyle w:val="Bijzonder"/>
        </w:rPr>
      </w:pPr>
      <w:r w:rsidRPr="00230F96">
        <w:rPr>
          <w:rStyle w:val="Bijzonder"/>
        </w:rPr>
        <w:t>Zie ook</w:t>
      </w:r>
    </w:p>
    <w:bookmarkStart w:id="0" w:name="_GoBack"/>
    <w:p w:rsidR="003154AB" w:rsidRPr="00230F96" w:rsidRDefault="00A71232" w:rsidP="00230F96">
      <w:pPr>
        <w:pStyle w:val="Pijl"/>
      </w:pPr>
      <w:r w:rsidRPr="00230F96">
        <w:fldChar w:fldCharType="begin"/>
      </w:r>
      <w:r w:rsidRPr="00230F96">
        <w:instrText xml:space="preserve"> HYPERLINK "http://nl.wikipedia.org/wiki/Lijst_van_rijksmonumenten_in_Rijnsaterwoude" \o "Lijst van rijksmonumenten in Rijnsaterwoude" </w:instrText>
      </w:r>
      <w:r w:rsidRPr="00230F96">
        <w:fldChar w:fldCharType="separate"/>
      </w:r>
      <w:r w:rsidR="003154AB" w:rsidRPr="00230F96">
        <w:rPr>
          <w:rStyle w:val="Hyperlink"/>
          <w:rFonts w:eastAsiaTheme="majorEastAsia"/>
          <w:color w:val="000000" w:themeColor="text1"/>
          <w:u w:val="none"/>
        </w:rPr>
        <w:t>Lijst van rijksmonumenten in Rijnsaterwoude</w:t>
      </w:r>
      <w:r w:rsidRPr="00230F96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bookmarkEnd w:id="0"/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32" w:rsidRDefault="00A71232" w:rsidP="00A64884">
      <w:r>
        <w:separator/>
      </w:r>
    </w:p>
  </w:endnote>
  <w:endnote w:type="continuationSeparator" w:id="0">
    <w:p w:rsidR="00A71232" w:rsidRDefault="00A712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30F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32" w:rsidRDefault="00A71232" w:rsidP="00A64884">
      <w:r>
        <w:separator/>
      </w:r>
    </w:p>
  </w:footnote>
  <w:footnote w:type="continuationSeparator" w:id="0">
    <w:p w:rsidR="00A71232" w:rsidRDefault="00A712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712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4FB5887"/>
    <w:multiLevelType w:val="multilevel"/>
    <w:tmpl w:val="FB66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820A8E"/>
    <w:multiLevelType w:val="multilevel"/>
    <w:tmpl w:val="2F2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2C2555"/>
    <w:multiLevelType w:val="multilevel"/>
    <w:tmpl w:val="AF62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3"/>
  </w:num>
  <w:num w:numId="4">
    <w:abstractNumId w:val="36"/>
  </w:num>
  <w:num w:numId="5">
    <w:abstractNumId w:val="25"/>
  </w:num>
  <w:num w:numId="6">
    <w:abstractNumId w:val="28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 w:numId="46">
    <w:abstractNumId w:val="30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0F96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4AB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1232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74F9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15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1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1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87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0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07" TargetMode="External"/><Relationship Id="rId18" Type="http://schemas.openxmlformats.org/officeDocument/2006/relationships/hyperlink" Target="http://nl.wikipedia.org/wiki/Hoeve_Sint_Ja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ondzeil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ag_en_Braassem" TargetMode="External"/><Relationship Id="rId17" Type="http://schemas.openxmlformats.org/officeDocument/2006/relationships/hyperlink" Target="http://nl.wikipedia.org/wiki/Braassemermeer" TargetMode="External"/><Relationship Id="rId25" Type="http://schemas.openxmlformats.org/officeDocument/2006/relationships/hyperlink" Target="http://nl.wikipedia.org/w/index.php?title=Domplein_(Rijnsaterwoude)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erambachtspolder" TargetMode="External"/><Relationship Id="rId20" Type="http://schemas.openxmlformats.org/officeDocument/2006/relationships/hyperlink" Target="http://nl.wikipedia.org/wiki/Geestmolen_(Rijnsaterwoude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Priester_Hend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nsaterwoudsche_Polder" TargetMode="External"/><Relationship Id="rId23" Type="http://schemas.openxmlformats.org/officeDocument/2006/relationships/hyperlink" Target="http://nl.wikipedia.org/w/index.php?title=Woudse_Dom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1_55_N_4_40_10_E_region:NL_scale:10000&amp;pagename=Rijnsaterwoude" TargetMode="External"/><Relationship Id="rId19" Type="http://schemas.openxmlformats.org/officeDocument/2006/relationships/hyperlink" Target="http://nl.wikipedia.org/wiki/Brug_Leidsevaartlaan_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lphen_aan_den_Rijn" TargetMode="External"/><Relationship Id="rId22" Type="http://schemas.openxmlformats.org/officeDocument/2006/relationships/hyperlink" Target="http://nl.wikipedia.org/wiki/Dekkermolen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2011-08-01T06:59:00Z</dcterms:created>
  <dcterms:modified xsi:type="dcterms:W3CDTF">2011-08-29T08:53:00Z</dcterms:modified>
  <cp:category>2011</cp:category>
</cp:coreProperties>
</file>