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C8" w:rsidRPr="002125C8" w:rsidRDefault="00FA0F75" w:rsidP="002125C8">
      <w:pPr>
        <w:pStyle w:val="Alinia6"/>
        <w:rPr>
          <w:rStyle w:val="Plaats"/>
        </w:rPr>
      </w:pPr>
      <w:r w:rsidRPr="002125C8">
        <w:rPr>
          <w:rStyle w:val="Plaats"/>
        </w:rPr>
        <w:t>Rietveld (Giessenlanden)</w:t>
      </w:r>
      <w:r w:rsidR="002125C8" w:rsidRPr="002125C8">
        <w:rPr>
          <w:rStyle w:val="Plaats"/>
        </w:rPr>
        <w:tab/>
      </w:r>
      <w:r w:rsidR="002125C8" w:rsidRPr="002125C8">
        <w:rPr>
          <w:rStyle w:val="Plaats"/>
        </w:rPr>
        <w:tab/>
      </w:r>
      <w:r w:rsidR="002125C8" w:rsidRPr="002125C8">
        <w:rPr>
          <w:rStyle w:val="Plaats"/>
        </w:rPr>
        <w:drawing>
          <wp:inline distT="0" distB="0" distL="0" distR="0" wp14:anchorId="2336E566" wp14:editId="0C0B424A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125C8" w:rsidRPr="002125C8">
          <w:rPr>
            <w:rStyle w:val="Plaats"/>
          </w:rPr>
          <w:t xml:space="preserve">51° 51' NB 5° 0' </w:t>
        </w:r>
        <w:proofErr w:type="spellStart"/>
        <w:r w:rsidR="002125C8" w:rsidRPr="002125C8">
          <w:rPr>
            <w:rStyle w:val="Plaats"/>
          </w:rPr>
          <w:t>OL</w:t>
        </w:r>
        <w:proofErr w:type="spellEnd"/>
      </w:hyperlink>
    </w:p>
    <w:p w:rsidR="002125C8" w:rsidRDefault="00FA0F75" w:rsidP="002125C8">
      <w:pPr>
        <w:pStyle w:val="BusTic"/>
      </w:pPr>
      <w:r w:rsidRPr="002125C8">
        <w:rPr>
          <w:bCs/>
        </w:rPr>
        <w:t>Rietveld</w:t>
      </w:r>
      <w:r w:rsidRPr="002125C8">
        <w:t xml:space="preserve"> is een buurtschap in de gemeente </w:t>
      </w:r>
      <w:hyperlink r:id="rId11" w:tooltip="Giessenlanden" w:history="1">
        <w:r w:rsidRPr="002125C8">
          <w:rPr>
            <w:rStyle w:val="Hyperlink"/>
            <w:rFonts w:eastAsiaTheme="majorEastAsia"/>
            <w:color w:val="000000" w:themeColor="text1"/>
            <w:u w:val="none"/>
          </w:rPr>
          <w:t>Giessenlanden</w:t>
        </w:r>
      </w:hyperlink>
      <w:r w:rsidRPr="002125C8">
        <w:t xml:space="preserve">, in de Nederlandse provincie </w:t>
      </w:r>
      <w:hyperlink r:id="rId12" w:tooltip="Zuid-Holland" w:history="1">
        <w:r w:rsidRPr="002125C8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2125C8">
        <w:t xml:space="preserve">. </w:t>
      </w:r>
    </w:p>
    <w:p w:rsidR="00FA0F75" w:rsidRPr="002125C8" w:rsidRDefault="00FA0F75" w:rsidP="002125C8">
      <w:pPr>
        <w:pStyle w:val="BusTic"/>
      </w:pPr>
      <w:r w:rsidRPr="002125C8">
        <w:t xml:space="preserve">Het ligt aan de </w:t>
      </w:r>
      <w:hyperlink r:id="rId13" w:tooltip="Linge (rivier)" w:history="1">
        <w:r w:rsidRPr="002125C8">
          <w:rPr>
            <w:rStyle w:val="Hyperlink"/>
            <w:rFonts w:eastAsiaTheme="majorEastAsia"/>
            <w:color w:val="000000" w:themeColor="text1"/>
            <w:u w:val="none"/>
          </w:rPr>
          <w:t>Linge</w:t>
        </w:r>
      </w:hyperlink>
      <w:r w:rsidRPr="002125C8">
        <w:t xml:space="preserve"> ongeveer 1 kilometer ten oosten van </w:t>
      </w:r>
      <w:hyperlink r:id="rId14" w:tooltip="Arkel (dorp)" w:history="1">
        <w:r w:rsidRPr="002125C8">
          <w:rPr>
            <w:rStyle w:val="Hyperlink"/>
            <w:rFonts w:eastAsiaTheme="majorEastAsia"/>
            <w:color w:val="000000" w:themeColor="text1"/>
            <w:u w:val="none"/>
          </w:rPr>
          <w:t>Arkel</w:t>
        </w:r>
      </w:hyperlink>
      <w:r w:rsidRPr="002125C8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bookmarkStart w:id="0" w:name="_GoBack"/>
      <w:bookmarkEnd w:id="0"/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E0" w:rsidRDefault="00FA7DE0" w:rsidP="00A64884">
      <w:r>
        <w:separator/>
      </w:r>
    </w:p>
  </w:endnote>
  <w:endnote w:type="continuationSeparator" w:id="0">
    <w:p w:rsidR="00FA7DE0" w:rsidRDefault="00FA7DE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25C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E0" w:rsidRDefault="00FA7DE0" w:rsidP="00A64884">
      <w:r>
        <w:separator/>
      </w:r>
    </w:p>
  </w:footnote>
  <w:footnote w:type="continuationSeparator" w:id="0">
    <w:p w:rsidR="00FA7DE0" w:rsidRDefault="00FA7DE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A7DE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25C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2CB0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0F75"/>
    <w:rsid w:val="00FA7DE0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A0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A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9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9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nge_(rivier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iessenland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1_38_N_5_0_43_E_region:NL_scale:5000&amp;pagename=Rietveld_(Giessenland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rkel_(dorp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2011-08-01T06:58:00Z</dcterms:created>
  <dcterms:modified xsi:type="dcterms:W3CDTF">2011-08-29T08:50:00Z</dcterms:modified>
  <cp:category>2011</cp:category>
</cp:coreProperties>
</file>