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2" w:rsidRPr="00AF5E62" w:rsidRDefault="00E256EE" w:rsidP="00AF5E62">
      <w:pPr>
        <w:pStyle w:val="Alinia6"/>
        <w:rPr>
          <w:rStyle w:val="Plaats"/>
        </w:rPr>
      </w:pPr>
      <w:r w:rsidRPr="00AF5E62">
        <w:rPr>
          <w:rStyle w:val="Plaats"/>
        </w:rPr>
        <w:t>Puttershoek</w:t>
      </w:r>
      <w:r w:rsidR="00AF5E62" w:rsidRPr="00AF5E62">
        <w:rPr>
          <w:rStyle w:val="Plaats"/>
        </w:rPr>
        <w:tab/>
        <w:t xml:space="preserve"> ± 6.690 inwoners</w:t>
      </w:r>
      <w:r w:rsidR="00AF5E62" w:rsidRPr="00AF5E62">
        <w:rPr>
          <w:rStyle w:val="Plaats"/>
        </w:rPr>
        <w:tab/>
      </w:r>
      <w:r w:rsidR="00AF5E62" w:rsidRPr="00AF5E62">
        <w:rPr>
          <w:rStyle w:val="Plaats"/>
        </w:rPr>
        <w:tab/>
      </w:r>
      <w:r w:rsidR="00AF5E62" w:rsidRPr="00AF5E62">
        <w:rPr>
          <w:rStyle w:val="Plaats"/>
        </w:rPr>
        <w:drawing>
          <wp:inline distT="0" distB="0" distL="0" distR="0" wp14:anchorId="3CE03278" wp14:editId="7FFCEBA6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5E62" w:rsidRPr="00AF5E62">
          <w:rPr>
            <w:rStyle w:val="Plaats"/>
          </w:rPr>
          <w:t xml:space="preserve">51° 48' NB, 4° 34' </w:t>
        </w:r>
        <w:proofErr w:type="spellStart"/>
        <w:r w:rsidR="00AF5E62" w:rsidRPr="00AF5E62">
          <w:rPr>
            <w:rStyle w:val="Plaats"/>
          </w:rPr>
          <w:t>OL</w:t>
        </w:r>
        <w:proofErr w:type="spellEnd"/>
      </w:hyperlink>
    </w:p>
    <w:p w:rsidR="00AF5E62" w:rsidRDefault="00E256EE" w:rsidP="00AF5E62">
      <w:pPr>
        <w:pStyle w:val="BusTic"/>
      </w:pPr>
      <w:r w:rsidRPr="00AF5E62">
        <w:rPr>
          <w:bCs/>
        </w:rPr>
        <w:t>Puttershoek</w:t>
      </w:r>
      <w:r w:rsidRPr="00AF5E62">
        <w:t xml:space="preserve"> is een dorp aan de </w:t>
      </w:r>
      <w:hyperlink r:id="rId11" w:tooltip="Oude Maas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AF5E62">
        <w:t xml:space="preserve">, in de </w:t>
      </w:r>
      <w:hyperlink r:id="rId12" w:tooltip="Hoeksche Waard" w:history="1">
        <w:proofErr w:type="spellStart"/>
        <w:r w:rsidRPr="00AF5E62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AF5E62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AF5E62">
        <w:t xml:space="preserve"> in de gemeente </w:t>
      </w:r>
      <w:hyperlink r:id="rId13" w:tooltip="Binnenmaas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AF5E62">
        <w:t xml:space="preserve">, provincie </w:t>
      </w:r>
      <w:hyperlink r:id="rId14" w:tooltip="Zuid-Holland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F5E62">
        <w:t xml:space="preserve">, </w:t>
      </w:r>
      <w:hyperlink r:id="rId15" w:tooltip="Nederland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AF5E62">
        <w:t xml:space="preserve">. </w:t>
      </w:r>
    </w:p>
    <w:p w:rsidR="00AF5E62" w:rsidRDefault="00E256EE" w:rsidP="00AF5E62">
      <w:pPr>
        <w:pStyle w:val="BusTic"/>
      </w:pPr>
      <w:r w:rsidRPr="00AF5E62">
        <w:t xml:space="preserve">Het dorp (de op één na grootste kern van de gemeente) heeft een </w:t>
      </w:r>
      <w:r w:rsidR="00AF5E62" w:rsidRPr="00AF5E62">
        <w:t>half stedelijk</w:t>
      </w:r>
      <w:r w:rsidRPr="00AF5E62">
        <w:t xml:space="preserve"> karakter. </w:t>
      </w:r>
    </w:p>
    <w:p w:rsidR="00E256EE" w:rsidRPr="00AF5E62" w:rsidRDefault="00E256EE" w:rsidP="00AF5E62">
      <w:pPr>
        <w:pStyle w:val="BusTic"/>
      </w:pPr>
      <w:r w:rsidRPr="00AF5E62">
        <w:t xml:space="preserve">De bijnaam voor inwoners van Puttershoek is </w:t>
      </w:r>
      <w:r w:rsidRPr="00AF5E62">
        <w:rPr>
          <w:iCs/>
        </w:rPr>
        <w:t>Brokken</w:t>
      </w:r>
      <w:r w:rsidRPr="00AF5E62">
        <w:t>.</w:t>
      </w:r>
    </w:p>
    <w:p w:rsidR="00E256EE" w:rsidRPr="00AF5E62" w:rsidRDefault="00E256EE" w:rsidP="00AF5E62">
      <w:pPr>
        <w:pStyle w:val="Alinia6"/>
        <w:rPr>
          <w:rStyle w:val="Bijzonder"/>
        </w:rPr>
      </w:pPr>
      <w:r w:rsidRPr="00AF5E62">
        <w:rPr>
          <w:rStyle w:val="Bijzonder"/>
        </w:rPr>
        <w:t>Bekende Puttershoekers</w:t>
      </w:r>
    </w:p>
    <w:p w:rsidR="00AF5E62" w:rsidRDefault="00E256EE" w:rsidP="00AF5E62">
      <w:pPr>
        <w:pStyle w:val="BusTic"/>
      </w:pPr>
      <w:r w:rsidRPr="00AF5E62">
        <w:t xml:space="preserve">De bekendste Puttershoeker is </w:t>
      </w:r>
      <w:hyperlink r:id="rId16" w:tooltip="Kees Verkerk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Kees Verkerk</w:t>
        </w:r>
      </w:hyperlink>
      <w:r w:rsidRPr="00AF5E62">
        <w:t xml:space="preserve">, die in </w:t>
      </w:r>
      <w:hyperlink r:id="rId17" w:tooltip="1968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1968</w:t>
        </w:r>
      </w:hyperlink>
      <w:r w:rsidRPr="00AF5E62">
        <w:t xml:space="preserve"> goud won bij het schaatsen op de </w:t>
      </w:r>
      <w:hyperlink r:id="rId18" w:tooltip="Olympische Winterspelen 1968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Olympische Spelen</w:t>
        </w:r>
      </w:hyperlink>
      <w:r w:rsidRPr="00AF5E62">
        <w:t xml:space="preserve">. </w:t>
      </w:r>
    </w:p>
    <w:p w:rsidR="00AF5E62" w:rsidRDefault="00E256EE" w:rsidP="00AF5E62">
      <w:pPr>
        <w:pStyle w:val="BusTic"/>
      </w:pPr>
      <w:r w:rsidRPr="00AF5E62">
        <w:t xml:space="preserve">Verkerk woont tegenwoordig in </w:t>
      </w:r>
      <w:hyperlink r:id="rId19" w:tooltip="Noorwegen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Noorwegen</w:t>
        </w:r>
      </w:hyperlink>
      <w:r w:rsidRPr="00AF5E62">
        <w:t xml:space="preserve">, maar in het huis waar hij is opgegroeid is nog steeds het café </w:t>
      </w:r>
      <w:proofErr w:type="spellStart"/>
      <w:r w:rsidRPr="00AF5E62">
        <w:rPr>
          <w:iCs/>
        </w:rPr>
        <w:t>Cafe</w:t>
      </w:r>
      <w:proofErr w:type="spellEnd"/>
      <w:r w:rsidRPr="00AF5E62">
        <w:rPr>
          <w:iCs/>
        </w:rPr>
        <w:t xml:space="preserve"> 't </w:t>
      </w:r>
      <w:proofErr w:type="spellStart"/>
      <w:r w:rsidRPr="00AF5E62">
        <w:rPr>
          <w:iCs/>
        </w:rPr>
        <w:t>Veerhuys</w:t>
      </w:r>
      <w:proofErr w:type="spellEnd"/>
      <w:r w:rsidRPr="00AF5E62">
        <w:t xml:space="preserve"> gevestigd. </w:t>
      </w:r>
    </w:p>
    <w:p w:rsidR="00E256EE" w:rsidRPr="00AF5E62" w:rsidRDefault="00E256EE" w:rsidP="00AF5E62">
      <w:pPr>
        <w:pStyle w:val="BusTic"/>
      </w:pPr>
      <w:r w:rsidRPr="00AF5E62">
        <w:t xml:space="preserve">Verder kent Puttershoek een groots evenement, het NK </w:t>
      </w:r>
      <w:hyperlink r:id="rId20" w:tooltip="Sprietlopen (de pagina bestaat niet)" w:history="1">
        <w:r w:rsidRPr="00AF5E62">
          <w:rPr>
            <w:rStyle w:val="Hyperlink"/>
            <w:rFonts w:eastAsiaTheme="majorEastAsia"/>
            <w:color w:val="000000" w:themeColor="text1"/>
            <w:u w:val="none"/>
          </w:rPr>
          <w:t>Sprietlopen</w:t>
        </w:r>
      </w:hyperlink>
      <w:r w:rsidRPr="00AF5E62">
        <w:t>.</w:t>
      </w:r>
    </w:p>
    <w:p w:rsidR="00AF5E62" w:rsidRDefault="00E32EBC" w:rsidP="00AF5E62">
      <w:pPr>
        <w:pStyle w:val="BusTic"/>
      </w:pPr>
      <w:hyperlink r:id="rId21" w:tooltip="Cent Buurman" w:history="1">
        <w:r w:rsidR="00E256EE" w:rsidRPr="00AF5E62">
          <w:rPr>
            <w:rStyle w:val="Hyperlink"/>
            <w:rFonts w:eastAsiaTheme="majorEastAsia"/>
            <w:color w:val="000000" w:themeColor="text1"/>
            <w:u w:val="none"/>
          </w:rPr>
          <w:t>Cent Buurman</w:t>
        </w:r>
      </w:hyperlink>
      <w:r w:rsidR="00E256EE" w:rsidRPr="00AF5E62">
        <w:t xml:space="preserve">, Architect van het Rijsmonument </w:t>
      </w:r>
      <w:hyperlink r:id="rId22" w:tooltip="Polderhuis (Bergschenhoek)" w:history="1">
        <w:r w:rsidR="00E256EE" w:rsidRPr="00AF5E62">
          <w:rPr>
            <w:rStyle w:val="Hyperlink"/>
            <w:rFonts w:eastAsiaTheme="majorEastAsia"/>
            <w:color w:val="000000" w:themeColor="text1"/>
            <w:u w:val="none"/>
          </w:rPr>
          <w:t>Polderhuis in Bergschenhoek</w:t>
        </w:r>
      </w:hyperlink>
      <w:r w:rsidR="00E256EE" w:rsidRPr="00AF5E62">
        <w:t xml:space="preserve"> werd er geboren, leefde er en ligt er begraven.</w:t>
      </w:r>
    </w:p>
    <w:p w:rsidR="00E256EE" w:rsidRPr="00AF5E62" w:rsidRDefault="00E256EE" w:rsidP="00AF5E62">
      <w:pPr>
        <w:pStyle w:val="BusTic"/>
      </w:pPr>
      <w:r w:rsidRPr="00AF5E62">
        <w:t>Hij groeide er op in de stalhouderij "De Posthoorn" die zijn vader Arie uitbaatte.</w:t>
      </w:r>
    </w:p>
    <w:p w:rsidR="00E256EE" w:rsidRPr="00AF5E62" w:rsidRDefault="00E256EE" w:rsidP="00AF5E62">
      <w:pPr>
        <w:pStyle w:val="Alinia6"/>
        <w:rPr>
          <w:rStyle w:val="Bijzonder"/>
        </w:rPr>
      </w:pPr>
      <w:r w:rsidRPr="00AF5E62">
        <w:rPr>
          <w:rStyle w:val="Bijzonder"/>
        </w:rPr>
        <w:t>Zie ook</w:t>
      </w:r>
    </w:p>
    <w:bookmarkStart w:id="0" w:name="_GoBack"/>
    <w:bookmarkEnd w:id="0"/>
    <w:p w:rsidR="00E256EE" w:rsidRPr="00AF5E62" w:rsidRDefault="00E32EBC" w:rsidP="00AF5E62">
      <w:pPr>
        <w:pStyle w:val="Pijl"/>
      </w:pPr>
      <w:r w:rsidRPr="00AF5E62">
        <w:fldChar w:fldCharType="begin"/>
      </w:r>
      <w:r w:rsidRPr="00AF5E62">
        <w:instrText xml:space="preserve"> HYPERLINK "http://nl.wikipedia.org/wiki/Lijst_van_rijksmonumenten_in_Puttershoek" \o "Lijst van rijksmonumenten in Puttershoek</w:instrText>
      </w:r>
      <w:r w:rsidRPr="00AF5E62">
        <w:instrText xml:space="preserve">" </w:instrText>
      </w:r>
      <w:r w:rsidRPr="00AF5E62">
        <w:fldChar w:fldCharType="separate"/>
      </w:r>
      <w:r w:rsidR="00E256EE" w:rsidRPr="00AF5E62">
        <w:rPr>
          <w:rStyle w:val="Hyperlink"/>
          <w:rFonts w:eastAsiaTheme="majorEastAsia"/>
          <w:color w:val="000000" w:themeColor="text1"/>
          <w:u w:val="none"/>
        </w:rPr>
        <w:t>Lijst van rijksmonumenten in Puttershoek</w:t>
      </w:r>
      <w:r w:rsidRPr="00AF5E62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BC" w:rsidRDefault="00E32EBC" w:rsidP="00A64884">
      <w:r>
        <w:separator/>
      </w:r>
    </w:p>
  </w:endnote>
  <w:endnote w:type="continuationSeparator" w:id="0">
    <w:p w:rsidR="00E32EBC" w:rsidRDefault="00E32E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5E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BC" w:rsidRDefault="00E32EBC" w:rsidP="00A64884">
      <w:r>
        <w:separator/>
      </w:r>
    </w:p>
  </w:footnote>
  <w:footnote w:type="continuationSeparator" w:id="0">
    <w:p w:rsidR="00E32EBC" w:rsidRDefault="00E32E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2E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8131010"/>
    <w:multiLevelType w:val="multilevel"/>
    <w:tmpl w:val="D58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E62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56EE"/>
    <w:rsid w:val="00E27ED8"/>
    <w:rsid w:val="00E32EBC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qFormat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256EE"/>
  </w:style>
  <w:style w:type="character" w:customStyle="1" w:styleId="nowrap">
    <w:name w:val="_nowrap"/>
    <w:basedOn w:val="Standaardalinea-lettertype"/>
    <w:rsid w:val="00E2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qFormat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256EE"/>
  </w:style>
  <w:style w:type="character" w:customStyle="1" w:styleId="nowrap">
    <w:name w:val="_nowrap"/>
    <w:basedOn w:val="Standaardalinea-lettertype"/>
    <w:rsid w:val="00E2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7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49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4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3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innenmaas" TargetMode="External"/><Relationship Id="rId18" Type="http://schemas.openxmlformats.org/officeDocument/2006/relationships/hyperlink" Target="http://nl.wikipedia.org/wiki/Olympische_Winterspelen_196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ent_Buurm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yperlink" Target="http://nl.wikipedia.org/wiki/196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es_Verkerk" TargetMode="External"/><Relationship Id="rId20" Type="http://schemas.openxmlformats.org/officeDocument/2006/relationships/hyperlink" Target="http://nl.wikipedia.org/w/index.php?title=Sprietlope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Maa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8_16_N_4_34_5_E_type:city_scale:25000_region:NL&amp;pagename=Puttershoek" TargetMode="External"/><Relationship Id="rId19" Type="http://schemas.openxmlformats.org/officeDocument/2006/relationships/hyperlink" Target="http://nl.wikipedia.org/wiki/Noorwe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Polderhuis_(Bergschenhoe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2011-07-31T08:21:00Z</dcterms:created>
  <dcterms:modified xsi:type="dcterms:W3CDTF">2011-08-11T08:00:00Z</dcterms:modified>
  <cp:category>2011</cp:category>
</cp:coreProperties>
</file>