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40" w:rsidRPr="00EB7240" w:rsidRDefault="007B2B3B" w:rsidP="00EB7240">
      <w:pPr>
        <w:pStyle w:val="Alinia6"/>
        <w:rPr>
          <w:rStyle w:val="Plaats"/>
        </w:rPr>
      </w:pPr>
      <w:proofErr w:type="spellStart"/>
      <w:r w:rsidRPr="00EB7240">
        <w:rPr>
          <w:rStyle w:val="Plaats"/>
        </w:rPr>
        <w:t>Piershil</w:t>
      </w:r>
      <w:proofErr w:type="spellEnd"/>
      <w:r w:rsidR="00EB7240" w:rsidRPr="00EB7240">
        <w:rPr>
          <w:rStyle w:val="Plaats"/>
        </w:rPr>
        <w:t xml:space="preserve">  ± 1600 inwoners</w:t>
      </w:r>
      <w:r w:rsidR="00EB7240" w:rsidRPr="00EB7240">
        <w:rPr>
          <w:rStyle w:val="Plaats"/>
        </w:rPr>
        <w:tab/>
      </w:r>
      <w:r w:rsidR="00EB7240" w:rsidRPr="00EB7240">
        <w:rPr>
          <w:rStyle w:val="Plaats"/>
        </w:rPr>
        <w:tab/>
      </w:r>
      <w:r w:rsidR="00EB7240" w:rsidRPr="00EB7240">
        <w:rPr>
          <w:rStyle w:val="Plaats"/>
        </w:rPr>
        <w:drawing>
          <wp:inline distT="0" distB="0" distL="0" distR="0" wp14:anchorId="175FD52D" wp14:editId="5281D47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B7240" w:rsidRPr="00EB7240">
          <w:rPr>
            <w:rStyle w:val="Plaats"/>
          </w:rPr>
          <w:t xml:space="preserve">51° 48' NB, 4° 19' </w:t>
        </w:r>
        <w:proofErr w:type="spellStart"/>
        <w:r w:rsidR="00EB7240" w:rsidRPr="00EB7240">
          <w:rPr>
            <w:rStyle w:val="Plaats"/>
          </w:rPr>
          <w:t>OL</w:t>
        </w:r>
        <w:proofErr w:type="spellEnd"/>
      </w:hyperlink>
    </w:p>
    <w:p w:rsidR="00EB7240" w:rsidRDefault="007B2B3B" w:rsidP="00EB7240">
      <w:pPr>
        <w:pStyle w:val="BusTic"/>
      </w:pPr>
      <w:proofErr w:type="spellStart"/>
      <w:r w:rsidRPr="00EB7240">
        <w:rPr>
          <w:b/>
          <w:bCs/>
        </w:rPr>
        <w:t>Piershil</w:t>
      </w:r>
      <w:proofErr w:type="spellEnd"/>
      <w:r w:rsidRPr="00EB7240">
        <w:t xml:space="preserve"> is een plaats in de gemeente </w:t>
      </w:r>
      <w:hyperlink r:id="rId11" w:tooltip="Korendijk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EB7240">
        <w:t xml:space="preserve"> in de </w:t>
      </w:r>
      <w:hyperlink r:id="rId12" w:tooltip="Hoeksche Waard" w:history="1">
        <w:proofErr w:type="spellStart"/>
        <w:r w:rsidRPr="00EB7240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EB7240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EB7240">
        <w:t xml:space="preserve">. </w:t>
      </w:r>
    </w:p>
    <w:p w:rsidR="007B2B3B" w:rsidRPr="00EB7240" w:rsidRDefault="007B2B3B" w:rsidP="00EB7240">
      <w:pPr>
        <w:pStyle w:val="BusTic"/>
      </w:pPr>
      <w:r w:rsidRPr="00EB7240">
        <w:t xml:space="preserve">Op </w:t>
      </w:r>
      <w:hyperlink r:id="rId13" w:tooltip="1 januari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EB7240">
        <w:t xml:space="preserve"> </w:t>
      </w:r>
      <w:hyperlink r:id="rId14" w:tooltip="1984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1984</w:t>
        </w:r>
      </w:hyperlink>
      <w:r w:rsidRPr="00EB7240">
        <w:t xml:space="preserve"> is de gemeente </w:t>
      </w:r>
      <w:proofErr w:type="spellStart"/>
      <w:r w:rsidRPr="00EB7240">
        <w:t>Piershil</w:t>
      </w:r>
      <w:proofErr w:type="spellEnd"/>
      <w:r w:rsidRPr="00EB7240">
        <w:t xml:space="preserve"> samen met de gemeenten </w:t>
      </w:r>
      <w:hyperlink r:id="rId15" w:tooltip="Goudswaard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Goudswaard</w:t>
        </w:r>
      </w:hyperlink>
      <w:r w:rsidRPr="00EB7240">
        <w:t xml:space="preserve">, </w:t>
      </w:r>
      <w:hyperlink r:id="rId16" w:tooltip="Nieuw-Beijerland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Nieuw-Beijerland</w:t>
        </w:r>
      </w:hyperlink>
      <w:r w:rsidRPr="00EB7240">
        <w:t xml:space="preserve"> en </w:t>
      </w:r>
      <w:hyperlink r:id="rId17" w:tooltip="Zuid-Beijerland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Zuid-Beijerland</w:t>
        </w:r>
      </w:hyperlink>
      <w:r w:rsidRPr="00EB7240">
        <w:t xml:space="preserve"> opgegaan in de gemeente Korendijk.</w:t>
      </w:r>
    </w:p>
    <w:p w:rsidR="007B2B3B" w:rsidRPr="00EB7240" w:rsidRDefault="007B2B3B" w:rsidP="00EB7240">
      <w:pPr>
        <w:pStyle w:val="Alinia6"/>
        <w:rPr>
          <w:rStyle w:val="Bijzonder"/>
        </w:rPr>
      </w:pPr>
      <w:r w:rsidRPr="00EB7240">
        <w:rPr>
          <w:rStyle w:val="Bijzonder"/>
        </w:rPr>
        <w:t>Geschiedenis</w:t>
      </w:r>
    </w:p>
    <w:p w:rsidR="00EB7240" w:rsidRDefault="007B2B3B" w:rsidP="00EB7240">
      <w:pPr>
        <w:pStyle w:val="BusTic"/>
      </w:pPr>
      <w:r w:rsidRPr="00EB7240">
        <w:t xml:space="preserve">De naam </w:t>
      </w:r>
      <w:proofErr w:type="spellStart"/>
      <w:r w:rsidRPr="00EB7240">
        <w:t>Piershil</w:t>
      </w:r>
      <w:proofErr w:type="spellEnd"/>
      <w:r w:rsidRPr="00EB7240">
        <w:t xml:space="preserve"> ontstond doordat voor de bedijking van de polder oud-</w:t>
      </w:r>
      <w:proofErr w:type="spellStart"/>
      <w:r w:rsidRPr="00EB7240">
        <w:t>Piershil</w:t>
      </w:r>
      <w:proofErr w:type="spellEnd"/>
      <w:r w:rsidRPr="00EB7240">
        <w:t xml:space="preserve"> men ter plaatse een hoogte boven het water zag uitsteken. </w:t>
      </w:r>
    </w:p>
    <w:p w:rsidR="007B2B3B" w:rsidRPr="00EB7240" w:rsidRDefault="007B2B3B" w:rsidP="00EB7240">
      <w:pPr>
        <w:pStyle w:val="BusTic"/>
      </w:pPr>
      <w:r w:rsidRPr="00EB7240">
        <w:t xml:space="preserve">Op deze hoogte - heuvel of </w:t>
      </w:r>
      <w:proofErr w:type="spellStart"/>
      <w:r w:rsidRPr="00EB7240">
        <w:t>hil</w:t>
      </w:r>
      <w:proofErr w:type="spellEnd"/>
      <w:r w:rsidRPr="00EB7240">
        <w:t xml:space="preserve"> - oefende een zekere vogelvanger Pieter of Pier zijn beroep uit: het vangen van allerlei watervogels. Het was de </w:t>
      </w:r>
      <w:proofErr w:type="spellStart"/>
      <w:r w:rsidRPr="00EB7240">
        <w:t>hil</w:t>
      </w:r>
      <w:proofErr w:type="spellEnd"/>
      <w:r w:rsidRPr="00EB7240">
        <w:t xml:space="preserve"> van Pier oftewel... </w:t>
      </w:r>
      <w:proofErr w:type="spellStart"/>
      <w:r w:rsidRPr="00EB7240">
        <w:t>Piershil</w:t>
      </w:r>
      <w:proofErr w:type="spellEnd"/>
      <w:r w:rsidRPr="00EB7240">
        <w:t>.</w:t>
      </w:r>
    </w:p>
    <w:p w:rsidR="00EB7240" w:rsidRDefault="007B2B3B" w:rsidP="00EB7240">
      <w:pPr>
        <w:pStyle w:val="BusTic"/>
      </w:pPr>
      <w:r w:rsidRPr="00EB7240">
        <w:t xml:space="preserve">In </w:t>
      </w:r>
      <w:hyperlink r:id="rId18" w:tooltip="1524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1524</w:t>
        </w:r>
      </w:hyperlink>
      <w:r w:rsidRPr="00EB7240">
        <w:t xml:space="preserve"> is de polder Oud-</w:t>
      </w:r>
      <w:proofErr w:type="spellStart"/>
      <w:r w:rsidRPr="00EB7240">
        <w:t>Piershil</w:t>
      </w:r>
      <w:proofErr w:type="spellEnd"/>
      <w:r w:rsidRPr="00EB7240">
        <w:t xml:space="preserve"> bedijkt. </w:t>
      </w:r>
    </w:p>
    <w:p w:rsidR="00EB7240" w:rsidRDefault="007B2B3B" w:rsidP="00EB7240">
      <w:pPr>
        <w:pStyle w:val="BusTic"/>
      </w:pPr>
      <w:r w:rsidRPr="00EB7240">
        <w:t xml:space="preserve">Daarna is het dorp gesticht. </w:t>
      </w:r>
    </w:p>
    <w:p w:rsidR="007B2B3B" w:rsidRPr="00EB7240" w:rsidRDefault="007B2B3B" w:rsidP="00EB7240">
      <w:pPr>
        <w:pStyle w:val="BusTic"/>
      </w:pPr>
      <w:r w:rsidRPr="00EB7240">
        <w:t>Bestuurlijk viel het onder de heerlijkheid Putten.</w:t>
      </w:r>
    </w:p>
    <w:p w:rsidR="007B2B3B" w:rsidRPr="00EB7240" w:rsidRDefault="007B2B3B" w:rsidP="00EB7240">
      <w:pPr>
        <w:pStyle w:val="BusTic"/>
      </w:pPr>
      <w:r w:rsidRPr="00EB7240">
        <w:t xml:space="preserve">Een belangrijk monument van historische waarde in het dorp is de </w:t>
      </w:r>
      <w:hyperlink r:id="rId19" w:tooltip="Nederlandse Hervormde Kerk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EB7240">
        <w:t xml:space="preserve"> (eerste helft </w:t>
      </w:r>
      <w:hyperlink r:id="rId20" w:tooltip="16de eeuw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Pr="00EB724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EB724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EB724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EB7240">
        <w:t>, bezittende een oude toren (</w:t>
      </w:r>
      <w:hyperlink r:id="rId21" w:tooltip="15de eeuw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Pr="00EB724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EB724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EB724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EB7240">
        <w:t xml:space="preserve">) en </w:t>
      </w:r>
      <w:hyperlink r:id="rId22" w:tooltip="17de eeuws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EB724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EB724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EB7240">
          <w:rPr>
            <w:rStyle w:val="Hyperlink"/>
            <w:rFonts w:eastAsiaTheme="majorEastAsia"/>
            <w:color w:val="000000" w:themeColor="text1"/>
            <w:u w:val="none"/>
          </w:rPr>
          <w:t>eeuws</w:t>
        </w:r>
      </w:hyperlink>
      <w:r w:rsidRPr="00EB7240">
        <w:t xml:space="preserve"> kerkinterieur, waaronder een </w:t>
      </w:r>
      <w:hyperlink r:id="rId23" w:tooltip="Kansel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kansel</w:t>
        </w:r>
      </w:hyperlink>
      <w:r w:rsidRPr="00EB7240">
        <w:t xml:space="preserve"> uit </w:t>
      </w:r>
      <w:hyperlink r:id="rId24" w:tooltip="1643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1643</w:t>
        </w:r>
      </w:hyperlink>
    </w:p>
    <w:p w:rsidR="007B2B3B" w:rsidRPr="00EB7240" w:rsidRDefault="007B2B3B" w:rsidP="00EB7240">
      <w:pPr>
        <w:pStyle w:val="Alinia6"/>
        <w:rPr>
          <w:rStyle w:val="Bijzonder"/>
        </w:rPr>
      </w:pPr>
      <w:r w:rsidRPr="00EB7240">
        <w:rPr>
          <w:rStyle w:val="Bijzonder"/>
        </w:rPr>
        <w:t>Willem Tichelaar</w:t>
      </w:r>
    </w:p>
    <w:p w:rsidR="007B2B3B" w:rsidRPr="00EB7240" w:rsidRDefault="007B2B3B" w:rsidP="00EB7240">
      <w:pPr>
        <w:pStyle w:val="BusTic"/>
      </w:pPr>
      <w:r w:rsidRPr="00EB7240">
        <w:t xml:space="preserve">Barbier en chirurgijn </w:t>
      </w:r>
      <w:hyperlink r:id="rId25" w:tooltip="Willem Tichelaar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Willem Tichelaar</w:t>
        </w:r>
      </w:hyperlink>
      <w:r w:rsidRPr="00EB7240">
        <w:t xml:space="preserve"> uit </w:t>
      </w:r>
      <w:proofErr w:type="spellStart"/>
      <w:r w:rsidRPr="00EB7240">
        <w:t>Piershil</w:t>
      </w:r>
      <w:proofErr w:type="spellEnd"/>
      <w:r w:rsidRPr="00EB7240">
        <w:t xml:space="preserve"> verspreidde in </w:t>
      </w:r>
      <w:hyperlink r:id="rId26" w:tooltip="1672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EB7240">
        <w:t xml:space="preserve"> het gerucht dat </w:t>
      </w:r>
      <w:hyperlink r:id="rId27" w:tooltip="Cornelis de Witt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Cornelis de Witt</w:t>
        </w:r>
      </w:hyperlink>
      <w:r w:rsidRPr="00EB7240">
        <w:t xml:space="preserve"> een moord zou voorbereiden op </w:t>
      </w:r>
      <w:hyperlink r:id="rId28" w:tooltip="Willem III van Oranje-Nassau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Prins Willem III</w:t>
        </w:r>
      </w:hyperlink>
      <w:r w:rsidRPr="00EB7240">
        <w:t>.</w:t>
      </w:r>
    </w:p>
    <w:p w:rsidR="007B2B3B" w:rsidRPr="00EB7240" w:rsidRDefault="007B2B3B" w:rsidP="00EB7240">
      <w:pPr>
        <w:pStyle w:val="BusTic"/>
      </w:pPr>
      <w:r w:rsidRPr="00EB7240">
        <w:t xml:space="preserve">Cornelis was een belangrijk man in de regio: </w:t>
      </w:r>
      <w:hyperlink r:id="rId29" w:tooltip="Regent (bestuurder)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stadsregent</w:t>
        </w:r>
      </w:hyperlink>
      <w:r w:rsidRPr="00EB7240">
        <w:t xml:space="preserve"> van </w:t>
      </w:r>
      <w:hyperlink r:id="rId30" w:tooltip="Dordrecht (Nederland)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EB7240">
        <w:t xml:space="preserve">, </w:t>
      </w:r>
      <w:hyperlink r:id="rId31" w:tooltip="Baljuw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baljuw</w:t>
        </w:r>
      </w:hyperlink>
      <w:r w:rsidRPr="00EB7240">
        <w:t xml:space="preserve"> van </w:t>
      </w:r>
      <w:hyperlink r:id="rId32" w:tooltip="Oud-Beijerland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Beijerland</w:t>
        </w:r>
      </w:hyperlink>
      <w:r w:rsidRPr="00EB7240">
        <w:t xml:space="preserve">, </w:t>
      </w:r>
      <w:hyperlink r:id="rId33" w:tooltip="Dijkgraaf (waterschap)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dijkgraaf</w:t>
        </w:r>
      </w:hyperlink>
      <w:r w:rsidRPr="00EB7240">
        <w:t xml:space="preserve"> van </w:t>
      </w:r>
      <w:hyperlink r:id="rId34" w:tooltip="Mijnsheerenland" w:history="1">
        <w:proofErr w:type="spellStart"/>
        <w:r w:rsidRPr="00EB7240">
          <w:rPr>
            <w:rStyle w:val="Hyperlink"/>
            <w:rFonts w:eastAsiaTheme="majorEastAsia"/>
            <w:color w:val="000000" w:themeColor="text1"/>
            <w:u w:val="none"/>
          </w:rPr>
          <w:t>Mijnsheerenland</w:t>
        </w:r>
        <w:proofErr w:type="spellEnd"/>
      </w:hyperlink>
      <w:r w:rsidRPr="00EB7240">
        <w:t xml:space="preserve"> en </w:t>
      </w:r>
      <w:hyperlink r:id="rId35" w:tooltip="Ruwaard (titel)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ruwaard</w:t>
        </w:r>
      </w:hyperlink>
      <w:r w:rsidRPr="00EB7240">
        <w:t xml:space="preserve"> van het eiland </w:t>
      </w:r>
      <w:hyperlink r:id="rId36" w:tooltip="Voorne-Putten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Putten</w:t>
        </w:r>
      </w:hyperlink>
      <w:r w:rsidRPr="00EB7240">
        <w:t>.</w:t>
      </w:r>
    </w:p>
    <w:p w:rsidR="007B2B3B" w:rsidRPr="00EB7240" w:rsidRDefault="007B2B3B" w:rsidP="00EB7240">
      <w:pPr>
        <w:pStyle w:val="BusTic"/>
      </w:pPr>
      <w:r w:rsidRPr="00EB7240">
        <w:t xml:space="preserve">Cornelis werd samen met broer </w:t>
      </w:r>
      <w:hyperlink r:id="rId37" w:tooltip="Johan de Witt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Johan</w:t>
        </w:r>
      </w:hyperlink>
      <w:r w:rsidRPr="00EB7240">
        <w:t xml:space="preserve"> vermoord door het volk in </w:t>
      </w:r>
      <w:hyperlink r:id="rId38" w:tooltip="Den Haag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EB7240">
        <w:t xml:space="preserve"> op </w:t>
      </w:r>
      <w:hyperlink r:id="rId39" w:tooltip="20 augustus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20 augustus</w:t>
        </w:r>
      </w:hyperlink>
      <w:r w:rsidRPr="00EB7240">
        <w:t xml:space="preserve"> </w:t>
      </w:r>
      <w:hyperlink r:id="rId40" w:tooltip="1672" w:history="1">
        <w:r w:rsidRPr="00EB7240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EB7240">
        <w:t>.</w:t>
      </w: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4" w:rsidRDefault="001D4024" w:rsidP="00A64884">
      <w:r>
        <w:separator/>
      </w:r>
    </w:p>
  </w:endnote>
  <w:endnote w:type="continuationSeparator" w:id="0">
    <w:p w:rsidR="001D4024" w:rsidRDefault="001D40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72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4" w:rsidRDefault="001D4024" w:rsidP="00A64884">
      <w:r>
        <w:separator/>
      </w:r>
    </w:p>
  </w:footnote>
  <w:footnote w:type="continuationSeparator" w:id="0">
    <w:p w:rsidR="001D4024" w:rsidRDefault="001D40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40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A42B3"/>
    <w:multiLevelType w:val="multilevel"/>
    <w:tmpl w:val="1E86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4024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2B3B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7655A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7240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B2B3B"/>
  </w:style>
  <w:style w:type="character" w:customStyle="1" w:styleId="nowrap">
    <w:name w:val="_nowrap"/>
    <w:basedOn w:val="Standaardalinea-lettertype"/>
    <w:rsid w:val="007B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B2B3B"/>
  </w:style>
  <w:style w:type="character" w:customStyle="1" w:styleId="nowrap">
    <w:name w:val="_nowrap"/>
    <w:basedOn w:val="Standaardalinea-lettertype"/>
    <w:rsid w:val="007B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7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_januari" TargetMode="External"/><Relationship Id="rId18" Type="http://schemas.openxmlformats.org/officeDocument/2006/relationships/hyperlink" Target="http://nl.wikipedia.org/wiki/1524" TargetMode="External"/><Relationship Id="rId26" Type="http://schemas.openxmlformats.org/officeDocument/2006/relationships/hyperlink" Target="http://nl.wikipedia.org/wiki/1672" TargetMode="External"/><Relationship Id="rId39" Type="http://schemas.openxmlformats.org/officeDocument/2006/relationships/hyperlink" Target="http://nl.wikipedia.org/wiki/20_augustus" TargetMode="External"/><Relationship Id="rId21" Type="http://schemas.openxmlformats.org/officeDocument/2006/relationships/hyperlink" Target="http://nl.wikipedia.org/wiki/15de_eeuw" TargetMode="External"/><Relationship Id="rId34" Type="http://schemas.openxmlformats.org/officeDocument/2006/relationships/hyperlink" Target="http://nl.wikipedia.org/wiki/Mijnsheerenland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-Beijerland" TargetMode="External"/><Relationship Id="rId20" Type="http://schemas.openxmlformats.org/officeDocument/2006/relationships/hyperlink" Target="http://nl.wikipedia.org/wiki/16de_eeuw" TargetMode="External"/><Relationship Id="rId29" Type="http://schemas.openxmlformats.org/officeDocument/2006/relationships/hyperlink" Target="http://nl.wikipedia.org/wiki/Regent_(bestuurder)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endijk" TargetMode="External"/><Relationship Id="rId24" Type="http://schemas.openxmlformats.org/officeDocument/2006/relationships/hyperlink" Target="http://nl.wikipedia.org/wiki/1643" TargetMode="External"/><Relationship Id="rId32" Type="http://schemas.openxmlformats.org/officeDocument/2006/relationships/hyperlink" Target="http://nl.wikipedia.org/wiki/Oud-Beijerland" TargetMode="External"/><Relationship Id="rId37" Type="http://schemas.openxmlformats.org/officeDocument/2006/relationships/hyperlink" Target="http://nl.wikipedia.org/wiki/Johan_de_Witt" TargetMode="External"/><Relationship Id="rId40" Type="http://schemas.openxmlformats.org/officeDocument/2006/relationships/hyperlink" Target="http://nl.wikipedia.org/wiki/16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udswaard" TargetMode="External"/><Relationship Id="rId23" Type="http://schemas.openxmlformats.org/officeDocument/2006/relationships/hyperlink" Target="http://nl.wikipedia.org/wiki/Kansel" TargetMode="External"/><Relationship Id="rId28" Type="http://schemas.openxmlformats.org/officeDocument/2006/relationships/hyperlink" Target="http://nl.wikipedia.org/wiki/Willem_III_van_Oranje-Nassau" TargetMode="External"/><Relationship Id="rId36" Type="http://schemas.openxmlformats.org/officeDocument/2006/relationships/hyperlink" Target="http://nl.wikipedia.org/wiki/Voorne-Putten" TargetMode="External"/><Relationship Id="rId10" Type="http://schemas.openxmlformats.org/officeDocument/2006/relationships/hyperlink" Target="http://toolserver.org/~geohack/geohack.php?language=nl&amp;params=51_47_36_N_4_18_53_E_type:city_zoom:15_region:NL&amp;pagename=Piershil" TargetMode="External"/><Relationship Id="rId19" Type="http://schemas.openxmlformats.org/officeDocument/2006/relationships/hyperlink" Target="http://nl.wikipedia.org/wiki/Nederlandse_Hervormde_Kerk" TargetMode="External"/><Relationship Id="rId31" Type="http://schemas.openxmlformats.org/officeDocument/2006/relationships/hyperlink" Target="http://nl.wikipedia.org/wiki/Baljuw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4" TargetMode="External"/><Relationship Id="rId22" Type="http://schemas.openxmlformats.org/officeDocument/2006/relationships/hyperlink" Target="http://nl.wikipedia.org/wiki/17de_eeuws" TargetMode="External"/><Relationship Id="rId27" Type="http://schemas.openxmlformats.org/officeDocument/2006/relationships/hyperlink" Target="http://nl.wikipedia.org/wiki/Cornelis_de_Witt" TargetMode="External"/><Relationship Id="rId30" Type="http://schemas.openxmlformats.org/officeDocument/2006/relationships/hyperlink" Target="http://nl.wikipedia.org/wiki/Dordrecht_(Nederland)" TargetMode="External"/><Relationship Id="rId35" Type="http://schemas.openxmlformats.org/officeDocument/2006/relationships/hyperlink" Target="http://nl.wikipedia.org/wiki/Ruwaard_(titel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yperlink" Target="http://nl.wikipedia.org/wiki/Zuid-Beijerland" TargetMode="External"/><Relationship Id="rId25" Type="http://schemas.openxmlformats.org/officeDocument/2006/relationships/hyperlink" Target="http://nl.wikipedia.org/wiki/Willem_Tichelaar" TargetMode="External"/><Relationship Id="rId33" Type="http://schemas.openxmlformats.org/officeDocument/2006/relationships/hyperlink" Target="http://nl.wikipedia.org/wiki/Dijkgraaf_(waterschap)" TargetMode="External"/><Relationship Id="rId38" Type="http://schemas.openxmlformats.org/officeDocument/2006/relationships/hyperlink" Target="http://nl.wikipedia.org/wiki/Den_Haa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2011-07-31T08:13:00Z</dcterms:created>
  <dcterms:modified xsi:type="dcterms:W3CDTF">2011-08-11T07:41:00Z</dcterms:modified>
  <cp:category>2011</cp:category>
</cp:coreProperties>
</file>