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03" w:rsidRPr="00B93A03" w:rsidRDefault="00E868FF" w:rsidP="00B93A03">
      <w:pPr>
        <w:pStyle w:val="Alinia6"/>
        <w:rPr>
          <w:rStyle w:val="Plaats"/>
        </w:rPr>
      </w:pPr>
      <w:r w:rsidRPr="00B93A03">
        <w:rPr>
          <w:rStyle w:val="Plaats"/>
        </w:rPr>
        <w:t>Oude Wetering</w:t>
      </w:r>
      <w:r w:rsidR="00B93A03" w:rsidRPr="00B93A03">
        <w:rPr>
          <w:rStyle w:val="Plaats"/>
        </w:rPr>
        <w:t xml:space="preserve">  ± 4200 inwoners </w:t>
      </w:r>
      <w:r w:rsidR="00B93A03" w:rsidRPr="00B93A03">
        <w:rPr>
          <w:rStyle w:val="Plaats"/>
        </w:rPr>
        <w:tab/>
      </w:r>
      <w:r w:rsidR="00B93A03" w:rsidRPr="00B93A03">
        <w:rPr>
          <w:rStyle w:val="Plaats"/>
        </w:rPr>
        <w:tab/>
      </w:r>
      <w:r w:rsidR="00B93A03" w:rsidRPr="00B93A03">
        <w:rPr>
          <w:rStyle w:val="Plaats"/>
        </w:rPr>
        <w:drawing>
          <wp:inline distT="0" distB="0" distL="0" distR="0" wp14:anchorId="06CE095C" wp14:editId="2949D3B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93A03" w:rsidRPr="00B93A03">
          <w:rPr>
            <w:rStyle w:val="Plaats"/>
          </w:rPr>
          <w:t xml:space="preserve">52° 12' NB 4° 38' </w:t>
        </w:r>
        <w:proofErr w:type="spellStart"/>
        <w:r w:rsidR="00B93A03" w:rsidRPr="00B93A03">
          <w:rPr>
            <w:rStyle w:val="Plaats"/>
          </w:rPr>
          <w:t>OL</w:t>
        </w:r>
        <w:proofErr w:type="spellEnd"/>
      </w:hyperlink>
    </w:p>
    <w:p w:rsidR="00B93A03" w:rsidRDefault="00E868FF" w:rsidP="00B93A03">
      <w:pPr>
        <w:pStyle w:val="BusTic"/>
      </w:pPr>
      <w:r w:rsidRPr="00B93A03">
        <w:rPr>
          <w:bCs/>
        </w:rPr>
        <w:t>Oude Wetering</w:t>
      </w:r>
      <w:r w:rsidRPr="00B93A03">
        <w:t xml:space="preserve"> is een dorp in de </w:t>
      </w:r>
      <w:hyperlink r:id="rId11" w:tooltip="Nederland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93A03">
        <w:t xml:space="preserve"> </w:t>
      </w:r>
      <w:hyperlink r:id="rId12" w:tooltip="Provincie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B93A03">
        <w:t xml:space="preserve"> </w:t>
      </w:r>
      <w:hyperlink r:id="rId13" w:tooltip="Zuid-Holland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93A03">
        <w:t xml:space="preserve">. </w:t>
      </w:r>
    </w:p>
    <w:p w:rsidR="00B93A03" w:rsidRDefault="00E868FF" w:rsidP="00B93A03">
      <w:pPr>
        <w:pStyle w:val="BusTic"/>
      </w:pPr>
      <w:r w:rsidRPr="00B93A03">
        <w:t xml:space="preserve">Het maakt onderdeel uit van de gemeente </w:t>
      </w:r>
      <w:hyperlink r:id="rId14" w:tooltip="Kaag en Braassem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B93A03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B93A03">
        <w:t xml:space="preserve">. </w:t>
      </w:r>
    </w:p>
    <w:p w:rsidR="00B93A03" w:rsidRDefault="00E868FF" w:rsidP="00B93A03">
      <w:pPr>
        <w:pStyle w:val="BusTic"/>
      </w:pPr>
      <w:r w:rsidRPr="00B93A03">
        <w:t xml:space="preserve">Een brug verbindt het dorp met </w:t>
      </w:r>
      <w:hyperlink r:id="rId15" w:tooltip="Weteringbrug (Haarlemmermeer)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Weteringbrug</w:t>
        </w:r>
      </w:hyperlink>
      <w:r w:rsidRPr="00B93A03">
        <w:t xml:space="preserve"> in </w:t>
      </w:r>
      <w:hyperlink r:id="rId16" w:tooltip="Haarlemmermeer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Haarlemmermeer</w:t>
        </w:r>
      </w:hyperlink>
      <w:r w:rsidRPr="00B93A03">
        <w:t xml:space="preserve">. </w:t>
      </w:r>
    </w:p>
    <w:p w:rsidR="00E868FF" w:rsidRPr="00B93A03" w:rsidRDefault="00E868FF" w:rsidP="00B93A03">
      <w:pPr>
        <w:pStyle w:val="BusTic"/>
      </w:pPr>
      <w:r w:rsidRPr="00B93A03">
        <w:t xml:space="preserve">Aan de zuidkant loopt Oude Wetering over in </w:t>
      </w:r>
      <w:hyperlink r:id="rId17" w:tooltip="Roelofarendsveen" w:history="1">
        <w:proofErr w:type="spellStart"/>
        <w:r w:rsidRPr="00B93A03">
          <w:rPr>
            <w:rStyle w:val="Hyperlink"/>
            <w:rFonts w:eastAsiaTheme="majorEastAsia"/>
            <w:color w:val="000000" w:themeColor="text1"/>
            <w:u w:val="none"/>
          </w:rPr>
          <w:t>Roelofarendsveen</w:t>
        </w:r>
        <w:proofErr w:type="spellEnd"/>
      </w:hyperlink>
      <w:r w:rsidRPr="00B93A03">
        <w:t>.</w:t>
      </w:r>
    </w:p>
    <w:p w:rsidR="00E868FF" w:rsidRPr="00B93A03" w:rsidRDefault="00E868FF" w:rsidP="00B93A03">
      <w:pPr>
        <w:pStyle w:val="Alinia6"/>
        <w:rPr>
          <w:rStyle w:val="Bijzonder"/>
        </w:rPr>
      </w:pPr>
      <w:r w:rsidRPr="00B93A03">
        <w:rPr>
          <w:rStyle w:val="Bijzonder"/>
        </w:rPr>
        <w:t>Waterweg</w:t>
      </w:r>
    </w:p>
    <w:p w:rsidR="00B93A03" w:rsidRDefault="00E868FF" w:rsidP="00B93A03">
      <w:pPr>
        <w:pStyle w:val="BusTic"/>
      </w:pPr>
      <w:r w:rsidRPr="00B93A03">
        <w:t xml:space="preserve">Oude Wetering is oorspronkelijk de naam van een kanaal, waar het dorp aan ligt. </w:t>
      </w:r>
    </w:p>
    <w:p w:rsidR="00B93A03" w:rsidRDefault="00E868FF" w:rsidP="00B93A03">
      <w:pPr>
        <w:pStyle w:val="BusTic"/>
      </w:pPr>
      <w:r w:rsidRPr="00B93A03">
        <w:t xml:space="preserve">Dit water loopt tussen de </w:t>
      </w:r>
      <w:hyperlink r:id="rId18" w:tooltip="Ringvaart van de Haarlemmermeer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Ringvaart van de Haarlemmermeer</w:t>
        </w:r>
      </w:hyperlink>
      <w:r w:rsidRPr="00B93A03">
        <w:t xml:space="preserve"> en het </w:t>
      </w:r>
      <w:hyperlink r:id="rId19" w:tooltip="Braassemermeer" w:history="1">
        <w:proofErr w:type="spellStart"/>
        <w:r w:rsidRPr="00B93A03">
          <w:rPr>
            <w:rStyle w:val="Hyperlink"/>
            <w:rFonts w:eastAsiaTheme="majorEastAsia"/>
            <w:color w:val="000000" w:themeColor="text1"/>
            <w:u w:val="none"/>
          </w:rPr>
          <w:t>Braassemermeer</w:t>
        </w:r>
        <w:proofErr w:type="spellEnd"/>
      </w:hyperlink>
      <w:r w:rsidRPr="00B93A03">
        <w:t xml:space="preserve">. </w:t>
      </w:r>
    </w:p>
    <w:p w:rsidR="00E868FF" w:rsidRPr="00B93A03" w:rsidRDefault="00E868FF" w:rsidP="00B93A03">
      <w:pPr>
        <w:pStyle w:val="BusTic"/>
      </w:pPr>
      <w:r w:rsidRPr="00B93A03">
        <w:t xml:space="preserve">Vlakbij de Ringvaart is het begin van de </w:t>
      </w:r>
      <w:hyperlink r:id="rId20" w:tooltip="Drecht (rivier)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Drecht</w:t>
        </w:r>
      </w:hyperlink>
      <w:r w:rsidRPr="00B93A03">
        <w:t xml:space="preserve">, die vanaf de Oude Wetering in oostelijke richting loopt naar het </w:t>
      </w:r>
      <w:hyperlink r:id="rId21" w:tooltip="Amstel-Drechtkanaal" w:history="1">
        <w:r w:rsidRPr="00B93A03">
          <w:rPr>
            <w:rStyle w:val="Hyperlink"/>
            <w:rFonts w:eastAsiaTheme="majorEastAsia"/>
            <w:color w:val="000000" w:themeColor="text1"/>
            <w:u w:val="none"/>
          </w:rPr>
          <w:t>Amstel-Drechtkanaal</w:t>
        </w:r>
      </w:hyperlink>
      <w:r w:rsidRPr="00B93A03">
        <w:t>.</w:t>
      </w:r>
    </w:p>
    <w:p w:rsidR="00E868FF" w:rsidRPr="00B93A03" w:rsidRDefault="00E868FF" w:rsidP="00B93A03">
      <w:pPr>
        <w:pStyle w:val="Alinia6"/>
        <w:rPr>
          <w:rStyle w:val="Bijzonder"/>
        </w:rPr>
      </w:pPr>
      <w:r w:rsidRPr="00B93A03">
        <w:rPr>
          <w:rStyle w:val="Bijzonder"/>
        </w:rPr>
        <w:t>Zie ook</w:t>
      </w:r>
    </w:p>
    <w:bookmarkStart w:id="0" w:name="_GoBack"/>
    <w:bookmarkEnd w:id="0"/>
    <w:p w:rsidR="00E868FF" w:rsidRPr="00B93A03" w:rsidRDefault="00A23509" w:rsidP="00B93A03">
      <w:pPr>
        <w:pStyle w:val="Pijl"/>
      </w:pPr>
      <w:r w:rsidRPr="00B93A03">
        <w:fldChar w:fldCharType="begin"/>
      </w:r>
      <w:r w:rsidRPr="00B93A03">
        <w:instrText xml:space="preserve"> HYPERLINK "http://nl.wikipedia.org/wiki/Lijst_van_rijksmonumenten_in_Oude_Wetering" \o "Lijst van rijksmonumenten in O</w:instrText>
      </w:r>
      <w:r w:rsidRPr="00B93A03">
        <w:instrText xml:space="preserve">ude Wetering" </w:instrText>
      </w:r>
      <w:r w:rsidRPr="00B93A03">
        <w:fldChar w:fldCharType="separate"/>
      </w:r>
      <w:r w:rsidR="00E868FF" w:rsidRPr="00B93A03">
        <w:t>Lijst van rijksmonumenten in Oude Wetering</w:t>
      </w:r>
      <w:r w:rsidRPr="00B93A03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09" w:rsidRDefault="00A23509" w:rsidP="00A64884">
      <w:r>
        <w:separator/>
      </w:r>
    </w:p>
  </w:endnote>
  <w:endnote w:type="continuationSeparator" w:id="0">
    <w:p w:rsidR="00A23509" w:rsidRDefault="00A235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3A0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09" w:rsidRDefault="00A23509" w:rsidP="00A64884">
      <w:r>
        <w:separator/>
      </w:r>
    </w:p>
  </w:footnote>
  <w:footnote w:type="continuationSeparator" w:id="0">
    <w:p w:rsidR="00A23509" w:rsidRDefault="00A235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35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16254"/>
    <w:multiLevelType w:val="multilevel"/>
    <w:tmpl w:val="FEF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50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3A03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68F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D2E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6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03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Ringvaart_van_de_Haarlemmerme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stel-Drechtkana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Roelofarendsve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arlemmermeer" TargetMode="External"/><Relationship Id="rId20" Type="http://schemas.openxmlformats.org/officeDocument/2006/relationships/hyperlink" Target="http://nl.wikipedia.org/wiki/Drecht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teringbrug_(Haarlemmermeer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2_58_N_4_38_34_E_region:NL_scale:30000&amp;pagename=Oude_Wetering" TargetMode="External"/><Relationship Id="rId19" Type="http://schemas.openxmlformats.org/officeDocument/2006/relationships/hyperlink" Target="http://nl.wikipedia.org/wiki/Braassemerm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ag_en_Braasse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2011-07-31T08:03:00Z</dcterms:created>
  <dcterms:modified xsi:type="dcterms:W3CDTF">2011-08-10T09:14:00Z</dcterms:modified>
  <cp:category>2011</cp:category>
</cp:coreProperties>
</file>