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99" w:rsidRPr="006E7199" w:rsidRDefault="007C74FD" w:rsidP="006E7199">
      <w:pPr>
        <w:pStyle w:val="Alinia6"/>
        <w:rPr>
          <w:rStyle w:val="Plaats"/>
        </w:rPr>
      </w:pPr>
      <w:r w:rsidRPr="006E7199">
        <w:rPr>
          <w:rStyle w:val="Plaats"/>
        </w:rPr>
        <w:t>Oud Verlaat</w:t>
      </w:r>
      <w:r w:rsidR="006E7199" w:rsidRPr="006E7199">
        <w:rPr>
          <w:rStyle w:val="Plaats"/>
        </w:rPr>
        <w:tab/>
      </w:r>
      <w:r w:rsidR="006E7199" w:rsidRPr="006E7199">
        <w:rPr>
          <w:rStyle w:val="Plaats"/>
        </w:rPr>
        <w:tab/>
      </w:r>
      <w:r w:rsidR="006E7199" w:rsidRPr="006E7199">
        <w:rPr>
          <w:rStyle w:val="Plaats"/>
        </w:rPr>
        <w:drawing>
          <wp:inline distT="0" distB="0" distL="0" distR="0" wp14:anchorId="4001D5E4" wp14:editId="21776C7D">
            <wp:extent cx="222885" cy="222885"/>
            <wp:effectExtent l="0" t="0" r="5715" b="5715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E7199" w:rsidRPr="006E7199">
          <w:rPr>
            <w:rStyle w:val="Plaats"/>
          </w:rPr>
          <w:t xml:space="preserve">51° 58' NB 4° 33' </w:t>
        </w:r>
        <w:proofErr w:type="spellStart"/>
        <w:r w:rsidR="006E7199" w:rsidRPr="006E7199">
          <w:rPr>
            <w:rStyle w:val="Plaats"/>
          </w:rPr>
          <w:t>OL</w:t>
        </w:r>
        <w:proofErr w:type="spellEnd"/>
      </w:hyperlink>
    </w:p>
    <w:p w:rsidR="007C74FD" w:rsidRPr="006E7199" w:rsidRDefault="007C74FD" w:rsidP="006E7199">
      <w:pPr>
        <w:pStyle w:val="BusTic"/>
      </w:pPr>
      <w:r w:rsidRPr="006E7199">
        <w:rPr>
          <w:bCs/>
        </w:rPr>
        <w:t>Oud Verlaat</w:t>
      </w:r>
      <w:r w:rsidRPr="006E7199">
        <w:t xml:space="preserve"> is een </w:t>
      </w:r>
      <w:hyperlink r:id="rId11" w:tooltip="Buurtschap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E7199">
        <w:t xml:space="preserve"> in de gemeente </w:t>
      </w:r>
      <w:hyperlink r:id="rId12" w:tooltip="Zuidplas (gemeente)" w:history="1">
        <w:proofErr w:type="spellStart"/>
        <w:r w:rsidRPr="006E7199">
          <w:rPr>
            <w:rStyle w:val="Hyperlink"/>
            <w:rFonts w:eastAsiaTheme="majorEastAsia"/>
            <w:color w:val="000000" w:themeColor="text1"/>
            <w:u w:val="none"/>
          </w:rPr>
          <w:t>Zuidplas</w:t>
        </w:r>
        <w:proofErr w:type="spellEnd"/>
      </w:hyperlink>
      <w:r w:rsidRPr="006E7199">
        <w:t xml:space="preserve"> (voorheen </w:t>
      </w:r>
      <w:hyperlink r:id="rId13" w:tooltip="Zevenhuizen-Moerkapelle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Zevenhuizen-Moerkapelle</w:t>
        </w:r>
      </w:hyperlink>
      <w:r w:rsidRPr="006E7199">
        <w:t>).</w:t>
      </w:r>
    </w:p>
    <w:p w:rsidR="006E7199" w:rsidRDefault="007C74FD" w:rsidP="006E7199">
      <w:pPr>
        <w:pStyle w:val="BusTic"/>
      </w:pPr>
      <w:r w:rsidRPr="006E7199">
        <w:t xml:space="preserve">De buurtschap ligt ten noordoosten van Rotterdam tussen de rivier de </w:t>
      </w:r>
      <w:hyperlink r:id="rId14" w:tooltip="Rotte (rivier)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Rotte</w:t>
        </w:r>
      </w:hyperlink>
      <w:r w:rsidRPr="006E7199">
        <w:t xml:space="preserve"> en de </w:t>
      </w:r>
      <w:hyperlink r:id="rId15" w:tooltip="Zevenhuizerplas" w:history="1">
        <w:proofErr w:type="spellStart"/>
        <w:r w:rsidRPr="006E7199">
          <w:rPr>
            <w:rStyle w:val="Hyperlink"/>
            <w:rFonts w:eastAsiaTheme="majorEastAsia"/>
            <w:color w:val="000000" w:themeColor="text1"/>
            <w:u w:val="none"/>
          </w:rPr>
          <w:t>Zevenhuizerplas</w:t>
        </w:r>
        <w:proofErr w:type="spellEnd"/>
      </w:hyperlink>
      <w:r w:rsidRPr="006E7199">
        <w:t xml:space="preserve">, en wordt omsloten door het dorp </w:t>
      </w:r>
      <w:hyperlink r:id="rId16" w:tooltip="Bergschenhoek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Bergschenhoek</w:t>
        </w:r>
      </w:hyperlink>
      <w:r w:rsidRPr="006E7199">
        <w:t xml:space="preserve"> (gem. </w:t>
      </w:r>
      <w:proofErr w:type="spellStart"/>
      <w:r w:rsidRPr="006E7199">
        <w:t>Lansingerland</w:t>
      </w:r>
      <w:proofErr w:type="spellEnd"/>
      <w:r w:rsidRPr="006E7199">
        <w:t xml:space="preserve">), het dorp </w:t>
      </w:r>
      <w:hyperlink r:id="rId17" w:tooltip="Zevenhuizen (Zevenhuizen-Moerkapelle)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Zevenhuizen</w:t>
        </w:r>
      </w:hyperlink>
      <w:r w:rsidRPr="006E7199">
        <w:t xml:space="preserve"> en de Rotterdamse wijken </w:t>
      </w:r>
      <w:hyperlink r:id="rId18" w:tooltip="Nesselande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Nesselande</w:t>
        </w:r>
      </w:hyperlink>
      <w:r w:rsidRPr="006E7199">
        <w:t xml:space="preserve">, </w:t>
      </w:r>
      <w:hyperlink r:id="rId19" w:tooltip="Zevenkamp (Rotterdam)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Zevenkamp</w:t>
        </w:r>
      </w:hyperlink>
      <w:r w:rsidRPr="006E7199">
        <w:t xml:space="preserve"> en </w:t>
      </w:r>
      <w:hyperlink r:id="rId20" w:tooltip="Ommoord" w:history="1">
        <w:proofErr w:type="spellStart"/>
        <w:r w:rsidRPr="006E7199">
          <w:rPr>
            <w:rStyle w:val="Hyperlink"/>
            <w:rFonts w:eastAsiaTheme="majorEastAsia"/>
            <w:color w:val="000000" w:themeColor="text1"/>
            <w:u w:val="none"/>
          </w:rPr>
          <w:t>Ommoord</w:t>
        </w:r>
        <w:proofErr w:type="spellEnd"/>
      </w:hyperlink>
      <w:r w:rsidRPr="006E7199">
        <w:t xml:space="preserve">. </w:t>
      </w:r>
    </w:p>
    <w:p w:rsidR="007C74FD" w:rsidRPr="006E7199" w:rsidRDefault="007C74FD" w:rsidP="006E7199">
      <w:pPr>
        <w:pStyle w:val="BusTic"/>
      </w:pPr>
      <w:r w:rsidRPr="006E7199">
        <w:t>Oud Verlaat heeft een basisschool (</w:t>
      </w:r>
      <w:proofErr w:type="spellStart"/>
      <w:r w:rsidRPr="006E7199">
        <w:t>cbs</w:t>
      </w:r>
      <w:proofErr w:type="spellEnd"/>
      <w:r w:rsidRPr="006E7199">
        <w:t xml:space="preserve"> 'De Nessevliet'), multifunctioneel centrum 'De </w:t>
      </w:r>
      <w:proofErr w:type="spellStart"/>
      <w:r w:rsidRPr="006E7199">
        <w:t>Vierkap</w:t>
      </w:r>
      <w:proofErr w:type="spellEnd"/>
      <w:r w:rsidRPr="006E7199">
        <w:t>', diverse horecagelegenheden en een hervormde kapel aan de Vlietkade.</w:t>
      </w:r>
    </w:p>
    <w:p w:rsidR="006E7199" w:rsidRDefault="007C74FD" w:rsidP="006E7199">
      <w:pPr>
        <w:pStyle w:val="BusTic"/>
      </w:pPr>
      <w:r w:rsidRPr="006E7199">
        <w:t xml:space="preserve">Vroegere namen voor Oud Verlaat zijn </w:t>
      </w:r>
      <w:proofErr w:type="spellStart"/>
      <w:r w:rsidRPr="006E7199">
        <w:rPr>
          <w:iCs/>
        </w:rPr>
        <w:t>Zwalisch</w:t>
      </w:r>
      <w:proofErr w:type="spellEnd"/>
      <w:r w:rsidRPr="006E7199">
        <w:rPr>
          <w:iCs/>
        </w:rPr>
        <w:t xml:space="preserve"> Verlaat</w:t>
      </w:r>
      <w:r w:rsidRPr="006E7199">
        <w:t xml:space="preserve"> en </w:t>
      </w:r>
      <w:proofErr w:type="spellStart"/>
      <w:r w:rsidRPr="006E7199">
        <w:rPr>
          <w:iCs/>
        </w:rPr>
        <w:t>Sootjesvis</w:t>
      </w:r>
      <w:proofErr w:type="spellEnd"/>
      <w:r w:rsidRPr="006E7199">
        <w:t xml:space="preserve"> (naar de herberg). </w:t>
      </w:r>
    </w:p>
    <w:p w:rsidR="007C74FD" w:rsidRPr="006E7199" w:rsidRDefault="007C74FD" w:rsidP="006E7199">
      <w:pPr>
        <w:pStyle w:val="BusTic"/>
      </w:pPr>
      <w:r w:rsidRPr="006E7199">
        <w:t xml:space="preserve">Nadat er een nieuw </w:t>
      </w:r>
      <w:hyperlink r:id="rId21" w:tooltip="Schutsluis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verlaat</w:t>
        </w:r>
      </w:hyperlink>
      <w:r w:rsidRPr="006E7199">
        <w:t xml:space="preserve"> in de buurt van Zevenhuizen was gebouwd werd het </w:t>
      </w:r>
      <w:proofErr w:type="spellStart"/>
      <w:r w:rsidRPr="006E7199">
        <w:t>Zwalisch</w:t>
      </w:r>
      <w:proofErr w:type="spellEnd"/>
      <w:r w:rsidRPr="006E7199">
        <w:t xml:space="preserve"> Verlaat het oude verlaat genoemd en dat is door de eeuwen heen veranderd in Oud Verlaat.</w:t>
      </w:r>
    </w:p>
    <w:p w:rsidR="006E7199" w:rsidRDefault="007C74FD" w:rsidP="006E7199">
      <w:pPr>
        <w:pStyle w:val="BusTic"/>
      </w:pPr>
      <w:r w:rsidRPr="006E7199">
        <w:t xml:space="preserve">Het oudste gebouw in Oud Verlaat is de herberg </w:t>
      </w:r>
      <w:proofErr w:type="spellStart"/>
      <w:r w:rsidRPr="006E7199">
        <w:t>Sootjesvis</w:t>
      </w:r>
      <w:proofErr w:type="spellEnd"/>
      <w:r w:rsidRPr="006E7199">
        <w:t xml:space="preserve">. </w:t>
      </w:r>
    </w:p>
    <w:p w:rsidR="006E7199" w:rsidRDefault="007C74FD" w:rsidP="006E7199">
      <w:pPr>
        <w:pStyle w:val="BusTic"/>
      </w:pPr>
      <w:bookmarkStart w:id="0" w:name="_GoBack"/>
      <w:bookmarkEnd w:id="0"/>
      <w:r w:rsidRPr="006E7199">
        <w:t xml:space="preserve">Het is herkenbaar aan zijn </w:t>
      </w:r>
      <w:hyperlink r:id="rId22" w:tooltip="Trapgevel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trapgevel</w:t>
        </w:r>
      </w:hyperlink>
      <w:r w:rsidRPr="006E7199">
        <w:t xml:space="preserve">. </w:t>
      </w:r>
    </w:p>
    <w:p w:rsidR="007C74FD" w:rsidRPr="006E7199" w:rsidRDefault="007C74FD" w:rsidP="006E7199">
      <w:pPr>
        <w:pStyle w:val="BusTic"/>
      </w:pPr>
      <w:r w:rsidRPr="006E7199">
        <w:t>Thans is de herberg een café.</w:t>
      </w:r>
    </w:p>
    <w:p w:rsidR="007C74FD" w:rsidRPr="006E7199" w:rsidRDefault="007C74FD" w:rsidP="006E7199">
      <w:pPr>
        <w:pStyle w:val="BusTic"/>
      </w:pPr>
      <w:r w:rsidRPr="006E7199">
        <w:t xml:space="preserve">In de nabijgelegen Rotterdamse wijk Zevenkamp ligt de metrohalte </w:t>
      </w:r>
      <w:r w:rsidRPr="006E7199">
        <w:rPr>
          <w:bCs/>
        </w:rPr>
        <w:t>Nieuw Verlaat</w:t>
      </w:r>
      <w:r w:rsidRPr="006E7199">
        <w:t xml:space="preserve"> aan </w:t>
      </w:r>
      <w:hyperlink r:id="rId23" w:tooltip="Lijn B (metro van Rotterdam)" w:history="1">
        <w:r w:rsidRPr="006E7199">
          <w:rPr>
            <w:rStyle w:val="Hyperlink"/>
            <w:rFonts w:eastAsiaTheme="majorEastAsia"/>
            <w:color w:val="000000" w:themeColor="text1"/>
            <w:u w:val="none"/>
          </w:rPr>
          <w:t>Metrolijn B</w:t>
        </w:r>
      </w:hyperlink>
      <w:r w:rsidRPr="006E7199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73E" w:rsidRDefault="0088273E" w:rsidP="00A64884">
      <w:r>
        <w:separator/>
      </w:r>
    </w:p>
  </w:endnote>
  <w:endnote w:type="continuationSeparator" w:id="0">
    <w:p w:rsidR="0088273E" w:rsidRDefault="008827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E71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73E" w:rsidRDefault="0088273E" w:rsidP="00A64884">
      <w:r>
        <w:separator/>
      </w:r>
    </w:p>
  </w:footnote>
  <w:footnote w:type="continuationSeparator" w:id="0">
    <w:p w:rsidR="0088273E" w:rsidRDefault="008827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827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CE7541"/>
    <w:multiLevelType w:val="multilevel"/>
    <w:tmpl w:val="060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7199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C74FD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273E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57A3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C74FD"/>
  </w:style>
  <w:style w:type="character" w:customStyle="1" w:styleId="nowrap">
    <w:name w:val="_nowrap"/>
    <w:basedOn w:val="Standaardalinea-lettertype"/>
    <w:rsid w:val="007C7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C74FD"/>
  </w:style>
  <w:style w:type="character" w:customStyle="1" w:styleId="nowrap">
    <w:name w:val="_nowrap"/>
    <w:basedOn w:val="Standaardalinea-lettertype"/>
    <w:rsid w:val="007C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6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9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0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497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802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67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98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venhuizen-Moerkapelle" TargetMode="External"/><Relationship Id="rId18" Type="http://schemas.openxmlformats.org/officeDocument/2006/relationships/hyperlink" Target="http://nl.wikipedia.org/wiki/Nesseland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utslui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plas_(gemeente)" TargetMode="External"/><Relationship Id="rId17" Type="http://schemas.openxmlformats.org/officeDocument/2006/relationships/hyperlink" Target="http://nl.wikipedia.org/wiki/Zevenhuizen_(Zevenhuizen-Moerkapelle)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gschenhoek" TargetMode="External"/><Relationship Id="rId20" Type="http://schemas.openxmlformats.org/officeDocument/2006/relationships/hyperlink" Target="http://nl.wikipedia.org/wiki/Ommoo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venhuizerplas" TargetMode="External"/><Relationship Id="rId23" Type="http://schemas.openxmlformats.org/officeDocument/2006/relationships/hyperlink" Target="http://nl.wikipedia.org/wiki/Lijn_B_(metro_van_Rotterdam)" TargetMode="External"/><Relationship Id="rId10" Type="http://schemas.openxmlformats.org/officeDocument/2006/relationships/hyperlink" Target="http://toolserver.org/~geohack/geohack.php?language=nl&amp;params=51_58_21_N_4_33_28_E_region:NL_scale:30000&amp;pagename=Oud_Verlaat" TargetMode="External"/><Relationship Id="rId19" Type="http://schemas.openxmlformats.org/officeDocument/2006/relationships/hyperlink" Target="http://nl.wikipedia.org/wiki/Zevenkamp_(Rotterda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tte_(rivier)" TargetMode="External"/><Relationship Id="rId22" Type="http://schemas.openxmlformats.org/officeDocument/2006/relationships/hyperlink" Target="http://nl.wikipedia.org/wiki/Trapgevel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2011-07-31T08:07:00Z</dcterms:created>
  <dcterms:modified xsi:type="dcterms:W3CDTF">2011-08-10T08:19:00Z</dcterms:modified>
  <cp:category>2011</cp:category>
</cp:coreProperties>
</file>