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1C" w:rsidRPr="00DF3E1C" w:rsidRDefault="00DF6C41" w:rsidP="00DF3E1C">
      <w:pPr>
        <w:pStyle w:val="Alinia6"/>
        <w:rPr>
          <w:rStyle w:val="Plaats"/>
        </w:rPr>
      </w:pPr>
      <w:proofErr w:type="spellStart"/>
      <w:r w:rsidRPr="00DF3E1C">
        <w:rPr>
          <w:rStyle w:val="Plaats"/>
        </w:rPr>
        <w:t>Ofwegen</w:t>
      </w:r>
      <w:proofErr w:type="spellEnd"/>
      <w:r w:rsidR="00DF3E1C" w:rsidRPr="00DF3E1C">
        <w:rPr>
          <w:rStyle w:val="Plaats"/>
        </w:rPr>
        <w:tab/>
      </w:r>
      <w:r w:rsidR="00DF3E1C" w:rsidRPr="00DF3E1C">
        <w:rPr>
          <w:rStyle w:val="Plaats"/>
        </w:rPr>
        <w:tab/>
      </w:r>
      <w:r w:rsidR="00DF3E1C" w:rsidRPr="00DF3E1C">
        <w:rPr>
          <w:rStyle w:val="Plaats"/>
        </w:rPr>
        <w:drawing>
          <wp:inline distT="0" distB="0" distL="0" distR="0" wp14:anchorId="43CC6E82" wp14:editId="14B8373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3E1C" w:rsidRPr="00DF3E1C">
          <w:rPr>
            <w:rStyle w:val="Plaats"/>
          </w:rPr>
          <w:t xml:space="preserve">52° 09' NB 4° 36' </w:t>
        </w:r>
        <w:proofErr w:type="spellStart"/>
        <w:r w:rsidR="00DF3E1C" w:rsidRPr="00DF3E1C">
          <w:rPr>
            <w:rStyle w:val="Plaats"/>
          </w:rPr>
          <w:t>OL</w:t>
        </w:r>
        <w:proofErr w:type="spellEnd"/>
      </w:hyperlink>
    </w:p>
    <w:p w:rsidR="00DF3E1C" w:rsidRDefault="00DF6C41" w:rsidP="00DF3E1C">
      <w:pPr>
        <w:pStyle w:val="BusTic"/>
      </w:pPr>
      <w:proofErr w:type="spellStart"/>
      <w:r w:rsidRPr="00DF3E1C">
        <w:rPr>
          <w:bCs/>
        </w:rPr>
        <w:t>Ofwegen</w:t>
      </w:r>
      <w:proofErr w:type="spellEnd"/>
      <w:r w:rsidRPr="00DF3E1C">
        <w:t xml:space="preserve"> is een buurtschap in de gemeente </w:t>
      </w:r>
      <w:hyperlink r:id="rId11" w:tooltip="Kaag en Braassem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DF3E1C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DF3E1C">
        <w:t xml:space="preserve">, in de Nederlandse provincie </w:t>
      </w:r>
      <w:hyperlink r:id="rId12" w:tooltip="Zuid-Holland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DF3E1C">
        <w:t xml:space="preserve">. </w:t>
      </w:r>
    </w:p>
    <w:p w:rsidR="00DF3E1C" w:rsidRDefault="00DF6C41" w:rsidP="00DF3E1C">
      <w:pPr>
        <w:pStyle w:val="BusTic"/>
      </w:pPr>
      <w:r w:rsidRPr="00DF3E1C">
        <w:t xml:space="preserve">Het ligt tussen </w:t>
      </w:r>
      <w:hyperlink r:id="rId13" w:tooltip="Hoogmade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>Hoogmade</w:t>
        </w:r>
      </w:hyperlink>
      <w:r w:rsidRPr="00DF3E1C">
        <w:t xml:space="preserve"> en </w:t>
      </w:r>
      <w:hyperlink r:id="rId14" w:tooltip="Woubrugge" w:history="1">
        <w:proofErr w:type="spellStart"/>
        <w:r w:rsidRPr="00DF3E1C">
          <w:rPr>
            <w:rStyle w:val="Hyperlink"/>
            <w:rFonts w:eastAsiaTheme="majorEastAsia"/>
            <w:color w:val="000000" w:themeColor="text1"/>
            <w:u w:val="none"/>
          </w:rPr>
          <w:t>Woubrugge</w:t>
        </w:r>
        <w:proofErr w:type="spellEnd"/>
      </w:hyperlink>
      <w:r w:rsidRPr="00DF3E1C">
        <w:t xml:space="preserve"> en telt 50 inwoners. </w:t>
      </w:r>
    </w:p>
    <w:p w:rsidR="00DF6C41" w:rsidRPr="00DF3E1C" w:rsidRDefault="00DF6C41" w:rsidP="00DF3E1C">
      <w:pPr>
        <w:pStyle w:val="BusTic"/>
      </w:pPr>
      <w:r w:rsidRPr="00DF3E1C">
        <w:t xml:space="preserve">Voorheen maakte de buurtschap onderdeel uit van respectievelijk de gemeenten </w:t>
      </w:r>
      <w:proofErr w:type="spellStart"/>
      <w:r w:rsidRPr="00DF3E1C">
        <w:t>Woubrugge</w:t>
      </w:r>
      <w:proofErr w:type="spellEnd"/>
      <w:r w:rsidRPr="00DF3E1C">
        <w:t xml:space="preserve"> en </w:t>
      </w:r>
      <w:hyperlink r:id="rId15" w:tooltip="Jacobswoude (gemeente)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>Jacobswoude</w:t>
        </w:r>
      </w:hyperlink>
      <w:r w:rsidRPr="00DF3E1C">
        <w:t>.</w:t>
      </w:r>
    </w:p>
    <w:p w:rsidR="00DF3E1C" w:rsidRDefault="00DF6C41" w:rsidP="00DF3E1C">
      <w:pPr>
        <w:pStyle w:val="BusTic"/>
      </w:pPr>
      <w:proofErr w:type="spellStart"/>
      <w:r w:rsidRPr="00DF3E1C">
        <w:t>Ofwegen</w:t>
      </w:r>
      <w:proofErr w:type="spellEnd"/>
      <w:r w:rsidRPr="00DF3E1C">
        <w:t xml:space="preserve"> is van oudsher een weg, met daarlangs de boerderijen van de landerijen ten westen van de </w:t>
      </w:r>
      <w:hyperlink r:id="rId16" w:tooltip="Polder Oudendijk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>Polder Oudendijk</w:t>
        </w:r>
      </w:hyperlink>
      <w:r w:rsidRPr="00DF3E1C">
        <w:t xml:space="preserve"> en de Vrouwengeestpolder. </w:t>
      </w:r>
    </w:p>
    <w:p w:rsidR="00DF6C41" w:rsidRPr="00DF3E1C" w:rsidRDefault="00DF6C41" w:rsidP="00DF3E1C">
      <w:pPr>
        <w:pStyle w:val="BusTic"/>
      </w:pPr>
      <w:bookmarkStart w:id="0" w:name="_GoBack"/>
      <w:bookmarkEnd w:id="0"/>
      <w:r w:rsidRPr="00DF3E1C">
        <w:t xml:space="preserve">Later kwam langs een gedeelte van de buurtschap de </w:t>
      </w:r>
      <w:hyperlink r:id="rId17" w:tooltip="Provinciale weg 446" w:history="1">
        <w:r w:rsidRPr="00DF3E1C">
          <w:rPr>
            <w:rStyle w:val="Hyperlink"/>
            <w:rFonts w:eastAsiaTheme="majorEastAsia"/>
            <w:color w:val="000000" w:themeColor="text1"/>
            <w:u w:val="none"/>
          </w:rPr>
          <w:t>N446</w:t>
        </w:r>
      </w:hyperlink>
      <w:r w:rsidRPr="00DF3E1C">
        <w:t xml:space="preserve"> te liggen.</w:t>
      </w:r>
    </w:p>
    <w:sectPr w:rsidR="00DF6C41" w:rsidRPr="00DF3E1C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BD" w:rsidRDefault="002959BD" w:rsidP="00A64884">
      <w:r>
        <w:separator/>
      </w:r>
    </w:p>
  </w:endnote>
  <w:endnote w:type="continuationSeparator" w:id="0">
    <w:p w:rsidR="002959BD" w:rsidRDefault="002959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3E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BD" w:rsidRDefault="002959BD" w:rsidP="00A64884">
      <w:r>
        <w:separator/>
      </w:r>
    </w:p>
  </w:footnote>
  <w:footnote w:type="continuationSeparator" w:id="0">
    <w:p w:rsidR="002959BD" w:rsidRDefault="002959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587FF9" wp14:editId="55325EC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59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D7CF8"/>
    <w:multiLevelType w:val="multilevel"/>
    <w:tmpl w:val="055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570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59B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3E1C"/>
    <w:rsid w:val="00DF6C4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F6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F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3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47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9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ogmad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Provinciale_weg_44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_Oudendij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acobswoude_(gemeente)" TargetMode="External"/><Relationship Id="rId10" Type="http://schemas.openxmlformats.org/officeDocument/2006/relationships/hyperlink" Target="http://toolserver.org/~geohack/geohack.php?language=nl&amp;params=52_09_46_N_4_36_22_E_region:NL_scale:30000&amp;pagename=Ofweg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ubrug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2011-07-31T07:49:00Z</dcterms:created>
  <dcterms:modified xsi:type="dcterms:W3CDTF">2011-08-10T07:56:00Z</dcterms:modified>
  <cp:category>2011</cp:category>
</cp:coreProperties>
</file>