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45" w:rsidRPr="00C93445" w:rsidRDefault="00AB7A3A" w:rsidP="00C93445">
      <w:pPr>
        <w:pStyle w:val="Alinia6"/>
        <w:rPr>
          <w:rStyle w:val="Plaats"/>
        </w:rPr>
      </w:pPr>
      <w:r w:rsidRPr="00C93445">
        <w:rPr>
          <w:rStyle w:val="Plaats"/>
        </w:rPr>
        <w:t>Noordse Dorp</w:t>
      </w:r>
      <w:r w:rsidR="00C93445" w:rsidRPr="00C93445">
        <w:rPr>
          <w:rStyle w:val="Plaats"/>
        </w:rPr>
        <w:tab/>
      </w:r>
      <w:r w:rsidR="00C93445" w:rsidRPr="00C93445">
        <w:rPr>
          <w:rStyle w:val="Plaats"/>
        </w:rPr>
        <w:tab/>
      </w:r>
      <w:r w:rsidR="00C93445" w:rsidRPr="00C93445">
        <w:rPr>
          <w:rStyle w:val="Plaats"/>
        </w:rPr>
        <w:drawing>
          <wp:inline distT="0" distB="0" distL="0" distR="0" wp14:anchorId="50AA060C" wp14:editId="25B6CAC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93445" w:rsidRPr="00C93445">
          <w:rPr>
            <w:rStyle w:val="Plaats"/>
          </w:rPr>
          <w:t xml:space="preserve">52° 10' NB 4° 50' </w:t>
        </w:r>
        <w:proofErr w:type="spellStart"/>
        <w:r w:rsidR="00C93445" w:rsidRPr="00C93445">
          <w:rPr>
            <w:rStyle w:val="Plaats"/>
          </w:rPr>
          <w:t>OL</w:t>
        </w:r>
        <w:proofErr w:type="spellEnd"/>
      </w:hyperlink>
    </w:p>
    <w:p w:rsidR="00C93445" w:rsidRDefault="00AB7A3A" w:rsidP="00C93445">
      <w:pPr>
        <w:pStyle w:val="BusTic"/>
      </w:pPr>
      <w:r w:rsidRPr="00C93445">
        <w:rPr>
          <w:bCs/>
        </w:rPr>
        <w:t>Noordse Dorp</w:t>
      </w:r>
      <w:r w:rsidRPr="00C93445">
        <w:t xml:space="preserve"> is een buurtschap in de gemeente </w:t>
      </w:r>
      <w:hyperlink r:id="rId11" w:tooltip="Nieuwkoop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C93445">
        <w:t xml:space="preserve">, in de Nederlandse provincie </w:t>
      </w:r>
      <w:hyperlink r:id="rId12" w:tooltip="Zuid-Holland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93445">
        <w:t xml:space="preserve">. </w:t>
      </w:r>
    </w:p>
    <w:p w:rsidR="00AB7A3A" w:rsidRPr="00C93445" w:rsidRDefault="00AB7A3A" w:rsidP="00C93445">
      <w:pPr>
        <w:pStyle w:val="BusTic"/>
      </w:pPr>
      <w:r w:rsidRPr="00C93445">
        <w:t xml:space="preserve">Het ligt in het oosten van de gemeente tussen </w:t>
      </w:r>
      <w:hyperlink r:id="rId13" w:tooltip="Noorden (Nieuwkoop)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Noorden</w:t>
        </w:r>
      </w:hyperlink>
      <w:r w:rsidRPr="00C93445">
        <w:t xml:space="preserve"> en </w:t>
      </w:r>
      <w:hyperlink r:id="rId14" w:tooltip="Noordse Buurt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Noordse Buurt</w:t>
        </w:r>
      </w:hyperlink>
      <w:r w:rsidRPr="00C93445">
        <w:t xml:space="preserve"> en telt 60 inwoners.</w:t>
      </w:r>
    </w:p>
    <w:p w:rsidR="00C93445" w:rsidRDefault="00AB7A3A" w:rsidP="00C93445">
      <w:pPr>
        <w:pStyle w:val="BusTic"/>
      </w:pPr>
      <w:r w:rsidRPr="00C93445">
        <w:t xml:space="preserve">De buurtschap behoorde van oudsher tot </w:t>
      </w:r>
      <w:hyperlink r:id="rId15" w:tooltip="Zevenhoven (Nieuwkoop)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Zevenhoven</w:t>
        </w:r>
      </w:hyperlink>
      <w:r w:rsidRPr="00C93445">
        <w:t xml:space="preserve">, maar was meer gericht op </w:t>
      </w:r>
      <w:hyperlink r:id="rId16" w:tooltip="Noorden (Nieuwkoop)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Noorden</w:t>
        </w:r>
      </w:hyperlink>
      <w:r w:rsidRPr="00C93445">
        <w:t xml:space="preserve"> en </w:t>
      </w:r>
      <w:hyperlink r:id="rId17" w:tooltip="Nieuwkoop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C93445">
        <w:t xml:space="preserve">. </w:t>
      </w:r>
    </w:p>
    <w:p w:rsidR="00C93445" w:rsidRDefault="00AB7A3A" w:rsidP="00C93445">
      <w:pPr>
        <w:pStyle w:val="BusTic"/>
      </w:pPr>
      <w:r w:rsidRPr="00C93445">
        <w:t xml:space="preserve">In de buurtschap, gelegen aan de </w:t>
      </w:r>
      <w:proofErr w:type="spellStart"/>
      <w:r w:rsidRPr="00C93445">
        <w:t>Noordsedorpsplas</w:t>
      </w:r>
      <w:proofErr w:type="spellEnd"/>
      <w:r w:rsidRPr="00C93445">
        <w:t xml:space="preserve">, staat een </w:t>
      </w:r>
      <w:hyperlink r:id="rId18" w:tooltip="Nederlands-hervormde kerk" w:history="1">
        <w:r w:rsidRPr="00C93445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C93445">
        <w:t xml:space="preserve"> en is een hotel, dat zich vooral richt op de sportvissers. </w:t>
      </w:r>
    </w:p>
    <w:p w:rsidR="00AB7A3A" w:rsidRPr="00C93445" w:rsidRDefault="00AB7A3A" w:rsidP="00C93445">
      <w:pPr>
        <w:pStyle w:val="BusTic"/>
      </w:pPr>
      <w:bookmarkStart w:id="0" w:name="_GoBack"/>
      <w:bookmarkEnd w:id="0"/>
      <w:r w:rsidRPr="00C93445">
        <w:t>Even buiten de buurtschap ontstond, met name in de jaren vijftig en zestig, een glastuinbouwgebied.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56" w:rsidRDefault="00517056" w:rsidP="00A64884">
      <w:r>
        <w:separator/>
      </w:r>
    </w:p>
  </w:endnote>
  <w:endnote w:type="continuationSeparator" w:id="0">
    <w:p w:rsidR="00517056" w:rsidRDefault="005170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34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56" w:rsidRDefault="00517056" w:rsidP="00A64884">
      <w:r>
        <w:separator/>
      </w:r>
    </w:p>
  </w:footnote>
  <w:footnote w:type="continuationSeparator" w:id="0">
    <w:p w:rsidR="00517056" w:rsidRDefault="005170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70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7056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EB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7A3A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445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7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6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en_(Nieuwkoop)" TargetMode="External"/><Relationship Id="rId18" Type="http://schemas.openxmlformats.org/officeDocument/2006/relationships/hyperlink" Target="http://nl.wikipedia.org/wiki/Nederlands-hervormde_ker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Nieuwkoop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en_(Nieuwkoop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venhoven_(Nieuwkoop)" TargetMode="External"/><Relationship Id="rId10" Type="http://schemas.openxmlformats.org/officeDocument/2006/relationships/hyperlink" Target="http://toolserver.org/~geohack/geohack.php?language=nl&amp;params=52_10_09_N_4_50_20_E_region:NL_scale:30000&amp;pagename=Noordse_Dor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se_Buu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2011-07-30T07:34:00Z</dcterms:created>
  <dcterms:modified xsi:type="dcterms:W3CDTF">2011-08-09T09:47:00Z</dcterms:modified>
  <cp:category>2011</cp:category>
</cp:coreProperties>
</file>