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90" w:rsidRPr="00771E90" w:rsidRDefault="00B84D35" w:rsidP="00771E90">
      <w:pPr>
        <w:pStyle w:val="Alinia6"/>
        <w:rPr>
          <w:rStyle w:val="Plaats"/>
        </w:rPr>
      </w:pPr>
      <w:r w:rsidRPr="00771E90">
        <w:rPr>
          <w:rStyle w:val="Plaats"/>
        </w:rPr>
        <w:t>Noorden (Nieuwkoop)</w:t>
      </w:r>
      <w:r w:rsidR="00771E90" w:rsidRPr="00771E90">
        <w:rPr>
          <w:rStyle w:val="Plaats"/>
        </w:rPr>
        <w:tab/>
      </w:r>
      <w:r w:rsidR="00771E90" w:rsidRPr="00771E90">
        <w:rPr>
          <w:rStyle w:val="Plaats"/>
        </w:rPr>
        <w:tab/>
      </w:r>
      <w:r w:rsidR="00771E90" w:rsidRPr="00771E90">
        <w:rPr>
          <w:rStyle w:val="Plaats"/>
        </w:rPr>
        <w:drawing>
          <wp:inline distT="0" distB="0" distL="0" distR="0" wp14:anchorId="09175FAA" wp14:editId="60BDA00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71E90" w:rsidRPr="00771E90">
          <w:rPr>
            <w:rStyle w:val="Plaats"/>
          </w:rPr>
          <w:t xml:space="preserve">52° 10' NB 4° 50' </w:t>
        </w:r>
        <w:proofErr w:type="spellStart"/>
        <w:r w:rsidR="00771E90" w:rsidRPr="00771E90">
          <w:rPr>
            <w:rStyle w:val="Plaats"/>
          </w:rPr>
          <w:t>OL</w:t>
        </w:r>
        <w:proofErr w:type="spellEnd"/>
      </w:hyperlink>
    </w:p>
    <w:p w:rsidR="00771E90" w:rsidRDefault="00B84D35" w:rsidP="00771E90">
      <w:pPr>
        <w:pStyle w:val="BusTic"/>
      </w:pPr>
      <w:r w:rsidRPr="00771E90">
        <w:rPr>
          <w:bCs/>
        </w:rPr>
        <w:t>Noorden</w:t>
      </w:r>
      <w:r w:rsidRPr="00771E90">
        <w:t xml:space="preserve"> is een dorp in de Nederlandse provincie </w:t>
      </w:r>
      <w:hyperlink r:id="rId11" w:tooltip="Zuid-Holland" w:history="1">
        <w:r w:rsidRPr="00771E90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771E90">
        <w:t xml:space="preserve">. </w:t>
      </w:r>
    </w:p>
    <w:p w:rsidR="00B84D35" w:rsidRPr="00771E90" w:rsidRDefault="00B84D35" w:rsidP="00771E90">
      <w:pPr>
        <w:pStyle w:val="BusTic"/>
      </w:pPr>
      <w:r w:rsidRPr="00771E90">
        <w:t xml:space="preserve">Het is onderdeel van de gemeente </w:t>
      </w:r>
      <w:hyperlink r:id="rId12" w:tooltip="Nieuwkoop" w:history="1">
        <w:r w:rsidRPr="00771E90">
          <w:rPr>
            <w:rStyle w:val="Hyperlink"/>
            <w:rFonts w:eastAsiaTheme="majorEastAsia"/>
            <w:color w:val="000000" w:themeColor="text1"/>
            <w:u w:val="none"/>
          </w:rPr>
          <w:t>Nieuwkoop</w:t>
        </w:r>
      </w:hyperlink>
      <w:r w:rsidRPr="00771E90">
        <w:t xml:space="preserve"> en ligt aan de noordzijde van de </w:t>
      </w:r>
      <w:hyperlink r:id="rId13" w:tooltip="Nieuwkoopse plassen" w:history="1">
        <w:proofErr w:type="spellStart"/>
        <w:r w:rsidRPr="00771E90">
          <w:rPr>
            <w:rStyle w:val="Hyperlink"/>
            <w:rFonts w:eastAsiaTheme="majorEastAsia"/>
            <w:color w:val="000000" w:themeColor="text1"/>
            <w:u w:val="none"/>
          </w:rPr>
          <w:t>Nieuwkoopse</w:t>
        </w:r>
        <w:proofErr w:type="spellEnd"/>
        <w:r w:rsidRPr="00771E90">
          <w:rPr>
            <w:rStyle w:val="Hyperlink"/>
            <w:rFonts w:eastAsiaTheme="majorEastAsia"/>
            <w:color w:val="000000" w:themeColor="text1"/>
            <w:u w:val="none"/>
          </w:rPr>
          <w:t xml:space="preserve"> plassen</w:t>
        </w:r>
      </w:hyperlink>
      <w:r w:rsidRPr="00771E90">
        <w:t xml:space="preserve"> tussen Nieuwkoop en </w:t>
      </w:r>
      <w:hyperlink r:id="rId14" w:tooltip="Woerdense Verlaat" w:history="1">
        <w:proofErr w:type="spellStart"/>
        <w:r w:rsidRPr="00771E90">
          <w:rPr>
            <w:rStyle w:val="Hyperlink"/>
            <w:rFonts w:eastAsiaTheme="majorEastAsia"/>
            <w:color w:val="000000" w:themeColor="text1"/>
            <w:u w:val="none"/>
          </w:rPr>
          <w:t>Woerdense</w:t>
        </w:r>
        <w:proofErr w:type="spellEnd"/>
        <w:r w:rsidRPr="00771E90">
          <w:rPr>
            <w:rStyle w:val="Hyperlink"/>
            <w:rFonts w:eastAsiaTheme="majorEastAsia"/>
            <w:color w:val="000000" w:themeColor="text1"/>
            <w:u w:val="none"/>
          </w:rPr>
          <w:t xml:space="preserve"> Verlaat</w:t>
        </w:r>
      </w:hyperlink>
      <w:r w:rsidRPr="00771E90">
        <w:t>.</w:t>
      </w:r>
    </w:p>
    <w:p w:rsidR="00771E90" w:rsidRDefault="00B84D35" w:rsidP="00771E90">
      <w:pPr>
        <w:pStyle w:val="BusTic"/>
      </w:pPr>
      <w:r w:rsidRPr="00771E90">
        <w:t xml:space="preserve">In 2001 had Noorden 975 inwoners en 337 huizen. </w:t>
      </w:r>
    </w:p>
    <w:p w:rsidR="00B84D35" w:rsidRPr="00771E90" w:rsidRDefault="00B84D35" w:rsidP="00771E90">
      <w:pPr>
        <w:pStyle w:val="BusTic"/>
      </w:pPr>
      <w:r w:rsidRPr="00771E90">
        <w:t>Op het grondgebied van Noorden woonden ongeveer 1595 mensen.</w:t>
      </w:r>
    </w:p>
    <w:p w:rsidR="00B84D35" w:rsidRPr="00771E90" w:rsidRDefault="00B84D35" w:rsidP="00771E90">
      <w:pPr>
        <w:pStyle w:val="BusTic"/>
      </w:pPr>
      <w:r w:rsidRPr="00771E90">
        <w:t xml:space="preserve">Op 1 januari 2007 is gemeente Nieuwkoop samen gegaan met </w:t>
      </w:r>
      <w:hyperlink r:id="rId15" w:tooltip="Ter Aar" w:history="1">
        <w:r w:rsidRPr="00771E90">
          <w:rPr>
            <w:rStyle w:val="Hyperlink"/>
            <w:rFonts w:eastAsiaTheme="majorEastAsia"/>
            <w:color w:val="000000" w:themeColor="text1"/>
            <w:u w:val="none"/>
          </w:rPr>
          <w:t>Ter Aar</w:t>
        </w:r>
      </w:hyperlink>
      <w:r w:rsidRPr="00771E90">
        <w:t xml:space="preserve"> en </w:t>
      </w:r>
      <w:hyperlink r:id="rId16" w:tooltip="Liemeer" w:history="1">
        <w:r w:rsidRPr="00771E90">
          <w:rPr>
            <w:rStyle w:val="Hyperlink"/>
            <w:rFonts w:eastAsiaTheme="majorEastAsia"/>
            <w:color w:val="000000" w:themeColor="text1"/>
            <w:u w:val="none"/>
          </w:rPr>
          <w:t>Liemeer</w:t>
        </w:r>
      </w:hyperlink>
      <w:r w:rsidRPr="00771E90">
        <w:t xml:space="preserve">. Noorden, gelegen in de </w:t>
      </w:r>
      <w:proofErr w:type="spellStart"/>
      <w:r w:rsidRPr="00771E90">
        <w:t>origenele</w:t>
      </w:r>
      <w:proofErr w:type="spellEnd"/>
      <w:r w:rsidRPr="00771E90">
        <w:t xml:space="preserve"> gemeente Nieuwkoop hoort ook bij deze grotere gemeente.</w:t>
      </w:r>
    </w:p>
    <w:p w:rsidR="00B84D35" w:rsidRPr="00771E90" w:rsidRDefault="00B84D35" w:rsidP="00771E90">
      <w:pPr>
        <w:pStyle w:val="Alinia6"/>
        <w:rPr>
          <w:rStyle w:val="Bijzonder"/>
        </w:rPr>
      </w:pPr>
      <w:r w:rsidRPr="00771E90">
        <w:rPr>
          <w:rStyle w:val="Bijzonder"/>
        </w:rPr>
        <w:t>Geschiedenis</w:t>
      </w:r>
    </w:p>
    <w:p w:rsidR="00771E90" w:rsidRDefault="00B84D35" w:rsidP="00771E90">
      <w:pPr>
        <w:pStyle w:val="BusTic"/>
      </w:pPr>
      <w:r w:rsidRPr="00771E90">
        <w:t>In de 14</w:t>
      </w:r>
      <w:r w:rsidRPr="00771E90">
        <w:rPr>
          <w:vertAlign w:val="superscript"/>
        </w:rPr>
        <w:t>de</w:t>
      </w:r>
      <w:r w:rsidR="00771E90">
        <w:t xml:space="preserve"> </w:t>
      </w:r>
      <w:r w:rsidRPr="00771E90">
        <w:t xml:space="preserve">eeuw wordt het dorp Noorden al in documenten genoemd. </w:t>
      </w:r>
    </w:p>
    <w:p w:rsidR="00771E90" w:rsidRDefault="00B84D35" w:rsidP="00771E90">
      <w:pPr>
        <w:pStyle w:val="BusTic"/>
      </w:pPr>
      <w:r w:rsidRPr="00771E90">
        <w:t>Vanaf het begin van de 17</w:t>
      </w:r>
      <w:r w:rsidRPr="00771E90">
        <w:rPr>
          <w:vertAlign w:val="superscript"/>
        </w:rPr>
        <w:t>de</w:t>
      </w:r>
      <w:r w:rsidR="00771E90">
        <w:t xml:space="preserve"> </w:t>
      </w:r>
      <w:r w:rsidRPr="00771E90">
        <w:t xml:space="preserve">eeuw worden Noorden en Nieuwkoop in één adem genoemd. </w:t>
      </w:r>
    </w:p>
    <w:p w:rsidR="00771E90" w:rsidRDefault="00B84D35" w:rsidP="00771E90">
      <w:pPr>
        <w:pStyle w:val="BusTic"/>
      </w:pPr>
      <w:r w:rsidRPr="00771E90">
        <w:t xml:space="preserve">Eerst de heerlijkheid Nieuwkoop en Noorden en later de gemeente Nieuwkoop en Noorden. </w:t>
      </w:r>
    </w:p>
    <w:p w:rsidR="00B84D35" w:rsidRPr="00771E90" w:rsidRDefault="00B84D35" w:rsidP="00771E90">
      <w:pPr>
        <w:pStyle w:val="BusTic"/>
      </w:pPr>
      <w:r w:rsidRPr="00771E90">
        <w:t xml:space="preserve">Noorden was, net als Nieuwkoop, een langgerekt </w:t>
      </w:r>
      <w:proofErr w:type="spellStart"/>
      <w:r w:rsidRPr="00771E90">
        <w:t>lintdorp</w:t>
      </w:r>
      <w:proofErr w:type="spellEnd"/>
      <w:r w:rsidRPr="00771E90">
        <w:t>.</w:t>
      </w:r>
    </w:p>
    <w:p w:rsidR="00771E90" w:rsidRDefault="00B84D35" w:rsidP="00771E90">
      <w:pPr>
        <w:pStyle w:val="BusTic"/>
      </w:pPr>
      <w:r w:rsidRPr="00771E90">
        <w:t xml:space="preserve">In 1883 krijgt Noorden eindelijk een echte kerk; de neogotische St. Martinuskerk. </w:t>
      </w:r>
    </w:p>
    <w:p w:rsidR="00771E90" w:rsidRDefault="00B84D35" w:rsidP="00771E90">
      <w:pPr>
        <w:pStyle w:val="BusTic"/>
      </w:pPr>
      <w:r w:rsidRPr="00771E90">
        <w:t xml:space="preserve">Hiervoor had Noorden zich moeten behelpen met een 'schuilkerk'. </w:t>
      </w:r>
    </w:p>
    <w:p w:rsidR="00771E90" w:rsidRDefault="00B84D35" w:rsidP="00771E90">
      <w:pPr>
        <w:pStyle w:val="BusTic"/>
      </w:pPr>
      <w:r w:rsidRPr="00771E90">
        <w:t xml:space="preserve">25 jaar later wordt, op initiatief van pastoor </w:t>
      </w:r>
      <w:proofErr w:type="spellStart"/>
      <w:r w:rsidRPr="00771E90">
        <w:t>Ramakers</w:t>
      </w:r>
      <w:proofErr w:type="spellEnd"/>
      <w:r w:rsidRPr="00771E90">
        <w:t xml:space="preserve">, de nieuwe katholieke school ingenomen. </w:t>
      </w:r>
    </w:p>
    <w:p w:rsidR="00771E90" w:rsidRDefault="00B84D35" w:rsidP="00771E90">
      <w:pPr>
        <w:pStyle w:val="BusTic"/>
      </w:pPr>
      <w:r w:rsidRPr="00771E90">
        <w:t xml:space="preserve">De Sint Antonius School was een kostbare toevoeging aangezien Noorden daarvoor alleen lager openbaar onderwijs had. </w:t>
      </w:r>
    </w:p>
    <w:p w:rsidR="00771E90" w:rsidRDefault="00B84D35" w:rsidP="00771E90">
      <w:pPr>
        <w:pStyle w:val="BusTic"/>
      </w:pPr>
      <w:r w:rsidRPr="00771E90">
        <w:t xml:space="preserve">Anno 2007 wordt er gewerkt aan de plannen om de Antoniusschool te verplaatsen naar de Kuil. </w:t>
      </w:r>
    </w:p>
    <w:p w:rsidR="00B84D35" w:rsidRPr="00771E90" w:rsidRDefault="00B84D35" w:rsidP="00771E90">
      <w:pPr>
        <w:pStyle w:val="BusTic"/>
      </w:pPr>
      <w:r w:rsidRPr="00771E90">
        <w:t>Op de vrijkomende plaats moet dan de supermarkt komen en een aantal appartementen.</w:t>
      </w:r>
    </w:p>
    <w:p w:rsidR="00771E90" w:rsidRDefault="00B84D35" w:rsidP="00771E90">
      <w:pPr>
        <w:pStyle w:val="BusTic"/>
      </w:pPr>
      <w:r w:rsidRPr="00771E90">
        <w:t xml:space="preserve">Tot 1911 verdienden Noordenaren hun kost met riet snijden, turf steken en dergelijke. </w:t>
      </w:r>
    </w:p>
    <w:p w:rsidR="00771E90" w:rsidRDefault="00B84D35" w:rsidP="00771E90">
      <w:pPr>
        <w:pStyle w:val="BusTic"/>
      </w:pPr>
      <w:r w:rsidRPr="00771E90">
        <w:t xml:space="preserve">In het Poldermuseum is hier veel van terug te vinden. </w:t>
      </w:r>
    </w:p>
    <w:p w:rsidR="00771E90" w:rsidRDefault="00B84D35" w:rsidP="00771E90">
      <w:pPr>
        <w:pStyle w:val="BusTic"/>
      </w:pPr>
      <w:r w:rsidRPr="00771E90">
        <w:t xml:space="preserve">Dit veranderde snel en Noorden werd een tuinbouwdorp. </w:t>
      </w:r>
    </w:p>
    <w:p w:rsidR="00B84D35" w:rsidRPr="00771E90" w:rsidRDefault="00B84D35" w:rsidP="00771E90">
      <w:pPr>
        <w:pStyle w:val="BusTic"/>
      </w:pPr>
      <w:bookmarkStart w:id="0" w:name="_GoBack"/>
      <w:bookmarkEnd w:id="0"/>
      <w:r w:rsidRPr="00771E90">
        <w:t xml:space="preserve">De meeste tuinbouw gebeurt nu in de </w:t>
      </w:r>
      <w:proofErr w:type="spellStart"/>
      <w:r w:rsidRPr="00771E90">
        <w:t>Noordense</w:t>
      </w:r>
      <w:proofErr w:type="spellEnd"/>
      <w:r w:rsidRPr="00771E90">
        <w:t xml:space="preserve"> Buurt, ook wel de Tuindersbuurt genoemd.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06" w:rsidRDefault="007F0D06" w:rsidP="00A64884">
      <w:r>
        <w:separator/>
      </w:r>
    </w:p>
  </w:endnote>
  <w:endnote w:type="continuationSeparator" w:id="0">
    <w:p w:rsidR="007F0D06" w:rsidRDefault="007F0D0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71E9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06" w:rsidRDefault="007F0D06" w:rsidP="00A64884">
      <w:r>
        <w:separator/>
      </w:r>
    </w:p>
  </w:footnote>
  <w:footnote w:type="continuationSeparator" w:id="0">
    <w:p w:rsidR="007F0D06" w:rsidRDefault="007F0D0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F0D0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0A6827"/>
    <w:multiLevelType w:val="multilevel"/>
    <w:tmpl w:val="F2DA5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0517D5"/>
    <w:multiLevelType w:val="multilevel"/>
    <w:tmpl w:val="F1DA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 w:numId="46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1E90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0D06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42064"/>
    <w:rsid w:val="00B515E5"/>
    <w:rsid w:val="00B60DF8"/>
    <w:rsid w:val="00B66C96"/>
    <w:rsid w:val="00B84D35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84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84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6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0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ieuwkoopse_plassen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ieuwkoo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emee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er_Aar" TargetMode="External"/><Relationship Id="rId10" Type="http://schemas.openxmlformats.org/officeDocument/2006/relationships/hyperlink" Target="http://toolserver.org/~geohack/geohack.php?language=nl&amp;params=52_10_N_4_50_E_region:NL_scale:30000&amp;pagename=Noorden_(Nieuwkoop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oerdense_Verla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2011-07-30T07:33:00Z</dcterms:created>
  <dcterms:modified xsi:type="dcterms:W3CDTF">2011-08-09T09:46:00Z</dcterms:modified>
  <cp:category>2011</cp:category>
</cp:coreProperties>
</file>