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C0" w:rsidRPr="000E1DC0" w:rsidRDefault="009F5A60" w:rsidP="000E1DC0">
      <w:pPr>
        <w:pStyle w:val="Alinia6"/>
        <w:rPr>
          <w:rStyle w:val="Plaats"/>
        </w:rPr>
      </w:pPr>
      <w:r w:rsidRPr="000E1DC0">
        <w:rPr>
          <w:rStyle w:val="Plaats"/>
        </w:rPr>
        <w:t>Noordeloos</w:t>
      </w:r>
      <w:r w:rsidR="000E1DC0" w:rsidRPr="000E1DC0">
        <w:rPr>
          <w:rStyle w:val="Plaats"/>
        </w:rPr>
        <w:t xml:space="preserve">  ± 2000 inwoners</w:t>
      </w:r>
      <w:r w:rsidR="000E1DC0" w:rsidRPr="000E1DC0">
        <w:rPr>
          <w:rStyle w:val="Plaats"/>
        </w:rPr>
        <w:tab/>
      </w:r>
      <w:r w:rsidR="000E1DC0" w:rsidRPr="000E1DC0">
        <w:rPr>
          <w:rStyle w:val="Plaats"/>
        </w:rPr>
        <w:tab/>
      </w:r>
      <w:r w:rsidR="000E1DC0" w:rsidRPr="000E1DC0">
        <w:rPr>
          <w:rStyle w:val="Plaats"/>
        </w:rPr>
        <w:drawing>
          <wp:inline distT="0" distB="0" distL="0" distR="0" wp14:anchorId="6C59600F" wp14:editId="3BC716A9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E1DC0" w:rsidRPr="000E1DC0">
          <w:rPr>
            <w:rStyle w:val="Plaats"/>
          </w:rPr>
          <w:t>51° 54' NB, 4° 57' OL</w:t>
        </w:r>
      </w:hyperlink>
    </w:p>
    <w:p w:rsidR="000E1DC0" w:rsidRDefault="009F5A60" w:rsidP="000E1DC0">
      <w:pPr>
        <w:pStyle w:val="BusTic"/>
      </w:pPr>
      <w:r w:rsidRPr="000E1DC0">
        <w:rPr>
          <w:bCs/>
        </w:rPr>
        <w:t>Noordeloos</w:t>
      </w:r>
      <w:r w:rsidRPr="000E1DC0">
        <w:t xml:space="preserve"> is een dorp in de gemeente </w:t>
      </w:r>
      <w:hyperlink r:id="rId11" w:tooltip="Giessenlanden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Giessenlanden</w:t>
        </w:r>
      </w:hyperlink>
      <w:r w:rsidRPr="000E1DC0">
        <w:t xml:space="preserve">, in de Nederlandse provincie </w:t>
      </w:r>
      <w:hyperlink r:id="rId12" w:tooltip="Zuid-Holland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0E1DC0">
        <w:t xml:space="preserve">. </w:t>
      </w:r>
    </w:p>
    <w:p w:rsidR="000E1DC0" w:rsidRDefault="009F5A60" w:rsidP="000E1DC0">
      <w:pPr>
        <w:pStyle w:val="BusTic"/>
      </w:pPr>
      <w:r w:rsidRPr="000E1DC0">
        <w:t xml:space="preserve">Noordeloos was tot </w:t>
      </w:r>
      <w:hyperlink r:id="rId13" w:tooltip="1986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1986</w:t>
        </w:r>
      </w:hyperlink>
      <w:r w:rsidRPr="000E1DC0">
        <w:t xml:space="preserve"> een zelfstandige gemeente, maar was dermate klein dat de burgemeester van Noordeloos tevens burgemeester was van de gemeenten </w:t>
      </w:r>
      <w:hyperlink r:id="rId14" w:tooltip="Hoogblokland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Hoogblokland</w:t>
        </w:r>
      </w:hyperlink>
      <w:r w:rsidRPr="000E1DC0">
        <w:t xml:space="preserve"> en </w:t>
      </w:r>
      <w:hyperlink r:id="rId15" w:tooltip="Hoornaar (dorp)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Hoornaar</w:t>
        </w:r>
      </w:hyperlink>
      <w:r w:rsidRPr="000E1DC0">
        <w:t xml:space="preserve">. </w:t>
      </w:r>
    </w:p>
    <w:p w:rsidR="000E1DC0" w:rsidRDefault="009F5A60" w:rsidP="000E1DC0">
      <w:pPr>
        <w:pStyle w:val="BusTic"/>
      </w:pPr>
      <w:r w:rsidRPr="000E1DC0">
        <w:t xml:space="preserve">Deze functie werd van </w:t>
      </w:r>
      <w:hyperlink r:id="rId16" w:tooltip="1 januari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0E1DC0">
        <w:t xml:space="preserve"> </w:t>
      </w:r>
      <w:hyperlink r:id="rId17" w:tooltip="1946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1946</w:t>
        </w:r>
      </w:hyperlink>
      <w:r w:rsidRPr="000E1DC0">
        <w:t xml:space="preserve"> tot </w:t>
      </w:r>
      <w:hyperlink r:id="rId18" w:tooltip="1 januari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0E1DC0">
        <w:t xml:space="preserve"> </w:t>
      </w:r>
      <w:hyperlink r:id="rId19" w:tooltip="1986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1986</w:t>
        </w:r>
      </w:hyperlink>
      <w:r w:rsidRPr="000E1DC0">
        <w:t xml:space="preserve"> bekleed door </w:t>
      </w:r>
      <w:hyperlink r:id="rId20" w:tooltip="Maarten Schakel sr.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Maarten Schakel sr.</w:t>
        </w:r>
      </w:hyperlink>
      <w:r w:rsidRPr="000E1DC0">
        <w:t xml:space="preserve"> </w:t>
      </w:r>
    </w:p>
    <w:p w:rsidR="000E1DC0" w:rsidRDefault="009F5A60" w:rsidP="000E1DC0">
      <w:pPr>
        <w:pStyle w:val="BusTic"/>
      </w:pPr>
      <w:r w:rsidRPr="000E1DC0">
        <w:t xml:space="preserve">Op </w:t>
      </w:r>
      <w:hyperlink r:id="rId21" w:tooltip="10 mei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10 mei</w:t>
        </w:r>
      </w:hyperlink>
      <w:r w:rsidRPr="000E1DC0">
        <w:t xml:space="preserve"> </w:t>
      </w:r>
      <w:hyperlink r:id="rId22" w:tooltip="2002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0E1DC0">
        <w:t xml:space="preserve"> onthulde oud-premier </w:t>
      </w:r>
      <w:hyperlink r:id="rId23" w:tooltip="Dries van Agt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Dries van Agt</w:t>
        </w:r>
      </w:hyperlink>
      <w:r w:rsidRPr="000E1DC0">
        <w:t xml:space="preserve"> in Noordeloos een borstbeeld van de oud-burgemeester. </w:t>
      </w:r>
    </w:p>
    <w:p w:rsidR="009F5A60" w:rsidRPr="000E1DC0" w:rsidRDefault="009F5A60" w:rsidP="000E1DC0">
      <w:pPr>
        <w:pStyle w:val="BusTic"/>
      </w:pPr>
      <w:r w:rsidRPr="000E1DC0">
        <w:t xml:space="preserve">Het was gemaakt door beeldhouwer </w:t>
      </w:r>
      <w:hyperlink r:id="rId24" w:tooltip="Marcus Ravenswaaij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Marcus Ravenswaaij</w:t>
        </w:r>
      </w:hyperlink>
      <w:r w:rsidRPr="000E1DC0">
        <w:t>, op initiatief van oliehandelaar A.A. de Haan - een goede vriend van Schakel.</w:t>
      </w:r>
    </w:p>
    <w:p w:rsidR="000E1DC0" w:rsidRDefault="009F5A60" w:rsidP="000E1DC0">
      <w:pPr>
        <w:pStyle w:val="BusTic"/>
      </w:pPr>
      <w:r w:rsidRPr="000E1DC0">
        <w:t xml:space="preserve">Noordeloos is vernoemd naar een gelijknamig veenriviertje dat door het dorp loopt. </w:t>
      </w:r>
    </w:p>
    <w:p w:rsidR="009F5A60" w:rsidRPr="000E1DC0" w:rsidRDefault="009F5A60" w:rsidP="000E1DC0">
      <w:pPr>
        <w:pStyle w:val="BusTic"/>
      </w:pPr>
      <w:bookmarkStart w:id="0" w:name="_GoBack"/>
      <w:bookmarkEnd w:id="0"/>
      <w:r w:rsidRPr="000E1DC0">
        <w:t xml:space="preserve">Dit riviertje gaat later over in de </w:t>
      </w:r>
      <w:hyperlink r:id="rId25" w:tooltip="Giessen (rivier)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Giessen</w:t>
        </w:r>
      </w:hyperlink>
      <w:r w:rsidRPr="000E1DC0">
        <w:t>.</w:t>
      </w:r>
    </w:p>
    <w:p w:rsidR="009F5A60" w:rsidRPr="000E1DC0" w:rsidRDefault="009F5A60" w:rsidP="000E1DC0">
      <w:pPr>
        <w:pStyle w:val="BusTic"/>
      </w:pPr>
      <w:r w:rsidRPr="000E1DC0">
        <w:t xml:space="preserve">In het dorp staat de </w:t>
      </w:r>
      <w:hyperlink r:id="rId26" w:tooltip="Boterslootse Molen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Boterslootse Molen</w:t>
        </w:r>
      </w:hyperlink>
      <w:r w:rsidRPr="000E1DC0">
        <w:t xml:space="preserve">, een </w:t>
      </w:r>
      <w:hyperlink r:id="rId27" w:tooltip="Wipmolen" w:history="1">
        <w:r w:rsidRPr="000E1DC0">
          <w:rPr>
            <w:rStyle w:val="Hyperlink"/>
            <w:rFonts w:eastAsiaTheme="majorEastAsia"/>
            <w:color w:val="000000" w:themeColor="text1"/>
            <w:u w:val="none"/>
          </w:rPr>
          <w:t>wipmolen</w:t>
        </w:r>
      </w:hyperlink>
      <w:r w:rsidRPr="000E1DC0">
        <w:t xml:space="preserve"> die op vrijwillige basis de polder bemaalt.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F0" w:rsidRDefault="00245EF0" w:rsidP="00A64884">
      <w:r>
        <w:separator/>
      </w:r>
    </w:p>
  </w:endnote>
  <w:endnote w:type="continuationSeparator" w:id="0">
    <w:p w:rsidR="00245EF0" w:rsidRDefault="00245E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1D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F0" w:rsidRDefault="00245EF0" w:rsidP="00A64884">
      <w:r>
        <w:separator/>
      </w:r>
    </w:p>
  </w:footnote>
  <w:footnote w:type="continuationSeparator" w:id="0">
    <w:p w:rsidR="00245EF0" w:rsidRDefault="00245E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45EF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1DC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5EF0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5A60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07BEB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F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F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5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454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986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hyperlink" Target="http://nl.wikipedia.org/wiki/Boterslootse_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0_me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1946" TargetMode="External"/><Relationship Id="rId25" Type="http://schemas.openxmlformats.org/officeDocument/2006/relationships/hyperlink" Target="http://nl.wikipedia.org/wiki/Giessen_(rivier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0" Type="http://schemas.openxmlformats.org/officeDocument/2006/relationships/hyperlink" Target="http://nl.wikipedia.org/wiki/Maarten_Schakel_sr.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iessenlanden" TargetMode="External"/><Relationship Id="rId24" Type="http://schemas.openxmlformats.org/officeDocument/2006/relationships/hyperlink" Target="http://nl.wikipedia.org/wiki/Marcus_Ravenswaai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ornaar_(dorp)" TargetMode="External"/><Relationship Id="rId23" Type="http://schemas.openxmlformats.org/officeDocument/2006/relationships/hyperlink" Target="http://nl.wikipedia.org/wiki/Dries_van_Ag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4_15_N_4_56_30_E_type:city_scale:29000_region:NL&amp;pagename=Noordeloos" TargetMode="External"/><Relationship Id="rId19" Type="http://schemas.openxmlformats.org/officeDocument/2006/relationships/hyperlink" Target="http://nl.wikipedia.org/wiki/198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ogblokland" TargetMode="External"/><Relationship Id="rId22" Type="http://schemas.openxmlformats.org/officeDocument/2006/relationships/hyperlink" Target="http://nl.wikipedia.org/wiki/2002" TargetMode="External"/><Relationship Id="rId27" Type="http://schemas.openxmlformats.org/officeDocument/2006/relationships/hyperlink" Target="http://nl.wikipedia.org/wiki/Wipmolen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2011-07-30T07:32:00Z</dcterms:created>
  <dcterms:modified xsi:type="dcterms:W3CDTF">2011-08-09T09:44:00Z</dcterms:modified>
  <cp:category>2011</cp:category>
</cp:coreProperties>
</file>