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FB" w:rsidRPr="002302FB" w:rsidRDefault="00FC5804" w:rsidP="002302FB">
      <w:pPr>
        <w:pStyle w:val="Alinia6"/>
        <w:rPr>
          <w:rStyle w:val="Plaats"/>
        </w:rPr>
      </w:pPr>
      <w:r w:rsidRPr="002302FB">
        <w:rPr>
          <w:rStyle w:val="Plaats"/>
        </w:rPr>
        <w:t>Nieuwveen (Nieuwkoop)</w:t>
      </w:r>
      <w:r w:rsidR="002302FB" w:rsidRPr="002302FB">
        <w:rPr>
          <w:rStyle w:val="Plaats"/>
        </w:rPr>
        <w:t xml:space="preserve">  ± 3970 inwoners</w:t>
      </w:r>
      <w:r w:rsidR="002302FB" w:rsidRPr="002302FB">
        <w:rPr>
          <w:rStyle w:val="Plaats"/>
        </w:rPr>
        <w:tab/>
      </w:r>
      <w:r w:rsidR="002302FB" w:rsidRPr="002302FB">
        <w:rPr>
          <w:rStyle w:val="Plaats"/>
        </w:rPr>
        <w:tab/>
      </w:r>
      <w:r w:rsidR="002302FB" w:rsidRPr="002302FB">
        <w:rPr>
          <w:rStyle w:val="Plaats"/>
        </w:rPr>
        <w:drawing>
          <wp:inline distT="0" distB="0" distL="0" distR="0" wp14:anchorId="36AC38A0" wp14:editId="08051005">
            <wp:extent cx="222885" cy="222885"/>
            <wp:effectExtent l="0" t="0" r="5715" b="5715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302FB" w:rsidRPr="002302FB">
          <w:rPr>
            <w:rStyle w:val="Plaats"/>
          </w:rPr>
          <w:t xml:space="preserve">52° 11' NB 4° 45' </w:t>
        </w:r>
        <w:proofErr w:type="spellStart"/>
        <w:r w:rsidR="002302FB" w:rsidRPr="002302FB">
          <w:rPr>
            <w:rStyle w:val="Plaats"/>
          </w:rPr>
          <w:t>OL</w:t>
        </w:r>
        <w:proofErr w:type="spellEnd"/>
      </w:hyperlink>
    </w:p>
    <w:p w:rsidR="002302FB" w:rsidRDefault="00FC5804" w:rsidP="002302FB">
      <w:pPr>
        <w:pStyle w:val="BusTic"/>
      </w:pPr>
      <w:r w:rsidRPr="002302FB">
        <w:rPr>
          <w:bCs/>
        </w:rPr>
        <w:t>Nieuwveen</w:t>
      </w:r>
      <w:r w:rsidRPr="002302FB">
        <w:t xml:space="preserve"> is een dorp in de </w:t>
      </w:r>
      <w:hyperlink r:id="rId11" w:tooltip="Nederlandse gemeente" w:history="1">
        <w:r w:rsidRPr="002302FB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2302FB">
        <w:t xml:space="preserve"> </w:t>
      </w:r>
      <w:hyperlink r:id="rId12" w:tooltip="Nieuwkoop" w:history="1">
        <w:r w:rsidRPr="002302FB">
          <w:rPr>
            <w:rStyle w:val="Hyperlink"/>
            <w:rFonts w:eastAsiaTheme="majorEastAsia"/>
            <w:color w:val="000000" w:themeColor="text1"/>
            <w:u w:val="none"/>
          </w:rPr>
          <w:t>Nieuwkoop</w:t>
        </w:r>
      </w:hyperlink>
      <w:r w:rsidRPr="002302FB">
        <w:t xml:space="preserve">, in de </w:t>
      </w:r>
      <w:hyperlink r:id="rId13" w:tooltip="Nederland" w:history="1">
        <w:r w:rsidRPr="002302FB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2302FB">
        <w:t xml:space="preserve"> </w:t>
      </w:r>
      <w:hyperlink r:id="rId14" w:tooltip="Provincie" w:history="1">
        <w:r w:rsidRPr="002302FB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2302FB">
        <w:t xml:space="preserve"> </w:t>
      </w:r>
      <w:hyperlink r:id="rId15" w:tooltip="Zuid-Holland" w:history="1">
        <w:r w:rsidRPr="002302FB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2302FB">
        <w:t xml:space="preserve">. </w:t>
      </w:r>
    </w:p>
    <w:p w:rsidR="002302FB" w:rsidRDefault="00FC5804" w:rsidP="002302FB">
      <w:pPr>
        <w:pStyle w:val="BusTic"/>
      </w:pPr>
      <w:r w:rsidRPr="002302FB">
        <w:t xml:space="preserve">Tot </w:t>
      </w:r>
      <w:hyperlink r:id="rId16" w:tooltip="1994" w:history="1">
        <w:r w:rsidRPr="002302FB">
          <w:rPr>
            <w:rStyle w:val="Hyperlink"/>
            <w:rFonts w:eastAsiaTheme="majorEastAsia"/>
            <w:color w:val="000000" w:themeColor="text1"/>
            <w:u w:val="none"/>
          </w:rPr>
          <w:t>1994</w:t>
        </w:r>
      </w:hyperlink>
      <w:r w:rsidRPr="002302FB">
        <w:t xml:space="preserve"> was Nieuwveen een zelfstandige gemeente en tot 1 januari </w:t>
      </w:r>
      <w:hyperlink r:id="rId17" w:tooltip="2007" w:history="1">
        <w:r w:rsidRPr="002302FB">
          <w:rPr>
            <w:rStyle w:val="Hyperlink"/>
            <w:rFonts w:eastAsiaTheme="majorEastAsia"/>
            <w:color w:val="000000" w:themeColor="text1"/>
            <w:u w:val="none"/>
          </w:rPr>
          <w:t>2007</w:t>
        </w:r>
      </w:hyperlink>
      <w:r w:rsidRPr="002302FB">
        <w:t xml:space="preserve"> maakte het deel uit van de gemeente </w:t>
      </w:r>
      <w:hyperlink r:id="rId18" w:tooltip="Liemeer" w:history="1">
        <w:r w:rsidRPr="002302FB">
          <w:rPr>
            <w:rStyle w:val="Hyperlink"/>
            <w:rFonts w:eastAsiaTheme="majorEastAsia"/>
            <w:color w:val="000000" w:themeColor="text1"/>
            <w:u w:val="none"/>
          </w:rPr>
          <w:t>Liemeer</w:t>
        </w:r>
      </w:hyperlink>
      <w:r w:rsidRPr="002302FB">
        <w:t xml:space="preserve">. </w:t>
      </w:r>
    </w:p>
    <w:p w:rsidR="002302FB" w:rsidRDefault="00FC5804" w:rsidP="002302FB">
      <w:pPr>
        <w:pStyle w:val="BusTic"/>
      </w:pPr>
      <w:r w:rsidRPr="002302FB">
        <w:t xml:space="preserve">In Nieuwveen is De Bruggen te vinden, een instelling voor mensen met een verstandelijke beperking. </w:t>
      </w:r>
    </w:p>
    <w:p w:rsidR="00FC5804" w:rsidRPr="002302FB" w:rsidRDefault="00FC5804" w:rsidP="002302FB">
      <w:pPr>
        <w:pStyle w:val="BusTic"/>
      </w:pPr>
      <w:r w:rsidRPr="002302FB">
        <w:t xml:space="preserve">Ook heeft Nieuwveen sinds een aantal jaar een vernieuwd dorpsplein, 't </w:t>
      </w:r>
      <w:proofErr w:type="spellStart"/>
      <w:r w:rsidRPr="002302FB">
        <w:t>Liemerhof</w:t>
      </w:r>
      <w:proofErr w:type="spellEnd"/>
      <w:r w:rsidRPr="002302FB">
        <w:t>.</w:t>
      </w:r>
    </w:p>
    <w:p w:rsidR="00FC5804" w:rsidRPr="002302FB" w:rsidRDefault="00FC5804" w:rsidP="002302FB">
      <w:pPr>
        <w:pStyle w:val="BusTic"/>
      </w:pPr>
      <w:r w:rsidRPr="002302FB">
        <w:t>Nieuwveen kent veel tuinbouw en akkerbouw, maar ook veeteelt.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default" r:id="rId19"/>
      <w:footerReference w:type="defaul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75D" w:rsidRDefault="00E7475D" w:rsidP="00A64884">
      <w:r>
        <w:separator/>
      </w:r>
    </w:p>
  </w:endnote>
  <w:endnote w:type="continuationSeparator" w:id="0">
    <w:p w:rsidR="00E7475D" w:rsidRDefault="00E7475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302F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75D" w:rsidRDefault="00E7475D" w:rsidP="00A64884">
      <w:r>
        <w:separator/>
      </w:r>
    </w:p>
  </w:footnote>
  <w:footnote w:type="continuationSeparator" w:id="0">
    <w:p w:rsidR="00E7475D" w:rsidRDefault="00E7475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7475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BC376E"/>
    <w:multiLevelType w:val="multilevel"/>
    <w:tmpl w:val="5D9E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302F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0811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475D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5804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C5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C5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97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524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13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1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Liemeer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ieuwkoop" TargetMode="External"/><Relationship Id="rId17" Type="http://schemas.openxmlformats.org/officeDocument/2006/relationships/hyperlink" Target="http://nl.wikipedia.org/wiki/2007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94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se_gemeen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uid-Holland" TargetMode="External"/><Relationship Id="rId10" Type="http://schemas.openxmlformats.org/officeDocument/2006/relationships/hyperlink" Target="http://toolserver.org/~geohack/geohack.php?language=nl&amp;params=52_11_40_N_4_45_25_E_region:NL_scale:30000&amp;pagename=Nieuwveen_(Nieuwkoop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2011-07-30T07:31:00Z</dcterms:created>
  <dcterms:modified xsi:type="dcterms:W3CDTF">2011-08-09T09:41:00Z</dcterms:modified>
  <cp:category>2011</cp:category>
</cp:coreProperties>
</file>