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AD" w:rsidRPr="007413AD" w:rsidRDefault="00566B3B" w:rsidP="007413AD">
      <w:pPr>
        <w:pStyle w:val="Alinia6"/>
        <w:rPr>
          <w:rStyle w:val="Plaats"/>
        </w:rPr>
      </w:pPr>
      <w:r w:rsidRPr="007413AD">
        <w:rPr>
          <w:rStyle w:val="Plaats"/>
        </w:rPr>
        <w:t>Nieuwerkerk aan den IJssel</w:t>
      </w:r>
      <w:r w:rsidR="007413AD" w:rsidRPr="007413AD">
        <w:rPr>
          <w:rStyle w:val="Plaats"/>
        </w:rPr>
        <w:t xml:space="preserve">  ± 21.648 inwoners</w:t>
      </w:r>
      <w:r w:rsidR="007413AD" w:rsidRPr="007413AD">
        <w:rPr>
          <w:rStyle w:val="Plaats"/>
        </w:rPr>
        <w:tab/>
      </w:r>
      <w:hyperlink r:id="rId8" w:tooltip="Geografische coördinaten" w:history="1">
        <w:r w:rsidR="007413AD" w:rsidRPr="007413AD">
          <w:rPr>
            <w:rStyle w:val="Plaats"/>
            <w:rFonts w:eastAsiaTheme="majorEastAsia"/>
          </w:rPr>
          <w:t>Coördinaten</w:t>
        </w:r>
      </w:hyperlink>
      <w:r w:rsidR="007413AD" w:rsidRPr="007413AD">
        <w:rPr>
          <w:rStyle w:val="Plaats"/>
          <w:rFonts w:eastAsiaTheme="majorEastAsia"/>
        </w:rPr>
        <w:t xml:space="preserve">  </w:t>
      </w:r>
      <w:hyperlink r:id="rId9" w:history="1">
        <w:r w:rsidR="007413AD" w:rsidRPr="007413AD">
          <w:rPr>
            <w:rStyle w:val="Plaats"/>
            <w:rFonts w:eastAsiaTheme="majorEastAsia"/>
          </w:rPr>
          <w:t>51°58'N 4°36'E</w:t>
        </w:r>
      </w:hyperlink>
    </w:p>
    <w:p w:rsidR="007413AD" w:rsidRDefault="00566B3B" w:rsidP="007413AD">
      <w:pPr>
        <w:pStyle w:val="BusTic"/>
      </w:pPr>
      <w:r w:rsidRPr="007413AD">
        <w:rPr>
          <w:bCs/>
        </w:rPr>
        <w:t>Nieuwerkerk aan den IJssel</w:t>
      </w:r>
      <w:r w:rsidRPr="007413AD">
        <w:t xml:space="preserve"> (</w:t>
      </w:r>
      <w:r w:rsidRPr="007413AD">
        <w:rPr>
          <w:noProof/>
          <w:lang w:eastAsia="nl-NL"/>
        </w:rPr>
        <w:drawing>
          <wp:inline distT="0" distB="0" distL="0" distR="0" wp14:anchorId="6FAF36F5" wp14:editId="2FDC574E">
            <wp:extent cx="114935" cy="114935"/>
            <wp:effectExtent l="0" t="0" r="0" b="0"/>
            <wp:docPr id="3" name="Afbeelding 3" descr="Sound">
              <a:hlinkClick xmlns:a="http://schemas.openxmlformats.org/drawingml/2006/main" r:id="rId10" tooltip="&quot;Sou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und">
                      <a:hlinkClick r:id="rId10" tooltip="&quot;Sou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3AD">
        <w:t xml:space="preserve"> </w:t>
      </w:r>
      <w:hyperlink r:id="rId12" w:tooltip="339 Nieuwerkerk aan de IJss.ogg" w:history="1">
        <w:r w:rsidRPr="007413AD">
          <w:rPr>
            <w:rStyle w:val="Hyperlink"/>
            <w:rFonts w:eastAsiaTheme="majorEastAsia"/>
            <w:color w:val="000000" w:themeColor="text1"/>
            <w:sz w:val="20"/>
            <w:szCs w:val="20"/>
            <w:u w:val="none"/>
          </w:rPr>
          <w:t>uitspraak</w:t>
        </w:r>
      </w:hyperlink>
      <w:r w:rsidRPr="007413AD">
        <w:t xml:space="preserve"> </w:t>
      </w:r>
      <w:r w:rsidRPr="007413AD">
        <w:rPr>
          <w:sz w:val="20"/>
          <w:szCs w:val="20"/>
        </w:rPr>
        <w:t>(</w:t>
      </w:r>
      <w:proofErr w:type="spellStart"/>
      <w:r w:rsidRPr="007413AD">
        <w:rPr>
          <w:sz w:val="20"/>
          <w:szCs w:val="20"/>
        </w:rPr>
        <w:fldChar w:fldCharType="begin"/>
      </w:r>
      <w:r w:rsidRPr="007413AD">
        <w:rPr>
          <w:sz w:val="20"/>
          <w:szCs w:val="20"/>
        </w:rPr>
        <w:instrText xml:space="preserve"> HYPERLINK "http://nl.wikipedia.org/wiki/Bestand:339_Nieuwerkerk_aan_de_IJss.ogg" \o "Bestand:339 Nieuwerkerk aan de IJss.ogg" </w:instrText>
      </w:r>
      <w:r w:rsidRPr="007413AD">
        <w:rPr>
          <w:sz w:val="20"/>
          <w:szCs w:val="20"/>
        </w:rPr>
        <w:fldChar w:fldCharType="separate"/>
      </w:r>
      <w:r w:rsidRPr="007413AD">
        <w:rPr>
          <w:rStyle w:val="Hyperlink"/>
          <w:rFonts w:eastAsiaTheme="majorEastAsia"/>
          <w:color w:val="000000" w:themeColor="text1"/>
          <w:sz w:val="20"/>
          <w:szCs w:val="20"/>
          <w:u w:val="none"/>
        </w:rPr>
        <w:t>info</w:t>
      </w:r>
      <w:r w:rsidRPr="007413AD">
        <w:rPr>
          <w:sz w:val="20"/>
          <w:szCs w:val="20"/>
        </w:rPr>
        <w:fldChar w:fldCharType="end"/>
      </w:r>
      <w:r w:rsidRPr="007413AD">
        <w:rPr>
          <w:sz w:val="20"/>
          <w:szCs w:val="20"/>
        </w:rPr>
        <w:t>·</w:t>
      </w:r>
      <w:hyperlink r:id="rId13" w:tooltip="Help:Ogg Vorbis" w:history="1">
        <w:r w:rsidRPr="007413AD">
          <w:rPr>
            <w:rStyle w:val="Hyperlink"/>
            <w:rFonts w:eastAsiaTheme="majorEastAsia"/>
            <w:color w:val="000000" w:themeColor="text1"/>
            <w:sz w:val="20"/>
            <w:szCs w:val="20"/>
            <w:u w:val="none"/>
          </w:rPr>
          <w:t>uitleg</w:t>
        </w:r>
        <w:proofErr w:type="spellEnd"/>
      </w:hyperlink>
      <w:r w:rsidRPr="007413AD">
        <w:rPr>
          <w:sz w:val="20"/>
          <w:szCs w:val="20"/>
        </w:rPr>
        <w:t>)</w:t>
      </w:r>
      <w:r w:rsidRPr="007413AD">
        <w:t xml:space="preserve">) is een plaats in de gemeente </w:t>
      </w:r>
      <w:hyperlink r:id="rId14" w:tooltip="Zuidplas (gemeente)" w:history="1">
        <w:proofErr w:type="spellStart"/>
        <w:r w:rsidRPr="007413AD">
          <w:rPr>
            <w:rStyle w:val="Hyperlink"/>
            <w:rFonts w:eastAsiaTheme="majorEastAsia"/>
            <w:color w:val="000000" w:themeColor="text1"/>
            <w:u w:val="none"/>
          </w:rPr>
          <w:t>Zuidplas</w:t>
        </w:r>
        <w:proofErr w:type="spellEnd"/>
      </w:hyperlink>
      <w:r w:rsidRPr="007413AD">
        <w:t xml:space="preserve"> op de rechteroever van de </w:t>
      </w:r>
      <w:hyperlink r:id="rId15" w:tooltip="Hollandse IJssel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Hollandse IJssel</w:t>
        </w:r>
      </w:hyperlink>
      <w:r w:rsidRPr="007413AD">
        <w:t xml:space="preserve">, 10 km ten noordoosten van </w:t>
      </w:r>
      <w:hyperlink r:id="rId16" w:tooltip="Rotterdam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Rotterdam</w:t>
        </w:r>
      </w:hyperlink>
      <w:r w:rsidRPr="007413AD">
        <w:t xml:space="preserve">. </w:t>
      </w:r>
    </w:p>
    <w:p w:rsidR="00566B3B" w:rsidRPr="007413AD" w:rsidRDefault="00566B3B" w:rsidP="007413AD">
      <w:pPr>
        <w:pStyle w:val="BusTic"/>
      </w:pPr>
      <w:r w:rsidRPr="007413AD">
        <w:t xml:space="preserve">In dit gebied ligt het </w:t>
      </w:r>
      <w:hyperlink r:id="rId17" w:tooltip="Laagste punt van Nederland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laagste punt van Nederland</w:t>
        </w:r>
      </w:hyperlink>
      <w:r w:rsidRPr="007413AD">
        <w:t xml:space="preserve">, 6,76 meter onder </w:t>
      </w:r>
      <w:hyperlink r:id="rId18" w:tooltip="Normaal Amsterdams Peil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NAP</w:t>
        </w:r>
      </w:hyperlink>
      <w:r w:rsidRPr="007413AD">
        <w:t xml:space="preserve"> nabij de </w:t>
      </w:r>
      <w:hyperlink r:id="rId19" w:tooltip="Eendenkooi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eendenkooi</w:t>
        </w:r>
      </w:hyperlink>
      <w:r w:rsidRPr="007413AD">
        <w:t xml:space="preserve"> bij de Derde </w:t>
      </w:r>
      <w:proofErr w:type="spellStart"/>
      <w:r w:rsidRPr="007413AD">
        <w:t>Tochtweg</w:t>
      </w:r>
      <w:proofErr w:type="spellEnd"/>
      <w:r w:rsidRPr="007413AD">
        <w:t>.</w:t>
      </w:r>
    </w:p>
    <w:p w:rsidR="007413AD" w:rsidRDefault="00566B3B" w:rsidP="007413AD">
      <w:pPr>
        <w:pStyle w:val="BusTic"/>
      </w:pPr>
      <w:r w:rsidRPr="007413AD">
        <w:t xml:space="preserve">De plaats Nieuwerkerk aan den IJssel ligt voor een groot gedeelte in de </w:t>
      </w:r>
      <w:hyperlink r:id="rId20" w:tooltip="Zuidplaspolder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Zuidplaspolder</w:t>
        </w:r>
      </w:hyperlink>
      <w:r w:rsidRPr="007413AD">
        <w:t xml:space="preserve">, en wordt door enkele </w:t>
      </w:r>
      <w:hyperlink r:id="rId21" w:tooltip="Gemaal (kunstwerk)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gemalen</w:t>
        </w:r>
      </w:hyperlink>
      <w:r w:rsidRPr="007413AD">
        <w:t xml:space="preserve"> drooggehouden. </w:t>
      </w:r>
    </w:p>
    <w:p w:rsidR="007413AD" w:rsidRDefault="00566B3B" w:rsidP="007413AD">
      <w:pPr>
        <w:pStyle w:val="BusTic"/>
      </w:pPr>
      <w:r w:rsidRPr="007413AD">
        <w:t xml:space="preserve">Er zijn onder andere de volgende wijken: Dorrestein, het Oude Dorp, de </w:t>
      </w:r>
      <w:proofErr w:type="spellStart"/>
      <w:r w:rsidRPr="007413AD">
        <w:t>Zuidplas</w:t>
      </w:r>
      <w:proofErr w:type="spellEnd"/>
      <w:r w:rsidRPr="007413AD">
        <w:t xml:space="preserve"> (met Kruiden, Dalen, Mossen en Velden), </w:t>
      </w:r>
      <w:proofErr w:type="spellStart"/>
      <w:r w:rsidRPr="007413AD">
        <w:t>Esse</w:t>
      </w:r>
      <w:proofErr w:type="spellEnd"/>
      <w:r w:rsidRPr="007413AD">
        <w:t xml:space="preserve"> (Hoog en Laag) en </w:t>
      </w:r>
      <w:proofErr w:type="spellStart"/>
      <w:r w:rsidRPr="007413AD">
        <w:t>Parkzoom</w:t>
      </w:r>
      <w:proofErr w:type="spellEnd"/>
      <w:r w:rsidRPr="007413AD">
        <w:t xml:space="preserve">. </w:t>
      </w:r>
    </w:p>
    <w:p w:rsidR="007413AD" w:rsidRDefault="00566B3B" w:rsidP="007413AD">
      <w:pPr>
        <w:pStyle w:val="BusTic"/>
      </w:pPr>
      <w:r w:rsidRPr="007413AD">
        <w:t xml:space="preserve">Er wordt momenteel gewerkt aan </w:t>
      </w:r>
      <w:proofErr w:type="spellStart"/>
      <w:r w:rsidRPr="007413AD">
        <w:t>Esse</w:t>
      </w:r>
      <w:proofErr w:type="spellEnd"/>
      <w:r w:rsidRPr="007413AD">
        <w:t xml:space="preserve"> Zoom (Hoog en Laag), dat ten zuiden van de </w:t>
      </w:r>
      <w:proofErr w:type="spellStart"/>
      <w:r w:rsidRPr="007413AD">
        <w:t>Esse</w:t>
      </w:r>
      <w:proofErr w:type="spellEnd"/>
      <w:r w:rsidRPr="007413AD">
        <w:t xml:space="preserve"> komt te liggen. </w:t>
      </w:r>
    </w:p>
    <w:p w:rsidR="007413AD" w:rsidRDefault="00566B3B" w:rsidP="007413AD">
      <w:pPr>
        <w:pStyle w:val="BusTic"/>
      </w:pPr>
      <w:r w:rsidRPr="007413AD">
        <w:t xml:space="preserve">Bij Nieuwerkerk aan den IJssel horen ook de gemeenschappen </w:t>
      </w:r>
      <w:hyperlink r:id="rId22" w:tooltip="Kortenoord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Kortenoord</w:t>
        </w:r>
      </w:hyperlink>
      <w:r w:rsidRPr="007413AD">
        <w:t xml:space="preserve"> en het aan de </w:t>
      </w:r>
      <w:hyperlink r:id="rId23" w:tooltip="Hollandse IJssel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Hollandse IJssel</w:t>
        </w:r>
      </w:hyperlink>
      <w:r w:rsidRPr="007413AD">
        <w:t xml:space="preserve"> gelegen </w:t>
      </w:r>
      <w:hyperlink r:id="rId24" w:tooltip="Hitland (Nieuwerkerk aan den IJssel) (de pagina bestaat niet)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Hitland</w:t>
        </w:r>
      </w:hyperlink>
      <w:r w:rsidRPr="007413AD">
        <w:t xml:space="preserve"> met het gelijknamige natuurgebied. </w:t>
      </w:r>
    </w:p>
    <w:p w:rsidR="00566B3B" w:rsidRPr="007413AD" w:rsidRDefault="00566B3B" w:rsidP="007413AD">
      <w:pPr>
        <w:pStyle w:val="BusTic"/>
      </w:pPr>
      <w:r w:rsidRPr="007413AD">
        <w:t xml:space="preserve">Nieuwerkerk aan den IJssel is praktisch aaneengegroeid met Capelle aan den IJssel op een 'groene strook' met weilanden na en tegenwoordig ligt de </w:t>
      </w:r>
      <w:hyperlink r:id="rId25" w:tooltip="Rotterdam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Rotterdamse</w:t>
        </w:r>
      </w:hyperlink>
      <w:r w:rsidRPr="007413AD">
        <w:t xml:space="preserve"> Vinex-wijk </w:t>
      </w:r>
      <w:hyperlink r:id="rId26" w:tooltip="Nesselande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Nesselande</w:t>
        </w:r>
      </w:hyperlink>
      <w:r w:rsidRPr="007413AD">
        <w:t xml:space="preserve"> tegen de plaats aan, slechts gescheiden door de </w:t>
      </w:r>
      <w:hyperlink r:id="rId27" w:tooltip="Rijksweg 20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A20</w:t>
        </w:r>
      </w:hyperlink>
      <w:r w:rsidRPr="007413AD">
        <w:t>.</w:t>
      </w:r>
    </w:p>
    <w:p w:rsidR="007413AD" w:rsidRDefault="00566B3B" w:rsidP="007413AD">
      <w:pPr>
        <w:pStyle w:val="BusTic"/>
      </w:pPr>
      <w:r w:rsidRPr="007413AD">
        <w:t xml:space="preserve">De regering heeft eind 2008 een wetsontwerp ingediend met het voorstel om de gemeenten Nieuwerkerk aan den IJssel, </w:t>
      </w:r>
      <w:hyperlink r:id="rId28" w:tooltip="Moordrecht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Moordrecht</w:t>
        </w:r>
      </w:hyperlink>
      <w:r w:rsidRPr="007413AD">
        <w:t xml:space="preserve"> en </w:t>
      </w:r>
      <w:hyperlink r:id="rId29" w:tooltip="Zevenhuizen-Moerkapelle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Zevenhuizen-Moerkapelle</w:t>
        </w:r>
      </w:hyperlink>
      <w:r w:rsidRPr="007413AD">
        <w:t xml:space="preserve"> samen te voegen tot een nieuwe gemeente: </w:t>
      </w:r>
      <w:hyperlink r:id="rId30" w:tooltip="Zuidplas (gemeente)" w:history="1">
        <w:proofErr w:type="spellStart"/>
        <w:r w:rsidRPr="007413AD">
          <w:rPr>
            <w:rStyle w:val="Hyperlink"/>
            <w:rFonts w:eastAsiaTheme="majorEastAsia"/>
            <w:color w:val="000000" w:themeColor="text1"/>
            <w:u w:val="none"/>
          </w:rPr>
          <w:t>Zuidplas</w:t>
        </w:r>
        <w:proofErr w:type="spellEnd"/>
      </w:hyperlink>
      <w:r w:rsidRPr="007413AD">
        <w:t xml:space="preserve">. </w:t>
      </w:r>
    </w:p>
    <w:p w:rsidR="00566B3B" w:rsidRPr="007413AD" w:rsidRDefault="00566B3B" w:rsidP="007413AD">
      <w:pPr>
        <w:pStyle w:val="BusTic"/>
      </w:pPr>
      <w:r w:rsidRPr="007413AD">
        <w:t xml:space="preserve">Deze fusie was op </w:t>
      </w:r>
      <w:hyperlink r:id="rId31" w:tooltip="1 januari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7413AD">
        <w:t xml:space="preserve"> </w:t>
      </w:r>
      <w:hyperlink r:id="rId32" w:tooltip="2010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2010</w:t>
        </w:r>
      </w:hyperlink>
      <w:r w:rsidRPr="007413AD">
        <w:t xml:space="preserve"> een feit.</w:t>
      </w:r>
    </w:p>
    <w:p w:rsidR="00566B3B" w:rsidRPr="007413AD" w:rsidRDefault="00566B3B" w:rsidP="007413AD">
      <w:pPr>
        <w:pStyle w:val="Alinia6"/>
        <w:rPr>
          <w:rStyle w:val="Bijzonder"/>
        </w:rPr>
      </w:pPr>
      <w:r w:rsidRPr="007413AD">
        <w:rPr>
          <w:rStyle w:val="Bijzonder"/>
        </w:rPr>
        <w:t>1953</w:t>
      </w:r>
    </w:p>
    <w:p w:rsidR="007413AD" w:rsidRDefault="00566B3B" w:rsidP="007413AD">
      <w:pPr>
        <w:pStyle w:val="BusTic"/>
      </w:pPr>
      <w:r w:rsidRPr="007413AD">
        <w:t xml:space="preserve">Tijdens de </w:t>
      </w:r>
      <w:hyperlink r:id="rId33" w:tooltip="Watersnood van 1953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watersnood</w:t>
        </w:r>
      </w:hyperlink>
      <w:r w:rsidRPr="007413AD">
        <w:t xml:space="preserve"> van 1 februari </w:t>
      </w:r>
      <w:hyperlink r:id="rId34" w:tooltip="1953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1953</w:t>
        </w:r>
      </w:hyperlink>
      <w:r w:rsidRPr="007413AD">
        <w:t xml:space="preserve"> is er een gat van veertien meter in de dijk bij Nieuwerkerk aan den IJssel ontstaan. </w:t>
      </w:r>
    </w:p>
    <w:p w:rsidR="00566B3B" w:rsidRPr="007413AD" w:rsidRDefault="00566B3B" w:rsidP="007413AD">
      <w:pPr>
        <w:pStyle w:val="BusTic"/>
      </w:pPr>
      <w:r w:rsidRPr="007413AD">
        <w:t xml:space="preserve">In opdracht van de burgemeester is dat door het achttien meter lange schip </w:t>
      </w:r>
      <w:r w:rsidRPr="007413AD">
        <w:rPr>
          <w:iCs/>
        </w:rPr>
        <w:t>Twee Gebroeders</w:t>
      </w:r>
      <w:r w:rsidRPr="007413AD">
        <w:t xml:space="preserve"> van binnenschipper </w:t>
      </w:r>
      <w:r w:rsidRPr="007413AD">
        <w:rPr>
          <w:iCs/>
        </w:rPr>
        <w:t xml:space="preserve">Arie </w:t>
      </w:r>
      <w:proofErr w:type="spellStart"/>
      <w:r w:rsidRPr="007413AD">
        <w:rPr>
          <w:iCs/>
        </w:rPr>
        <w:t>Evegroen</w:t>
      </w:r>
      <w:proofErr w:type="spellEnd"/>
      <w:r w:rsidRPr="007413AD">
        <w:t xml:space="preserve"> uit </w:t>
      </w:r>
      <w:hyperlink r:id="rId35" w:tooltip="Ouderkerk aan den IJssel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Ouderkerk</w:t>
        </w:r>
      </w:hyperlink>
      <w:r w:rsidRPr="007413AD">
        <w:t xml:space="preserve"> gedicht.</w:t>
      </w:r>
    </w:p>
    <w:p w:rsidR="007413AD" w:rsidRDefault="00566B3B" w:rsidP="007413AD">
      <w:pPr>
        <w:pStyle w:val="BusTic"/>
      </w:pPr>
      <w:r w:rsidRPr="007413AD">
        <w:t xml:space="preserve">Het schip werd met de boeg tegen de dijk gezet en vervolgens zwenkte de achtersteven naar het gat. </w:t>
      </w:r>
    </w:p>
    <w:p w:rsidR="007413AD" w:rsidRDefault="00566B3B" w:rsidP="007413AD">
      <w:pPr>
        <w:pStyle w:val="BusTic"/>
      </w:pPr>
      <w:r w:rsidRPr="007413AD">
        <w:t xml:space="preserve">De natuur deed de rest. </w:t>
      </w:r>
    </w:p>
    <w:p w:rsidR="007413AD" w:rsidRDefault="00566B3B" w:rsidP="007413AD">
      <w:pPr>
        <w:pStyle w:val="BusTic"/>
      </w:pPr>
      <w:r w:rsidRPr="007413AD">
        <w:t xml:space="preserve">Het schip klapte als een </w:t>
      </w:r>
      <w:hyperlink r:id="rId36" w:tooltip="Sluis (waterbouwkunde)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sluisdeur</w:t>
        </w:r>
      </w:hyperlink>
      <w:r w:rsidRPr="007413AD">
        <w:t xml:space="preserve"> tegen de kant en zoog zich door de enorme </w:t>
      </w:r>
      <w:hyperlink r:id="rId37" w:tooltip="Getijde (astronomie)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stroming</w:t>
        </w:r>
      </w:hyperlink>
      <w:r w:rsidRPr="007413AD">
        <w:t xml:space="preserve"> vast in het gat. </w:t>
      </w:r>
    </w:p>
    <w:p w:rsidR="00566B3B" w:rsidRPr="007413AD" w:rsidRDefault="00566B3B" w:rsidP="007413AD">
      <w:pPr>
        <w:pStyle w:val="BusTic"/>
      </w:pPr>
      <w:r w:rsidRPr="007413AD">
        <w:t>De Twee Gebroeders werd vervolgens volgestort met zand.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38"/>
      <w:footerReference w:type="defaul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F3" w:rsidRDefault="00F72DF3" w:rsidP="00A64884">
      <w:r>
        <w:separator/>
      </w:r>
    </w:p>
  </w:endnote>
  <w:endnote w:type="continuationSeparator" w:id="0">
    <w:p w:rsidR="00F72DF3" w:rsidRDefault="00F72DF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413A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F3" w:rsidRDefault="00F72DF3" w:rsidP="00A64884">
      <w:r>
        <w:separator/>
      </w:r>
    </w:p>
  </w:footnote>
  <w:footnote w:type="continuationSeparator" w:id="0">
    <w:p w:rsidR="00F72DF3" w:rsidRDefault="00F72DF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72DF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6439DC"/>
    <w:multiLevelType w:val="multilevel"/>
    <w:tmpl w:val="DA76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F592C"/>
    <w:multiLevelType w:val="multilevel"/>
    <w:tmpl w:val="8C16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D81E01"/>
    <w:multiLevelType w:val="multilevel"/>
    <w:tmpl w:val="90B0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 w:numId="46">
    <w:abstractNumId w:val="39"/>
  </w:num>
  <w:num w:numId="47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66B3B"/>
    <w:rsid w:val="005915F6"/>
    <w:rsid w:val="00593941"/>
    <w:rsid w:val="005A7210"/>
    <w:rsid w:val="005B02B4"/>
    <w:rsid w:val="005B22C4"/>
    <w:rsid w:val="005B3E47"/>
    <w:rsid w:val="005E3CED"/>
    <w:rsid w:val="005E41E3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3AD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2DF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4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597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0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elp:Ogg_Vorbis" TargetMode="External"/><Relationship Id="rId18" Type="http://schemas.openxmlformats.org/officeDocument/2006/relationships/hyperlink" Target="http://nl.wikipedia.org/wiki/Normaal_Amsterdams_Peil" TargetMode="External"/><Relationship Id="rId26" Type="http://schemas.openxmlformats.org/officeDocument/2006/relationships/hyperlink" Target="http://nl.wikipedia.org/wiki/Nesselande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iki/Gemaal_(kunstwerk)" TargetMode="External"/><Relationship Id="rId34" Type="http://schemas.openxmlformats.org/officeDocument/2006/relationships/hyperlink" Target="http://nl.wikipedia.org/wiki/1953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tterdam" TargetMode="External"/><Relationship Id="rId20" Type="http://schemas.openxmlformats.org/officeDocument/2006/relationships/hyperlink" Target="http://nl.wikipedia.org/wiki/Zuidplaspolder" TargetMode="External"/><Relationship Id="rId29" Type="http://schemas.openxmlformats.org/officeDocument/2006/relationships/hyperlink" Target="http://nl.wikipedia.org/wiki/Zevenhuizen-Moerkapell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://nl.wikipedia.org/w/index.php?title=Hitland_(Nieuwerkerk_aan_den_IJssel)&amp;action=edit&amp;redlink=1" TargetMode="External"/><Relationship Id="rId32" Type="http://schemas.openxmlformats.org/officeDocument/2006/relationships/hyperlink" Target="http://nl.wikipedia.org/wiki/2010" TargetMode="External"/><Relationship Id="rId37" Type="http://schemas.openxmlformats.org/officeDocument/2006/relationships/hyperlink" Target="http://nl.wikipedia.org/wiki/Getijde_(astronomie)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llandse_IJssel" TargetMode="External"/><Relationship Id="rId23" Type="http://schemas.openxmlformats.org/officeDocument/2006/relationships/hyperlink" Target="http://nl.wikipedia.org/wiki/Hollandse_IJssel" TargetMode="External"/><Relationship Id="rId28" Type="http://schemas.openxmlformats.org/officeDocument/2006/relationships/hyperlink" Target="http://nl.wikipedia.org/wiki/Moordrecht" TargetMode="External"/><Relationship Id="rId36" Type="http://schemas.openxmlformats.org/officeDocument/2006/relationships/hyperlink" Target="http://nl.wikipedia.org/wiki/Sluis_(waterbouwkunde)" TargetMode="External"/><Relationship Id="rId10" Type="http://schemas.openxmlformats.org/officeDocument/2006/relationships/hyperlink" Target="http://nl.wikipedia.org/wiki/Bestand:Loudspeaker.svg" TargetMode="External"/><Relationship Id="rId19" Type="http://schemas.openxmlformats.org/officeDocument/2006/relationships/hyperlink" Target="http://nl.wikipedia.org/wiki/Eendenkooi" TargetMode="External"/><Relationship Id="rId31" Type="http://schemas.openxmlformats.org/officeDocument/2006/relationships/hyperlink" Target="http://nl.wikipedia.org/wiki/1_januar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58_00_N_4_036_030_E_scale:25000_region:NL&amp;pagename=Nieuwerkerk_aan_den_IJssel" TargetMode="External"/><Relationship Id="rId14" Type="http://schemas.openxmlformats.org/officeDocument/2006/relationships/hyperlink" Target="http://nl.wikipedia.org/wiki/Zuidplas_(gemeente)" TargetMode="External"/><Relationship Id="rId22" Type="http://schemas.openxmlformats.org/officeDocument/2006/relationships/hyperlink" Target="http://nl.wikipedia.org/wiki/Kortenoord" TargetMode="External"/><Relationship Id="rId27" Type="http://schemas.openxmlformats.org/officeDocument/2006/relationships/hyperlink" Target="http://nl.wikipedia.org/wiki/Rijksweg_20" TargetMode="External"/><Relationship Id="rId30" Type="http://schemas.openxmlformats.org/officeDocument/2006/relationships/hyperlink" Target="http://nl.wikipedia.org/wiki/Zuidplas_(gemeente)" TargetMode="External"/><Relationship Id="rId35" Type="http://schemas.openxmlformats.org/officeDocument/2006/relationships/hyperlink" Target="http://nl.wikipedia.org/wiki/Ouderkerk_aan_den_IJssel" TargetMode="External"/><Relationship Id="rId8" Type="http://schemas.openxmlformats.org/officeDocument/2006/relationships/hyperlink" Target="http://nl.wikipedia.org/wiki/Geografische_co%C3%B6rdinate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upload.wikimedia.org/wikipedia/commons/1/10/339_Nieuwerkerk_aan_de_IJss.ogg" TargetMode="External"/><Relationship Id="rId17" Type="http://schemas.openxmlformats.org/officeDocument/2006/relationships/hyperlink" Target="http://nl.wikipedia.org/wiki/Laagste_punt_van_Nederland" TargetMode="External"/><Relationship Id="rId25" Type="http://schemas.openxmlformats.org/officeDocument/2006/relationships/hyperlink" Target="http://nl.wikipedia.org/wiki/Rotterdam" TargetMode="External"/><Relationship Id="rId33" Type="http://schemas.openxmlformats.org/officeDocument/2006/relationships/hyperlink" Target="http://nl.wikipedia.org/wiki/Watersnood_van_1953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2011-07-30T07:22:00Z</dcterms:created>
  <dcterms:modified xsi:type="dcterms:W3CDTF">2011-08-09T09:00:00Z</dcterms:modified>
  <cp:category>2011</cp:category>
</cp:coreProperties>
</file>