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58" w:rsidRPr="00221558" w:rsidRDefault="0037697A" w:rsidP="00221558">
      <w:pPr>
        <w:pStyle w:val="Alinia6"/>
        <w:rPr>
          <w:rStyle w:val="Plaats"/>
        </w:rPr>
      </w:pPr>
      <w:r w:rsidRPr="00221558">
        <w:rPr>
          <w:rStyle w:val="Plaats"/>
        </w:rPr>
        <w:t>Naaldwijk</w:t>
      </w:r>
      <w:r w:rsidR="00221558" w:rsidRPr="00221558">
        <w:rPr>
          <w:rStyle w:val="Plaats"/>
        </w:rPr>
        <w:t xml:space="preserve">  ± 18.858 inwoners</w:t>
      </w:r>
      <w:r w:rsidR="00221558" w:rsidRPr="00221558">
        <w:rPr>
          <w:rStyle w:val="Plaats"/>
        </w:rPr>
        <w:tab/>
      </w:r>
      <w:r w:rsidR="00221558" w:rsidRPr="00221558">
        <w:rPr>
          <w:rStyle w:val="Plaats"/>
        </w:rPr>
        <w:tab/>
      </w:r>
      <w:r w:rsidR="00221558" w:rsidRPr="00221558">
        <w:rPr>
          <w:rStyle w:val="Plaats"/>
        </w:rPr>
        <w:drawing>
          <wp:inline distT="0" distB="0" distL="0" distR="0" wp14:anchorId="048407B2" wp14:editId="5827F8E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21558" w:rsidRPr="00221558">
          <w:rPr>
            <w:rStyle w:val="Plaats"/>
            <w:rFonts w:eastAsiaTheme="majorEastAsia"/>
          </w:rPr>
          <w:t xml:space="preserve">52° 00' NB 4° 13' </w:t>
        </w:r>
        <w:proofErr w:type="spellStart"/>
        <w:r w:rsidR="00221558" w:rsidRPr="00221558">
          <w:rPr>
            <w:rStyle w:val="Plaats"/>
            <w:rFonts w:eastAsiaTheme="majorEastAsia"/>
          </w:rPr>
          <w:t>OL</w:t>
        </w:r>
        <w:proofErr w:type="spellEnd"/>
      </w:hyperlink>
    </w:p>
    <w:p w:rsidR="0037697A" w:rsidRPr="00221558" w:rsidRDefault="0037697A" w:rsidP="00221558">
      <w:pPr>
        <w:pStyle w:val="BusTic"/>
      </w:pPr>
      <w:r w:rsidRPr="00221558">
        <w:rPr>
          <w:bCs/>
        </w:rPr>
        <w:t>Naaldwijk</w:t>
      </w:r>
      <w:r w:rsidRPr="00221558">
        <w:t xml:space="preserve"> (</w:t>
      </w:r>
      <w:hyperlink r:id="rId11" w:tooltip="Westlands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Westlands</w:t>
        </w:r>
      </w:hyperlink>
      <w:r w:rsidRPr="00221558">
        <w:t xml:space="preserve">: </w:t>
      </w:r>
      <w:proofErr w:type="spellStart"/>
      <w:r w:rsidRPr="00221558">
        <w:t>Naluk</w:t>
      </w:r>
      <w:proofErr w:type="spellEnd"/>
      <w:r w:rsidRPr="00221558">
        <w:t xml:space="preserve"> /</w:t>
      </w:r>
      <w:proofErr w:type="spellStart"/>
      <w:r w:rsidRPr="00221558">
        <w:t>Nalek</w:t>
      </w:r>
      <w:proofErr w:type="spellEnd"/>
      <w:r w:rsidRPr="00221558">
        <w:t xml:space="preserve">) is een plaats in de provincie </w:t>
      </w:r>
      <w:hyperlink r:id="rId12" w:tooltip="Zuid-Holland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21558">
        <w:t xml:space="preserve"> en is de hoofdplaats van de gemeente </w:t>
      </w:r>
      <w:hyperlink r:id="rId13" w:tooltip="Westland (gemeente)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221558">
        <w:t>.</w:t>
      </w:r>
    </w:p>
    <w:p w:rsidR="00221558" w:rsidRDefault="0037697A" w:rsidP="00221558">
      <w:pPr>
        <w:pStyle w:val="BusTic"/>
      </w:pPr>
      <w:r w:rsidRPr="00221558">
        <w:t xml:space="preserve">Naaldwijk ligt in het hart van de streek van het </w:t>
      </w:r>
      <w:hyperlink r:id="rId14" w:tooltip="Westland (Nederlandse streek)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Westland</w:t>
        </w:r>
      </w:hyperlink>
      <w:r w:rsidRPr="00221558">
        <w:t xml:space="preserve">. </w:t>
      </w:r>
    </w:p>
    <w:p w:rsidR="00221558" w:rsidRDefault="0037697A" w:rsidP="00221558">
      <w:pPr>
        <w:pStyle w:val="BusTic"/>
      </w:pPr>
      <w:r w:rsidRPr="00221558">
        <w:t xml:space="preserve">De grootste economische motor is de </w:t>
      </w:r>
      <w:hyperlink r:id="rId15" w:tooltip="Glastuinbouw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glastuinbouw</w:t>
        </w:r>
      </w:hyperlink>
      <w:r w:rsidRPr="00221558">
        <w:t xml:space="preserve">. </w:t>
      </w:r>
    </w:p>
    <w:p w:rsidR="0037697A" w:rsidRPr="00221558" w:rsidRDefault="0037697A" w:rsidP="00221558">
      <w:pPr>
        <w:pStyle w:val="BusTic"/>
      </w:pPr>
      <w:r w:rsidRPr="00221558">
        <w:t xml:space="preserve">In het naastgelegen dorp </w:t>
      </w:r>
      <w:hyperlink r:id="rId16" w:tooltip="Honselersdijk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Honselersdijk</w:t>
        </w:r>
      </w:hyperlink>
      <w:r w:rsidRPr="00221558">
        <w:t xml:space="preserve"> zetelt de grootste bloemenveiling ter wereld, </w:t>
      </w:r>
      <w:hyperlink r:id="rId17" w:tooltip="FloraHolland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FloraHolland</w:t>
        </w:r>
      </w:hyperlink>
      <w:r w:rsidRPr="00221558">
        <w:t>.</w:t>
      </w:r>
    </w:p>
    <w:p w:rsidR="00221558" w:rsidRDefault="0037697A" w:rsidP="00221558">
      <w:pPr>
        <w:pStyle w:val="BusTic"/>
      </w:pPr>
      <w:r w:rsidRPr="00221558">
        <w:t xml:space="preserve">Tot </w:t>
      </w:r>
      <w:hyperlink r:id="rId18" w:tooltip="1 januari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221558">
        <w:t xml:space="preserve"> </w:t>
      </w:r>
      <w:hyperlink r:id="rId19" w:tooltip="2004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221558">
        <w:t xml:space="preserve"> was Naaldwijk de hoofdplaats van de gelijknamige gemeente, die ook </w:t>
      </w:r>
      <w:hyperlink r:id="rId20" w:tooltip="Honselersdijk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Honselersdijk</w:t>
        </w:r>
      </w:hyperlink>
      <w:r w:rsidRPr="00221558">
        <w:t xml:space="preserve"> en </w:t>
      </w:r>
      <w:hyperlink r:id="rId21" w:tooltip="Maasdijk (Westland)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Maasdijk</w:t>
        </w:r>
      </w:hyperlink>
      <w:r w:rsidRPr="00221558">
        <w:t xml:space="preserve"> omvatte. </w:t>
      </w:r>
    </w:p>
    <w:p w:rsidR="00221558" w:rsidRDefault="0037697A" w:rsidP="00221558">
      <w:pPr>
        <w:pStyle w:val="BusTic"/>
      </w:pPr>
      <w:r w:rsidRPr="00221558">
        <w:t xml:space="preserve">Op 1 januari 2004 ging de gemeente Naaldwijk met de buurgemeenten </w:t>
      </w:r>
      <w:hyperlink r:id="rId22" w:tooltip="De Lier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De Lier</w:t>
        </w:r>
      </w:hyperlink>
      <w:r w:rsidRPr="00221558">
        <w:t xml:space="preserve">, </w:t>
      </w:r>
      <w:r w:rsidR="00221558">
        <w:t xml:space="preserve">           </w:t>
      </w:r>
      <w:hyperlink r:id="rId23" w:tooltip="'s-Gravenzande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's-Gravenzande</w:t>
        </w:r>
      </w:hyperlink>
      <w:r w:rsidRPr="00221558">
        <w:t xml:space="preserve">, </w:t>
      </w:r>
      <w:hyperlink r:id="rId24" w:tooltip="Monster (Zuid-Holland)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Monster</w:t>
        </w:r>
      </w:hyperlink>
      <w:r w:rsidRPr="00221558">
        <w:t xml:space="preserve"> en </w:t>
      </w:r>
      <w:hyperlink r:id="rId25" w:tooltip="Wateringen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Wateringen</w:t>
        </w:r>
      </w:hyperlink>
      <w:r w:rsidRPr="00221558">
        <w:t xml:space="preserve"> op in de gemeente Westland door de </w:t>
      </w:r>
      <w:hyperlink r:id="rId26" w:tooltip="Gemeentelijke herindeling Westland" w:history="1">
        <w:r w:rsidRPr="00221558">
          <w:rPr>
            <w:rStyle w:val="Hyperlink"/>
            <w:rFonts w:eastAsiaTheme="majorEastAsia"/>
            <w:color w:val="000000" w:themeColor="text1"/>
            <w:u w:val="none"/>
          </w:rPr>
          <w:t>gemeentelijke herindeling Westland</w:t>
        </w:r>
      </w:hyperlink>
      <w:r w:rsidRPr="00221558">
        <w:t xml:space="preserve">. </w:t>
      </w:r>
    </w:p>
    <w:p w:rsidR="0037697A" w:rsidRPr="00221558" w:rsidRDefault="0037697A" w:rsidP="00221558">
      <w:pPr>
        <w:pStyle w:val="BusTic"/>
      </w:pPr>
      <w:r w:rsidRPr="00221558">
        <w:t>Het gemeentehuis van deze nieuwe gemeente is in Naaldwijk gevestigd.</w:t>
      </w:r>
    </w:p>
    <w:p w:rsidR="00221558" w:rsidRPr="00221558" w:rsidRDefault="00221558" w:rsidP="00221558">
      <w:pPr>
        <w:pStyle w:val="BusTic"/>
      </w:pPr>
      <w:r w:rsidRPr="00221558">
        <w:t xml:space="preserve">Discotheek "'t </w:t>
      </w:r>
      <w:proofErr w:type="spellStart"/>
      <w:r w:rsidRPr="00221558">
        <w:t>Teejater</w:t>
      </w:r>
      <w:proofErr w:type="spellEnd"/>
      <w:r w:rsidRPr="00221558">
        <w:t>" is een van de grote discotheken in de omgeving en daarom een trekpleister voor met name Westlandse jongeren.</w:t>
      </w:r>
    </w:p>
    <w:p w:rsidR="0037697A" w:rsidRPr="00221558" w:rsidRDefault="0037697A" w:rsidP="00221558">
      <w:pPr>
        <w:pStyle w:val="Alinia6"/>
        <w:rPr>
          <w:rStyle w:val="Bijzonder"/>
        </w:rPr>
      </w:pPr>
      <w:r w:rsidRPr="00221558">
        <w:rPr>
          <w:rStyle w:val="Bijzonder"/>
        </w:rPr>
        <w:t>Bezienswaardigheden</w:t>
      </w:r>
    </w:p>
    <w:p w:rsidR="0037697A" w:rsidRPr="00221558" w:rsidRDefault="00DB6B7B" w:rsidP="00221558">
      <w:pPr>
        <w:pStyle w:val="Pijl"/>
      </w:pPr>
      <w:hyperlink r:id="rId27" w:tooltip="Heilige Geesthofje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Heilige Geesthofje</w:t>
        </w:r>
      </w:hyperlink>
      <w:r w:rsidR="0037697A" w:rsidRPr="00221558">
        <w:t xml:space="preserve"> uit de </w:t>
      </w:r>
      <w:hyperlink r:id="rId28" w:tooltip="15e eeuw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15</w:t>
        </w:r>
        <w:r w:rsidR="00221558" w:rsidRPr="002215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22155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="0037697A" w:rsidRPr="00221558">
        <w:t xml:space="preserve"> met bijbehorende kapel uit de </w:t>
      </w:r>
      <w:hyperlink r:id="rId29" w:tooltip="17e eeuw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17</w:t>
        </w:r>
        <w:r w:rsidR="00221558" w:rsidRPr="002215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22155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</w:p>
    <w:p w:rsidR="0037697A" w:rsidRPr="00221558" w:rsidRDefault="0037697A" w:rsidP="00221558">
      <w:pPr>
        <w:pStyle w:val="Pijl"/>
      </w:pPr>
      <w:r w:rsidRPr="00221558">
        <w:t>Japanse Watertuin</w:t>
      </w:r>
    </w:p>
    <w:p w:rsidR="0037697A" w:rsidRPr="00221558" w:rsidRDefault="00DB6B7B" w:rsidP="00221558">
      <w:pPr>
        <w:pStyle w:val="Pijl"/>
      </w:pPr>
      <w:hyperlink r:id="rId30" w:tooltip="Oude raadhuis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Oude raadhuis</w:t>
        </w:r>
      </w:hyperlink>
      <w:r w:rsidR="0037697A" w:rsidRPr="00221558">
        <w:t xml:space="preserve"> uit 1561</w:t>
      </w:r>
    </w:p>
    <w:p w:rsidR="0037697A" w:rsidRPr="00221558" w:rsidRDefault="00DB6B7B" w:rsidP="00221558">
      <w:pPr>
        <w:pStyle w:val="Pijl"/>
      </w:pPr>
      <w:hyperlink r:id="rId31" w:tooltip="Oude Kerk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Oude Kerk</w:t>
        </w:r>
      </w:hyperlink>
      <w:r w:rsidR="0037697A" w:rsidRPr="00221558">
        <w:t xml:space="preserve">, een </w:t>
      </w:r>
      <w:hyperlink r:id="rId32" w:tooltip="Gotische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gotische</w:t>
        </w:r>
      </w:hyperlink>
      <w:r w:rsidR="0037697A" w:rsidRPr="00221558">
        <w:t xml:space="preserve"> kruiskerk met </w:t>
      </w:r>
      <w:hyperlink r:id="rId33" w:tooltip="Romaanse architectuur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romaanse</w:t>
        </w:r>
      </w:hyperlink>
      <w:r w:rsidR="0037697A" w:rsidRPr="00221558">
        <w:t xml:space="preserve"> toren (</w:t>
      </w:r>
      <w:hyperlink r:id="rId34" w:tooltip="13e eeuw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="00221558" w:rsidRPr="002215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22155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="0037697A" w:rsidRPr="00221558">
        <w:t xml:space="preserve">) en met </w:t>
      </w:r>
      <w:hyperlink r:id="rId35" w:tooltip="Laat-gotische" w:history="1">
        <w:proofErr w:type="spellStart"/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laat-gotische</w:t>
        </w:r>
        <w:proofErr w:type="spellEnd"/>
      </w:hyperlink>
      <w:r w:rsidR="0037697A" w:rsidRPr="00221558">
        <w:t xml:space="preserve"> koorhek (</w:t>
      </w:r>
      <w:hyperlink r:id="rId36" w:tooltip="16e eeuw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16</w:t>
        </w:r>
        <w:r w:rsidR="00221558" w:rsidRPr="0022155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 w:rsidR="0022155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bookmarkStart w:id="0" w:name="_GoBack"/>
        <w:bookmarkEnd w:id="0"/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="0037697A" w:rsidRPr="00221558">
        <w:t xml:space="preserve">) en orgel uit </w:t>
      </w:r>
      <w:hyperlink r:id="rId37" w:tooltip="1836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1836</w:t>
        </w:r>
      </w:hyperlink>
    </w:p>
    <w:p w:rsidR="0037697A" w:rsidRPr="00221558" w:rsidRDefault="0037697A" w:rsidP="00221558">
      <w:pPr>
        <w:pStyle w:val="Pijl"/>
      </w:pPr>
      <w:proofErr w:type="spellStart"/>
      <w:r w:rsidRPr="00221558">
        <w:t>Pluktuin</w:t>
      </w:r>
      <w:proofErr w:type="spellEnd"/>
    </w:p>
    <w:p w:rsidR="0037697A" w:rsidRPr="00221558" w:rsidRDefault="00DB6B7B" w:rsidP="00221558">
      <w:pPr>
        <w:pStyle w:val="Pijl"/>
      </w:pPr>
      <w:hyperlink r:id="rId38" w:tooltip="Tramstation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Tramstation</w:t>
        </w:r>
      </w:hyperlink>
    </w:p>
    <w:p w:rsidR="0037697A" w:rsidRPr="00221558" w:rsidRDefault="00DB6B7B" w:rsidP="00221558">
      <w:pPr>
        <w:pStyle w:val="Pijl"/>
      </w:pPr>
      <w:hyperlink r:id="rId39" w:tooltip="Watertoren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</w:p>
    <w:p w:rsidR="0037697A" w:rsidRPr="00221558" w:rsidRDefault="00DB6B7B" w:rsidP="00221558">
      <w:pPr>
        <w:pStyle w:val="Pijl"/>
      </w:pPr>
      <w:hyperlink r:id="rId40" w:tooltip="De Tuinen (Naaldwijk)" w:history="1">
        <w:r w:rsidR="0037697A" w:rsidRPr="00221558">
          <w:rPr>
            <w:rStyle w:val="Hyperlink"/>
            <w:rFonts w:eastAsiaTheme="majorEastAsia"/>
            <w:color w:val="000000" w:themeColor="text1"/>
            <w:u w:val="none"/>
          </w:rPr>
          <w:t>Winkelcentrum De Tuinen</w:t>
        </w:r>
      </w:hyperlink>
    </w:p>
    <w:p w:rsidR="0037697A" w:rsidRDefault="0037697A" w:rsidP="0037697A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1"/>
      <w:footerReference w:type="default" r:id="rId4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7B" w:rsidRDefault="00DB6B7B" w:rsidP="00A64884">
      <w:r>
        <w:separator/>
      </w:r>
    </w:p>
  </w:endnote>
  <w:endnote w:type="continuationSeparator" w:id="0">
    <w:p w:rsidR="00DB6B7B" w:rsidRDefault="00DB6B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2155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7B" w:rsidRDefault="00DB6B7B" w:rsidP="00A64884">
      <w:r>
        <w:separator/>
      </w:r>
    </w:p>
  </w:footnote>
  <w:footnote w:type="continuationSeparator" w:id="0">
    <w:p w:rsidR="00DB6B7B" w:rsidRDefault="00DB6B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B6B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DD086E"/>
    <w:multiLevelType w:val="multilevel"/>
    <w:tmpl w:val="0DF2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A7FE6"/>
    <w:multiLevelType w:val="multilevel"/>
    <w:tmpl w:val="E9B2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A414F8"/>
    <w:multiLevelType w:val="multilevel"/>
    <w:tmpl w:val="5BF0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1"/>
  </w:num>
  <w:num w:numId="28">
    <w:abstractNumId w:val="16"/>
  </w:num>
  <w:num w:numId="29">
    <w:abstractNumId w:val="21"/>
  </w:num>
  <w:num w:numId="30">
    <w:abstractNumId w:val="6"/>
  </w:num>
  <w:num w:numId="31">
    <w:abstractNumId w:val="45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 w:numId="46">
    <w:abstractNumId w:val="43"/>
  </w:num>
  <w:num w:numId="47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58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697A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48E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6B7B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69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6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6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4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66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9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6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land_(gemeente)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yperlink" Target="http://nl.wikipedia.org/wiki/Gemeentelijke_herindeling_Westland" TargetMode="External"/><Relationship Id="rId39" Type="http://schemas.openxmlformats.org/officeDocument/2006/relationships/hyperlink" Target="http://nl.wikipedia.org/wiki/Watertoren_(Naaldwijk)" TargetMode="External"/><Relationship Id="rId21" Type="http://schemas.openxmlformats.org/officeDocument/2006/relationships/hyperlink" Target="http://nl.wikipedia.org/wiki/Maasdijk_(Westland)" TargetMode="External"/><Relationship Id="rId34" Type="http://schemas.openxmlformats.org/officeDocument/2006/relationships/hyperlink" Target="http://nl.wikipedia.org/wiki/13e_eeuw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selersdijk" TargetMode="External"/><Relationship Id="rId20" Type="http://schemas.openxmlformats.org/officeDocument/2006/relationships/hyperlink" Target="http://nl.wikipedia.org/wiki/Honselersdijk" TargetMode="External"/><Relationship Id="rId29" Type="http://schemas.openxmlformats.org/officeDocument/2006/relationships/hyperlink" Target="http://nl.wikipedia.org/wiki/17e_eeuw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s" TargetMode="External"/><Relationship Id="rId24" Type="http://schemas.openxmlformats.org/officeDocument/2006/relationships/hyperlink" Target="http://nl.wikipedia.org/wiki/Monster_(Zuid-Holland)" TargetMode="External"/><Relationship Id="rId32" Type="http://schemas.openxmlformats.org/officeDocument/2006/relationships/hyperlink" Target="http://nl.wikipedia.org/wiki/Gotische" TargetMode="External"/><Relationship Id="rId37" Type="http://schemas.openxmlformats.org/officeDocument/2006/relationships/hyperlink" Target="http://nl.wikipedia.org/wiki/1836" TargetMode="External"/><Relationship Id="rId40" Type="http://schemas.openxmlformats.org/officeDocument/2006/relationships/hyperlink" Target="http://nl.wikipedia.org/wiki/De_Tuinen_(Naaldwij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lastuinbouw" TargetMode="External"/><Relationship Id="rId23" Type="http://schemas.openxmlformats.org/officeDocument/2006/relationships/hyperlink" Target="http://nl.wikipedia.org/wiki/%27s-Gravenzande" TargetMode="External"/><Relationship Id="rId28" Type="http://schemas.openxmlformats.org/officeDocument/2006/relationships/hyperlink" Target="http://nl.wikipedia.org/wiki/15e_eeuw" TargetMode="External"/><Relationship Id="rId36" Type="http://schemas.openxmlformats.org/officeDocument/2006/relationships/hyperlink" Target="http://nl.wikipedia.org/wiki/16e_eeuw" TargetMode="External"/><Relationship Id="rId10" Type="http://schemas.openxmlformats.org/officeDocument/2006/relationships/hyperlink" Target="http://toolserver.org/~geohack/geohack.php?language=nl&amp;params=51_59_37_N_4_12_48_E_region:NL_scale:30000&amp;pagename=Naaldwijk" TargetMode="External"/><Relationship Id="rId19" Type="http://schemas.openxmlformats.org/officeDocument/2006/relationships/hyperlink" Target="http://nl.wikipedia.org/wiki/2004" TargetMode="External"/><Relationship Id="rId31" Type="http://schemas.openxmlformats.org/officeDocument/2006/relationships/hyperlink" Target="http://nl.wikipedia.org/wiki/Oude_Kerk_(Naaldwijk)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stland_(Nederlandse_streek)" TargetMode="External"/><Relationship Id="rId22" Type="http://schemas.openxmlformats.org/officeDocument/2006/relationships/hyperlink" Target="http://nl.wikipedia.org/wiki/De_Lier" TargetMode="External"/><Relationship Id="rId27" Type="http://schemas.openxmlformats.org/officeDocument/2006/relationships/hyperlink" Target="http://nl.wikipedia.org/wiki/Heilige_Geesthofje_(Naaldwijk)" TargetMode="External"/><Relationship Id="rId30" Type="http://schemas.openxmlformats.org/officeDocument/2006/relationships/hyperlink" Target="http://nl.wikipedia.org/wiki/Oude_raadhuis_(Naaldwijk)" TargetMode="External"/><Relationship Id="rId35" Type="http://schemas.openxmlformats.org/officeDocument/2006/relationships/hyperlink" Target="http://nl.wikipedia.org/wiki/Laat-gotische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FloraHolland" TargetMode="External"/><Relationship Id="rId25" Type="http://schemas.openxmlformats.org/officeDocument/2006/relationships/hyperlink" Target="http://nl.wikipedia.org/wiki/Wateringen" TargetMode="External"/><Relationship Id="rId33" Type="http://schemas.openxmlformats.org/officeDocument/2006/relationships/hyperlink" Target="http://nl.wikipedia.org/wiki/Romaanse_architectuur" TargetMode="External"/><Relationship Id="rId38" Type="http://schemas.openxmlformats.org/officeDocument/2006/relationships/hyperlink" Target="http://nl.wikipedia.org/wiki/Tramstation_(Naaldwijk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2011-07-30T07:18:00Z</dcterms:created>
  <dcterms:modified xsi:type="dcterms:W3CDTF">2011-08-09T08:31:00Z</dcterms:modified>
  <cp:category>2011</cp:category>
</cp:coreProperties>
</file>