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71" w:rsidRPr="00644471" w:rsidRDefault="00C310B7" w:rsidP="00644471">
      <w:pPr>
        <w:pStyle w:val="Alinia6"/>
        <w:rPr>
          <w:rStyle w:val="Plaats"/>
        </w:rPr>
      </w:pPr>
      <w:r w:rsidRPr="00644471">
        <w:rPr>
          <w:rStyle w:val="Plaats"/>
        </w:rPr>
        <w:t>Monster (Zuid-Holland)</w:t>
      </w:r>
      <w:r w:rsidR="00644471" w:rsidRPr="00644471">
        <w:rPr>
          <w:rStyle w:val="Plaats"/>
        </w:rPr>
        <w:tab/>
      </w:r>
      <w:r w:rsidR="00644471" w:rsidRPr="00644471">
        <w:rPr>
          <w:rStyle w:val="Plaats"/>
        </w:rPr>
        <w:tab/>
      </w:r>
      <w:r w:rsidR="00644471" w:rsidRPr="00644471">
        <w:rPr>
          <w:rStyle w:val="Plaats"/>
        </w:rPr>
        <w:drawing>
          <wp:inline distT="0" distB="0" distL="0" distR="0" wp14:anchorId="299F1EF5" wp14:editId="58736708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44471" w:rsidRPr="00644471">
          <w:rPr>
            <w:rStyle w:val="Plaats"/>
          </w:rPr>
          <w:t xml:space="preserve">52° 2' NB 4° 10' </w:t>
        </w:r>
        <w:proofErr w:type="spellStart"/>
        <w:r w:rsidR="00644471" w:rsidRPr="00644471">
          <w:rPr>
            <w:rStyle w:val="Plaats"/>
          </w:rPr>
          <w:t>OL</w:t>
        </w:r>
        <w:proofErr w:type="spellEnd"/>
      </w:hyperlink>
    </w:p>
    <w:p w:rsidR="00C310B7" w:rsidRPr="00644471" w:rsidRDefault="00C310B7" w:rsidP="00644471">
      <w:pPr>
        <w:pStyle w:val="BusTic"/>
      </w:pPr>
      <w:r w:rsidRPr="00644471">
        <w:rPr>
          <w:bCs/>
        </w:rPr>
        <w:t>Monster</w:t>
      </w:r>
      <w:r w:rsidRPr="00644471">
        <w:t xml:space="preserve"> is een plaats in de </w:t>
      </w:r>
      <w:hyperlink r:id="rId11" w:tooltip="Provincie" w:history="1">
        <w:r w:rsidRPr="00644471">
          <w:rPr>
            <w:rStyle w:val="Hyperlink"/>
            <w:color w:val="000000" w:themeColor="text1"/>
            <w:u w:val="none"/>
          </w:rPr>
          <w:t>provincie</w:t>
        </w:r>
      </w:hyperlink>
      <w:r w:rsidRPr="00644471">
        <w:t xml:space="preserve"> </w:t>
      </w:r>
      <w:hyperlink r:id="rId12" w:tooltip="Zuid-Holland" w:history="1">
        <w:r w:rsidRPr="00644471">
          <w:rPr>
            <w:rStyle w:val="Hyperlink"/>
            <w:color w:val="000000" w:themeColor="text1"/>
            <w:u w:val="none"/>
          </w:rPr>
          <w:t>Zuid-Holland</w:t>
        </w:r>
      </w:hyperlink>
      <w:r w:rsidRPr="00644471">
        <w:t xml:space="preserve"> (gemeente </w:t>
      </w:r>
      <w:hyperlink r:id="rId13" w:tooltip="Westland (gemeente)" w:history="1">
        <w:r w:rsidRPr="00644471">
          <w:rPr>
            <w:rStyle w:val="Hyperlink"/>
            <w:color w:val="000000" w:themeColor="text1"/>
            <w:u w:val="none"/>
          </w:rPr>
          <w:t>Westland</w:t>
        </w:r>
      </w:hyperlink>
      <w:r w:rsidRPr="00644471">
        <w:t>) gelegen aan de Noordzee en beschikt over 5 kilometer strand.</w:t>
      </w:r>
    </w:p>
    <w:p w:rsidR="00644471" w:rsidRDefault="00C310B7" w:rsidP="00644471">
      <w:pPr>
        <w:pStyle w:val="BusTic"/>
      </w:pPr>
      <w:r w:rsidRPr="00644471">
        <w:t xml:space="preserve">De vroegere </w:t>
      </w:r>
      <w:hyperlink r:id="rId14" w:tooltip="Gemeente (bestuur)" w:history="1">
        <w:r w:rsidRPr="00644471">
          <w:rPr>
            <w:rStyle w:val="Hyperlink"/>
            <w:color w:val="000000" w:themeColor="text1"/>
            <w:u w:val="none"/>
          </w:rPr>
          <w:t>gemeente</w:t>
        </w:r>
      </w:hyperlink>
      <w:r w:rsidRPr="00644471">
        <w:t xml:space="preserve"> Monster bestond uit de kerkdorpen Monster, </w:t>
      </w:r>
      <w:hyperlink r:id="rId15" w:tooltip="Ter Heijde" w:history="1">
        <w:r w:rsidRPr="00644471">
          <w:rPr>
            <w:rStyle w:val="Hyperlink"/>
            <w:color w:val="000000" w:themeColor="text1"/>
            <w:u w:val="none"/>
          </w:rPr>
          <w:t>Ter Heijde aan Zee</w:t>
        </w:r>
      </w:hyperlink>
      <w:r w:rsidRPr="00644471">
        <w:t xml:space="preserve"> en </w:t>
      </w:r>
      <w:hyperlink r:id="rId16" w:tooltip="Poeldijk" w:history="1">
        <w:proofErr w:type="spellStart"/>
        <w:r w:rsidRPr="00644471">
          <w:rPr>
            <w:rStyle w:val="Hyperlink"/>
            <w:color w:val="000000" w:themeColor="text1"/>
            <w:u w:val="none"/>
          </w:rPr>
          <w:t>Poeldijk</w:t>
        </w:r>
        <w:proofErr w:type="spellEnd"/>
      </w:hyperlink>
      <w:r w:rsidRPr="00644471">
        <w:t xml:space="preserve"> en telde meer dan 20.000 inwoners. </w:t>
      </w:r>
    </w:p>
    <w:p w:rsidR="00644471" w:rsidRDefault="00C310B7" w:rsidP="00644471">
      <w:pPr>
        <w:pStyle w:val="BusTic"/>
      </w:pPr>
      <w:r w:rsidRPr="00644471">
        <w:t xml:space="preserve">Tot </w:t>
      </w:r>
      <w:hyperlink r:id="rId17" w:tooltip="Januari 2004" w:history="1">
        <w:r w:rsidRPr="00644471">
          <w:rPr>
            <w:rStyle w:val="Hyperlink"/>
            <w:color w:val="000000" w:themeColor="text1"/>
            <w:u w:val="none"/>
          </w:rPr>
          <w:t>1 januari 2004</w:t>
        </w:r>
      </w:hyperlink>
      <w:r w:rsidRPr="00644471">
        <w:t xml:space="preserve"> was Monster een zelfstandige gemeente, daarna ging het op in de gemeente </w:t>
      </w:r>
      <w:hyperlink r:id="rId18" w:tooltip="Westland (gemeente)" w:history="1">
        <w:r w:rsidRPr="00644471">
          <w:rPr>
            <w:rStyle w:val="Hyperlink"/>
            <w:color w:val="000000" w:themeColor="text1"/>
            <w:u w:val="none"/>
          </w:rPr>
          <w:t>Westland</w:t>
        </w:r>
      </w:hyperlink>
      <w:r w:rsidRPr="00644471">
        <w:t xml:space="preserve"> door de </w:t>
      </w:r>
      <w:hyperlink r:id="rId19" w:tooltip="Gemeentelijke herindeling Westland" w:history="1">
        <w:r w:rsidRPr="00644471">
          <w:rPr>
            <w:rStyle w:val="Hyperlink"/>
            <w:color w:val="000000" w:themeColor="text1"/>
            <w:u w:val="none"/>
          </w:rPr>
          <w:t>gemeentelijke herindeling Westland</w:t>
        </w:r>
      </w:hyperlink>
      <w:r w:rsidRPr="00644471">
        <w:t xml:space="preserve">. </w:t>
      </w:r>
    </w:p>
    <w:p w:rsidR="00C310B7" w:rsidRPr="00644471" w:rsidRDefault="00C310B7" w:rsidP="00644471">
      <w:pPr>
        <w:pStyle w:val="BusTic"/>
      </w:pPr>
      <w:r w:rsidRPr="00644471">
        <w:t xml:space="preserve">Het dorp telt nu </w:t>
      </w:r>
      <w:r w:rsidR="00644471">
        <w:t xml:space="preserve">± </w:t>
      </w:r>
      <w:r w:rsidRPr="00644471">
        <w:t>13.782 inwoners</w:t>
      </w:r>
    </w:p>
    <w:p w:rsidR="00C310B7" w:rsidRPr="00644471" w:rsidRDefault="00C310B7" w:rsidP="00C310B7">
      <w:pPr>
        <w:rPr>
          <w:rStyle w:val="Bijzonder"/>
        </w:rPr>
      </w:pPr>
      <w:r w:rsidRPr="00644471">
        <w:rPr>
          <w:rStyle w:val="Bijzonder"/>
        </w:rPr>
        <w:t>Zee</w:t>
      </w:r>
    </w:p>
    <w:p w:rsidR="00644471" w:rsidRDefault="00C310B7" w:rsidP="00644471">
      <w:pPr>
        <w:pStyle w:val="BusTic"/>
      </w:pPr>
      <w:r w:rsidRPr="00644471">
        <w:t xml:space="preserve">Het </w:t>
      </w:r>
      <w:hyperlink r:id="rId20" w:tooltip="Strand (kust)" w:history="1">
        <w:r w:rsidRPr="00644471">
          <w:rPr>
            <w:rStyle w:val="Hyperlink"/>
            <w:color w:val="000000" w:themeColor="text1"/>
            <w:u w:val="none"/>
          </w:rPr>
          <w:t>strand</w:t>
        </w:r>
      </w:hyperlink>
      <w:r w:rsidRPr="00644471">
        <w:t xml:space="preserve"> en de </w:t>
      </w:r>
      <w:hyperlink r:id="rId21" w:tooltip="Noordzee" w:history="1">
        <w:r w:rsidRPr="00644471">
          <w:rPr>
            <w:rStyle w:val="Hyperlink"/>
            <w:color w:val="000000" w:themeColor="text1"/>
            <w:u w:val="none"/>
          </w:rPr>
          <w:t>zee</w:t>
        </w:r>
      </w:hyperlink>
      <w:r w:rsidRPr="00644471">
        <w:t xml:space="preserve"> worden </w:t>
      </w:r>
      <w:hyperlink r:id="rId22" w:tooltip="Jaar" w:history="1">
        <w:r w:rsidRPr="00644471">
          <w:rPr>
            <w:rStyle w:val="Hyperlink"/>
            <w:color w:val="000000" w:themeColor="text1"/>
            <w:u w:val="none"/>
          </w:rPr>
          <w:t>jaarlijks</w:t>
        </w:r>
      </w:hyperlink>
      <w:r w:rsidRPr="00644471">
        <w:t xml:space="preserve"> door vele tienduizenden </w:t>
      </w:r>
      <w:hyperlink r:id="rId23" w:tooltip="Toerist" w:history="1">
        <w:r w:rsidRPr="00644471">
          <w:rPr>
            <w:rStyle w:val="Hyperlink"/>
            <w:color w:val="000000" w:themeColor="text1"/>
            <w:u w:val="none"/>
          </w:rPr>
          <w:t>toeristen</w:t>
        </w:r>
      </w:hyperlink>
      <w:r w:rsidRPr="00644471">
        <w:t xml:space="preserve"> bezocht, met het accent op het </w:t>
      </w:r>
      <w:hyperlink r:id="rId24" w:tooltip="Dagtoerisme" w:history="1">
        <w:r w:rsidRPr="00644471">
          <w:rPr>
            <w:rStyle w:val="Hyperlink"/>
            <w:color w:val="000000" w:themeColor="text1"/>
            <w:u w:val="none"/>
          </w:rPr>
          <w:t>dagtoerisme</w:t>
        </w:r>
      </w:hyperlink>
      <w:r w:rsidRPr="00644471">
        <w:t xml:space="preserve">. </w:t>
      </w:r>
    </w:p>
    <w:p w:rsidR="00644471" w:rsidRDefault="00C310B7" w:rsidP="00644471">
      <w:pPr>
        <w:pStyle w:val="BusTic"/>
      </w:pPr>
      <w:r w:rsidRPr="00644471">
        <w:t xml:space="preserve">Sinds 1939 is de </w:t>
      </w:r>
      <w:hyperlink r:id="rId25" w:tooltip="Monsterse Reddingsbrigade (de pagina bestaat niet)" w:history="1">
        <w:proofErr w:type="spellStart"/>
        <w:r w:rsidRPr="00644471">
          <w:rPr>
            <w:rStyle w:val="Hyperlink"/>
            <w:color w:val="000000" w:themeColor="text1"/>
            <w:u w:val="none"/>
          </w:rPr>
          <w:t>Monsterse</w:t>
        </w:r>
        <w:proofErr w:type="spellEnd"/>
        <w:r w:rsidRPr="00644471">
          <w:rPr>
            <w:rStyle w:val="Hyperlink"/>
            <w:color w:val="000000" w:themeColor="text1"/>
            <w:u w:val="none"/>
          </w:rPr>
          <w:t xml:space="preserve"> Reddingsbrigade</w:t>
        </w:r>
      </w:hyperlink>
      <w:r w:rsidRPr="00644471">
        <w:t xml:space="preserve"> het strand actief aan het bewaken met als doel het bestrijden van de verdrinkingsdood in de ruimste zin van het woord. </w:t>
      </w:r>
    </w:p>
    <w:p w:rsidR="00C310B7" w:rsidRPr="00644471" w:rsidRDefault="00C310B7" w:rsidP="00644471">
      <w:pPr>
        <w:pStyle w:val="BusTic"/>
      </w:pPr>
      <w:r w:rsidRPr="00644471">
        <w:t xml:space="preserve">Elke zomer patrouilleren de vele vrijwilligers van de </w:t>
      </w:r>
      <w:hyperlink r:id="rId26" w:tooltip="Reddingsbrigade" w:history="1">
        <w:r w:rsidRPr="00644471">
          <w:rPr>
            <w:rStyle w:val="Hyperlink"/>
            <w:color w:val="000000" w:themeColor="text1"/>
            <w:u w:val="none"/>
          </w:rPr>
          <w:t>Reddingsbrigade</w:t>
        </w:r>
      </w:hyperlink>
      <w:r w:rsidRPr="00644471">
        <w:t xml:space="preserve"> langs de kust om te waken over de vele recreanten.</w:t>
      </w:r>
    </w:p>
    <w:p w:rsidR="00C310B7" w:rsidRPr="00644471" w:rsidRDefault="00C310B7" w:rsidP="00644471">
      <w:pPr>
        <w:pStyle w:val="BusTic"/>
      </w:pPr>
      <w:r w:rsidRPr="00644471">
        <w:t xml:space="preserve">Monster heeft drie strandopgangen: </w:t>
      </w:r>
      <w:hyperlink r:id="rId27" w:tooltip="Molenslag" w:history="1">
        <w:r w:rsidRPr="00644471">
          <w:rPr>
            <w:rStyle w:val="Hyperlink"/>
            <w:color w:val="000000" w:themeColor="text1"/>
            <w:u w:val="none"/>
          </w:rPr>
          <w:t>Molenslag</w:t>
        </w:r>
      </w:hyperlink>
      <w:r w:rsidRPr="00644471">
        <w:t xml:space="preserve">, </w:t>
      </w:r>
      <w:hyperlink r:id="rId28" w:tooltip="Schelppad" w:history="1">
        <w:proofErr w:type="spellStart"/>
        <w:r w:rsidRPr="00644471">
          <w:rPr>
            <w:rStyle w:val="Hyperlink"/>
            <w:color w:val="000000" w:themeColor="text1"/>
            <w:u w:val="none"/>
          </w:rPr>
          <w:t>Schelppad</w:t>
        </w:r>
        <w:proofErr w:type="spellEnd"/>
      </w:hyperlink>
      <w:r w:rsidRPr="00644471">
        <w:t xml:space="preserve"> en </w:t>
      </w:r>
      <w:hyperlink r:id="rId29" w:tooltip="Watertoren (strandopgang)" w:history="1">
        <w:r w:rsidRPr="00644471">
          <w:rPr>
            <w:rStyle w:val="Hyperlink"/>
            <w:color w:val="000000" w:themeColor="text1"/>
            <w:u w:val="none"/>
          </w:rPr>
          <w:t>Watertoren</w:t>
        </w:r>
      </w:hyperlink>
      <w:r w:rsidRPr="00644471">
        <w:t>.</w:t>
      </w:r>
    </w:p>
    <w:p w:rsidR="00644471" w:rsidRDefault="00C310B7" w:rsidP="00644471">
      <w:pPr>
        <w:pStyle w:val="BusTic"/>
      </w:pPr>
      <w:r w:rsidRPr="00644471">
        <w:t xml:space="preserve">In Monster bevindt zich een station van de </w:t>
      </w:r>
      <w:hyperlink r:id="rId30" w:tooltip="KNRM" w:history="1">
        <w:r w:rsidRPr="00644471">
          <w:rPr>
            <w:rStyle w:val="Hyperlink"/>
            <w:color w:val="000000" w:themeColor="text1"/>
            <w:u w:val="none"/>
          </w:rPr>
          <w:t>KNRM</w:t>
        </w:r>
      </w:hyperlink>
      <w:r w:rsidRPr="00644471">
        <w:t xml:space="preserve"> met een zeer rijke geschiedenis. </w:t>
      </w:r>
    </w:p>
    <w:p w:rsidR="00644471" w:rsidRDefault="00C310B7" w:rsidP="00644471">
      <w:pPr>
        <w:pStyle w:val="BusTic"/>
      </w:pPr>
      <w:r w:rsidRPr="00644471">
        <w:t xml:space="preserve">Al in de derde bestuursvergadering van de directeuren van de </w:t>
      </w:r>
      <w:proofErr w:type="spellStart"/>
      <w:r w:rsidRPr="00644471">
        <w:t>ZHRMS</w:t>
      </w:r>
      <w:proofErr w:type="spellEnd"/>
      <w:r w:rsidRPr="00644471">
        <w:t xml:space="preserve"> (Zuid-Hollandse </w:t>
      </w:r>
      <w:proofErr w:type="spellStart"/>
      <w:r w:rsidRPr="00644471">
        <w:t>Reddings</w:t>
      </w:r>
      <w:proofErr w:type="spellEnd"/>
      <w:r w:rsidRPr="00644471">
        <w:t xml:space="preserve"> Maatschappij) op 18 november 1824 werd Ter Heijde genoemd. </w:t>
      </w:r>
    </w:p>
    <w:p w:rsidR="00644471" w:rsidRDefault="00C310B7" w:rsidP="00644471">
      <w:pPr>
        <w:pStyle w:val="BusTic"/>
      </w:pPr>
      <w:r w:rsidRPr="00644471">
        <w:t xml:space="preserve">Rond 1825 werd hier de eerste reddingsboot van de toenmalige </w:t>
      </w:r>
      <w:proofErr w:type="spellStart"/>
      <w:r w:rsidRPr="00644471">
        <w:t>ZHRMS</w:t>
      </w:r>
      <w:proofErr w:type="spellEnd"/>
      <w:r w:rsidRPr="00644471">
        <w:t xml:space="preserve"> gestationeerd. </w:t>
      </w:r>
    </w:p>
    <w:p w:rsidR="00644471" w:rsidRDefault="00C310B7" w:rsidP="00644471">
      <w:pPr>
        <w:pStyle w:val="BusTic"/>
      </w:pPr>
      <w:r w:rsidRPr="00644471">
        <w:t xml:space="preserve">De roeireddingboot President Schumacher werd in 1900 gestationeerd op het reddingstation. </w:t>
      </w:r>
    </w:p>
    <w:p w:rsidR="00644471" w:rsidRDefault="00C310B7" w:rsidP="00644471">
      <w:pPr>
        <w:pStyle w:val="BusTic"/>
      </w:pPr>
      <w:r w:rsidRPr="00644471">
        <w:t xml:space="preserve">In 1943 werd de reddingboot verkocht toen het station vanwege de oorlog gesloten werd. </w:t>
      </w:r>
    </w:p>
    <w:p w:rsidR="00644471" w:rsidRDefault="00C310B7" w:rsidP="00644471">
      <w:pPr>
        <w:pStyle w:val="BusTic"/>
      </w:pPr>
      <w:r w:rsidRPr="00644471">
        <w:t xml:space="preserve">Sinds de zomer van </w:t>
      </w:r>
      <w:hyperlink r:id="rId31" w:tooltip="2005" w:history="1">
        <w:r w:rsidRPr="00644471">
          <w:rPr>
            <w:rStyle w:val="Hyperlink"/>
            <w:color w:val="000000" w:themeColor="text1"/>
            <w:u w:val="none"/>
          </w:rPr>
          <w:t>2005</w:t>
        </w:r>
      </w:hyperlink>
      <w:r w:rsidRPr="00644471">
        <w:t xml:space="preserve"> heeft het strand van Monster een nieuwe </w:t>
      </w:r>
      <w:hyperlink r:id="rId32" w:tooltip="Reddingboot" w:history="1">
        <w:r w:rsidRPr="00644471">
          <w:rPr>
            <w:rStyle w:val="Hyperlink"/>
            <w:color w:val="000000" w:themeColor="text1"/>
            <w:u w:val="none"/>
          </w:rPr>
          <w:t>reddingboot</w:t>
        </w:r>
      </w:hyperlink>
      <w:r w:rsidRPr="00644471">
        <w:t xml:space="preserve">. </w:t>
      </w:r>
    </w:p>
    <w:p w:rsidR="00C310B7" w:rsidRPr="00644471" w:rsidRDefault="00C310B7" w:rsidP="00644471">
      <w:pPr>
        <w:pStyle w:val="BusTic"/>
      </w:pPr>
      <w:r w:rsidRPr="00644471">
        <w:t xml:space="preserve">De oude heette de Bruinvis, deze is vervangen door de </w:t>
      </w:r>
      <w:hyperlink r:id="rId33" w:tooltip="George Dijkstra (de pagina bestaat niet)" w:history="1">
        <w:r w:rsidRPr="00644471">
          <w:rPr>
            <w:rStyle w:val="Hyperlink"/>
            <w:color w:val="000000" w:themeColor="text1"/>
            <w:u w:val="none"/>
          </w:rPr>
          <w:t>George Dijkstra</w:t>
        </w:r>
      </w:hyperlink>
      <w:r w:rsidRPr="00644471">
        <w:t xml:space="preserve"> welke van het type Valentijn 2000 is.</w:t>
      </w:r>
    </w:p>
    <w:p w:rsidR="00C310B7" w:rsidRPr="00644471" w:rsidRDefault="00C310B7" w:rsidP="00C310B7">
      <w:pPr>
        <w:rPr>
          <w:rStyle w:val="Bijzonder"/>
        </w:rPr>
      </w:pPr>
      <w:r w:rsidRPr="00644471">
        <w:rPr>
          <w:rStyle w:val="Bijzonder"/>
        </w:rPr>
        <w:t>Bezienswaardigheden</w:t>
      </w:r>
    </w:p>
    <w:p w:rsidR="00C310B7" w:rsidRPr="00644471" w:rsidRDefault="00C310B7" w:rsidP="00644471">
      <w:pPr>
        <w:pStyle w:val="BusTic"/>
      </w:pPr>
      <w:r w:rsidRPr="00644471">
        <w:t xml:space="preserve">Themapark </w:t>
      </w:r>
      <w:hyperlink r:id="rId34" w:tooltip="De Westlandse Druif (de pagina bestaat niet)" w:history="1">
        <w:r w:rsidRPr="00644471">
          <w:rPr>
            <w:rStyle w:val="Hyperlink"/>
            <w:color w:val="000000" w:themeColor="text1"/>
            <w:u w:val="none"/>
          </w:rPr>
          <w:t>De Westlandse Druif</w:t>
        </w:r>
      </w:hyperlink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D6" w:rsidRDefault="004C76D6" w:rsidP="00A64884">
      <w:r>
        <w:separator/>
      </w:r>
    </w:p>
  </w:endnote>
  <w:endnote w:type="continuationSeparator" w:id="0">
    <w:p w:rsidR="004C76D6" w:rsidRDefault="004C76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44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D6" w:rsidRDefault="004C76D6" w:rsidP="00A64884">
      <w:r>
        <w:separator/>
      </w:r>
    </w:p>
  </w:footnote>
  <w:footnote w:type="continuationSeparator" w:id="0">
    <w:p w:rsidR="004C76D6" w:rsidRDefault="004C76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C76D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070B5"/>
    <w:multiLevelType w:val="multilevel"/>
    <w:tmpl w:val="55E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230A4"/>
    <w:multiLevelType w:val="multilevel"/>
    <w:tmpl w:val="7CB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7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5DB6"/>
    <w:rsid w:val="004C29B4"/>
    <w:rsid w:val="004C76D6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4471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0B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2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90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3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77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1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land_(gemeente)" TargetMode="External"/><Relationship Id="rId18" Type="http://schemas.openxmlformats.org/officeDocument/2006/relationships/hyperlink" Target="http://nl.wikipedia.org/wiki/Westland_(gemeente)" TargetMode="External"/><Relationship Id="rId26" Type="http://schemas.openxmlformats.org/officeDocument/2006/relationships/hyperlink" Target="http://nl.wikipedia.org/wiki/Reddingsbrigade" TargetMode="External"/><Relationship Id="rId21" Type="http://schemas.openxmlformats.org/officeDocument/2006/relationships/hyperlink" Target="http://nl.wikipedia.org/wiki/Noordzee" TargetMode="External"/><Relationship Id="rId34" Type="http://schemas.openxmlformats.org/officeDocument/2006/relationships/hyperlink" Target="http://nl.wikipedia.org/w/index.php?title=De_Westlandse_Druif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Januari_2004" TargetMode="External"/><Relationship Id="rId25" Type="http://schemas.openxmlformats.org/officeDocument/2006/relationships/hyperlink" Target="http://nl.wikipedia.org/w/index.php?title=Monsterse_Reddingsbrigade&amp;action=edit&amp;redlink=1" TargetMode="External"/><Relationship Id="rId33" Type="http://schemas.openxmlformats.org/officeDocument/2006/relationships/hyperlink" Target="http://nl.wikipedia.org/w/index.php?title=George_Dijkstra&amp;action=edit&amp;redlink=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eldijk" TargetMode="External"/><Relationship Id="rId20" Type="http://schemas.openxmlformats.org/officeDocument/2006/relationships/hyperlink" Target="http://nl.wikipedia.org/wiki/Strand_(kust)" TargetMode="External"/><Relationship Id="rId29" Type="http://schemas.openxmlformats.org/officeDocument/2006/relationships/hyperlink" Target="http://nl.wikipedia.org/wiki/Watertoren_(strandopgang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hyperlink" Target="http://nl.wikipedia.org/wiki/Dagtoerisme" TargetMode="External"/><Relationship Id="rId32" Type="http://schemas.openxmlformats.org/officeDocument/2006/relationships/hyperlink" Target="http://nl.wikipedia.org/wiki/Reddingboot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_Heijde" TargetMode="External"/><Relationship Id="rId23" Type="http://schemas.openxmlformats.org/officeDocument/2006/relationships/hyperlink" Target="http://nl.wikipedia.org/wiki/Toerist" TargetMode="External"/><Relationship Id="rId28" Type="http://schemas.openxmlformats.org/officeDocument/2006/relationships/hyperlink" Target="http://nl.wikipedia.org/wiki/Schelppad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_43_N_4_10_22_E_region:NL_scale:30000&amp;pagename=Monster_(Zuid-Holland)" TargetMode="External"/><Relationship Id="rId19" Type="http://schemas.openxmlformats.org/officeDocument/2006/relationships/hyperlink" Target="http://nl.wikipedia.org/wiki/Gemeentelijke_herindeling_Westland" TargetMode="External"/><Relationship Id="rId31" Type="http://schemas.openxmlformats.org/officeDocument/2006/relationships/hyperlink" Target="http://nl.wikipedia.org/wiki/2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Jaar" TargetMode="External"/><Relationship Id="rId27" Type="http://schemas.openxmlformats.org/officeDocument/2006/relationships/hyperlink" Target="http://nl.wikipedia.org/wiki/Molenslag" TargetMode="External"/><Relationship Id="rId30" Type="http://schemas.openxmlformats.org/officeDocument/2006/relationships/hyperlink" Target="http://nl.wikipedia.org/wiki/KNRM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2011-07-30T06:43:00Z</dcterms:created>
  <dcterms:modified xsi:type="dcterms:W3CDTF">2011-08-09T08:21:00Z</dcterms:modified>
  <cp:category>2011</cp:category>
</cp:coreProperties>
</file>