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8" w:rsidRPr="003917A8" w:rsidRDefault="00784284" w:rsidP="003917A8">
      <w:pPr>
        <w:pStyle w:val="Alinia6"/>
        <w:rPr>
          <w:rStyle w:val="Plaats"/>
        </w:rPr>
      </w:pPr>
      <w:r w:rsidRPr="003917A8">
        <w:rPr>
          <w:rStyle w:val="Plaats"/>
        </w:rPr>
        <w:t>Moerkapelle</w:t>
      </w:r>
      <w:r w:rsidR="003917A8" w:rsidRPr="003917A8">
        <w:rPr>
          <w:rStyle w:val="Plaats"/>
        </w:rPr>
        <w:tab/>
      </w:r>
      <w:r w:rsidR="003917A8" w:rsidRPr="003917A8">
        <w:rPr>
          <w:rStyle w:val="Plaats"/>
        </w:rPr>
        <w:tab/>
      </w:r>
      <w:r w:rsidR="003917A8" w:rsidRPr="003917A8">
        <w:rPr>
          <w:rStyle w:val="Plaats"/>
        </w:rPr>
        <w:drawing>
          <wp:inline distT="0" distB="0" distL="0" distR="0" wp14:anchorId="666966F3" wp14:editId="749F6C90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917A8" w:rsidRPr="003917A8">
          <w:rPr>
            <w:rStyle w:val="Plaats"/>
          </w:rPr>
          <w:t xml:space="preserve">52° 2' NB 4° 34' </w:t>
        </w:r>
        <w:proofErr w:type="spellStart"/>
        <w:r w:rsidR="003917A8" w:rsidRPr="003917A8">
          <w:rPr>
            <w:rStyle w:val="Plaats"/>
          </w:rPr>
          <w:t>OL</w:t>
        </w:r>
        <w:proofErr w:type="spellEnd"/>
      </w:hyperlink>
    </w:p>
    <w:p w:rsidR="003917A8" w:rsidRDefault="00784284" w:rsidP="003917A8">
      <w:pPr>
        <w:pStyle w:val="BusTic"/>
      </w:pPr>
      <w:r w:rsidRPr="003917A8">
        <w:t xml:space="preserve">Moerkapelle is een dorp in de in 2010 gevormde gemeente </w:t>
      </w:r>
      <w:hyperlink r:id="rId11" w:tooltip="Zuidplas (gemeente)" w:history="1">
        <w:proofErr w:type="spellStart"/>
        <w:r w:rsidRPr="003917A8">
          <w:rPr>
            <w:rStyle w:val="Hyperlink"/>
            <w:color w:val="000000" w:themeColor="text1"/>
            <w:u w:val="none"/>
          </w:rPr>
          <w:t>Zuidplas</w:t>
        </w:r>
        <w:proofErr w:type="spellEnd"/>
      </w:hyperlink>
      <w:r w:rsidRPr="003917A8">
        <w:t xml:space="preserve"> in de provincie </w:t>
      </w:r>
      <w:hyperlink r:id="rId12" w:tooltip="Zuid-Holland" w:history="1">
        <w:r w:rsidRPr="003917A8">
          <w:rPr>
            <w:rStyle w:val="Hyperlink"/>
            <w:color w:val="000000" w:themeColor="text1"/>
            <w:u w:val="none"/>
          </w:rPr>
          <w:t>Zuid-Holland</w:t>
        </w:r>
      </w:hyperlink>
      <w:r w:rsidRPr="003917A8">
        <w:t xml:space="preserve">. </w:t>
      </w:r>
    </w:p>
    <w:p w:rsidR="00784284" w:rsidRPr="003917A8" w:rsidRDefault="00784284" w:rsidP="003917A8">
      <w:pPr>
        <w:pStyle w:val="BusTic"/>
      </w:pPr>
      <w:r w:rsidRPr="003917A8">
        <w:t xml:space="preserve">Daarvoor vormde het vanaf 1991 samen met het naburige dorp </w:t>
      </w:r>
      <w:hyperlink r:id="rId13" w:tooltip="Zevenhuizen (Zuidplas)" w:history="1">
        <w:r w:rsidRPr="003917A8">
          <w:rPr>
            <w:rStyle w:val="Hyperlink"/>
            <w:color w:val="000000" w:themeColor="text1"/>
            <w:u w:val="none"/>
          </w:rPr>
          <w:t>Zevenhuizen</w:t>
        </w:r>
      </w:hyperlink>
      <w:r w:rsidRPr="003917A8">
        <w:t xml:space="preserve"> de gemeente </w:t>
      </w:r>
      <w:hyperlink r:id="rId14" w:tooltip="Zevenhuizen-Moerkapelle" w:history="1">
        <w:r w:rsidRPr="003917A8">
          <w:rPr>
            <w:rStyle w:val="Hyperlink"/>
            <w:color w:val="000000" w:themeColor="text1"/>
            <w:u w:val="none"/>
          </w:rPr>
          <w:t>Zevenhuizen-Moerkapelle</w:t>
        </w:r>
      </w:hyperlink>
      <w:r w:rsidRPr="003917A8">
        <w:t>.</w:t>
      </w:r>
    </w:p>
    <w:p w:rsidR="00784284" w:rsidRPr="003917A8" w:rsidRDefault="00784284" w:rsidP="00784284">
      <w:pPr>
        <w:rPr>
          <w:rStyle w:val="Bijzonder"/>
        </w:rPr>
      </w:pPr>
      <w:r w:rsidRPr="003917A8">
        <w:rPr>
          <w:rStyle w:val="Bijzonder"/>
        </w:rPr>
        <w:t>Ontstaan</w:t>
      </w:r>
    </w:p>
    <w:p w:rsidR="003917A8" w:rsidRDefault="00784284" w:rsidP="003917A8">
      <w:pPr>
        <w:pStyle w:val="BusTic"/>
      </w:pPr>
      <w:r w:rsidRPr="003917A8">
        <w:t xml:space="preserve">De naam Moerkapelle duidt op de aanwezigheid van een kerkje of kapel aan het </w:t>
      </w:r>
      <w:hyperlink r:id="rId15" w:tooltip="Moeras" w:history="1">
        <w:r w:rsidRPr="003917A8">
          <w:rPr>
            <w:rStyle w:val="Hyperlink"/>
            <w:iCs/>
            <w:color w:val="000000" w:themeColor="text1"/>
            <w:u w:val="none"/>
          </w:rPr>
          <w:t>moeras</w:t>
        </w:r>
      </w:hyperlink>
      <w:r w:rsidRPr="003917A8">
        <w:t xml:space="preserve">. </w:t>
      </w:r>
    </w:p>
    <w:p w:rsidR="003917A8" w:rsidRDefault="00784284" w:rsidP="003917A8">
      <w:pPr>
        <w:pStyle w:val="BusTic"/>
      </w:pPr>
      <w:r w:rsidRPr="003917A8">
        <w:t xml:space="preserve">Het ontstaan van het dorp is verbonden met de geschiedenis van de polder De </w:t>
      </w:r>
      <w:hyperlink r:id="rId16" w:tooltip="Wildeveenen" w:history="1">
        <w:proofErr w:type="spellStart"/>
        <w:r w:rsidRPr="003917A8">
          <w:rPr>
            <w:rStyle w:val="Hyperlink"/>
            <w:color w:val="000000" w:themeColor="text1"/>
            <w:u w:val="none"/>
          </w:rPr>
          <w:t>Wildeveenen</w:t>
        </w:r>
        <w:proofErr w:type="spellEnd"/>
      </w:hyperlink>
      <w:r w:rsidRPr="003917A8">
        <w:t xml:space="preserve">. </w:t>
      </w:r>
    </w:p>
    <w:p w:rsidR="003917A8" w:rsidRDefault="00784284" w:rsidP="003917A8">
      <w:pPr>
        <w:pStyle w:val="BusTic"/>
      </w:pPr>
      <w:r w:rsidRPr="003917A8">
        <w:t xml:space="preserve">Door de </w:t>
      </w:r>
      <w:hyperlink r:id="rId17" w:tooltip="Vervening" w:history="1">
        <w:r w:rsidRPr="003917A8">
          <w:rPr>
            <w:rStyle w:val="Hyperlink"/>
            <w:color w:val="000000" w:themeColor="text1"/>
            <w:u w:val="none"/>
          </w:rPr>
          <w:t>vervening</w:t>
        </w:r>
      </w:hyperlink>
      <w:r w:rsidRPr="003917A8">
        <w:t xml:space="preserve"> en bepoldering van het moerasgebied ontstond er in de 17</w:t>
      </w:r>
      <w:r w:rsidR="003917A8" w:rsidRPr="003917A8">
        <w:rPr>
          <w:vertAlign w:val="superscript"/>
        </w:rPr>
        <w:t>de</w:t>
      </w:r>
      <w:r w:rsidR="003917A8">
        <w:t xml:space="preserve"> </w:t>
      </w:r>
      <w:r w:rsidRPr="003917A8">
        <w:t xml:space="preserve">eeuw bedrijvigheid en vestigden zich mensen in Moerkapelle. </w:t>
      </w:r>
    </w:p>
    <w:p w:rsidR="003917A8" w:rsidRDefault="00784284" w:rsidP="003917A8">
      <w:pPr>
        <w:pStyle w:val="BusTic"/>
      </w:pPr>
      <w:r w:rsidRPr="003917A8">
        <w:t xml:space="preserve">Na drooglegging wordt in de </w:t>
      </w:r>
      <w:hyperlink r:id="rId18" w:tooltip="Veenpolder" w:history="1">
        <w:r w:rsidRPr="003917A8">
          <w:rPr>
            <w:rStyle w:val="Hyperlink"/>
            <w:color w:val="000000" w:themeColor="text1"/>
            <w:u w:val="none"/>
          </w:rPr>
          <w:t>veenpolder</w:t>
        </w:r>
      </w:hyperlink>
      <w:r w:rsidRPr="003917A8">
        <w:t xml:space="preserve"> landbouw, en later vooral veeteelt bedreven. </w:t>
      </w:r>
    </w:p>
    <w:p w:rsidR="003917A8" w:rsidRDefault="00784284" w:rsidP="003917A8">
      <w:pPr>
        <w:pStyle w:val="BusTic"/>
      </w:pPr>
      <w:r w:rsidRPr="003917A8">
        <w:t xml:space="preserve">Maar al ver voor de verveningsactiviteiten was er sprake van bewoning. </w:t>
      </w:r>
    </w:p>
    <w:p w:rsidR="003917A8" w:rsidRDefault="00784284" w:rsidP="003917A8">
      <w:pPr>
        <w:pStyle w:val="BusTic"/>
      </w:pPr>
      <w:r w:rsidRPr="003917A8">
        <w:t xml:space="preserve">Het gehucht 'Op Moer' is ontstaan rond 1400. Omstreeks 1560 wordt er voor het eerst melding gemaakt van een kapel. </w:t>
      </w:r>
    </w:p>
    <w:p w:rsidR="003917A8" w:rsidRDefault="00784284" w:rsidP="003917A8">
      <w:pPr>
        <w:pStyle w:val="BusTic"/>
      </w:pPr>
      <w:r w:rsidRPr="003917A8">
        <w:t xml:space="preserve">Dit gebouw heeft na de voltooiing van de dorpskerk in 1667 nog lang dienst gedaan als </w:t>
      </w:r>
      <w:hyperlink r:id="rId19" w:tooltip="School (instelling)" w:history="1">
        <w:r w:rsidRPr="003917A8">
          <w:rPr>
            <w:rStyle w:val="Hyperlink"/>
            <w:color w:val="000000" w:themeColor="text1"/>
            <w:u w:val="none"/>
          </w:rPr>
          <w:t>school</w:t>
        </w:r>
      </w:hyperlink>
      <w:r w:rsidRPr="003917A8">
        <w:t xml:space="preserve"> en als </w:t>
      </w:r>
      <w:hyperlink r:id="rId20" w:tooltip="Boerderij" w:history="1">
        <w:r w:rsidRPr="003917A8">
          <w:rPr>
            <w:rStyle w:val="Hyperlink"/>
            <w:color w:val="000000" w:themeColor="text1"/>
            <w:u w:val="none"/>
          </w:rPr>
          <w:t>boerderij</w:t>
        </w:r>
      </w:hyperlink>
      <w:r w:rsidRPr="003917A8">
        <w:t xml:space="preserve">. </w:t>
      </w:r>
    </w:p>
    <w:p w:rsidR="003917A8" w:rsidRDefault="00784284" w:rsidP="003917A8">
      <w:pPr>
        <w:pStyle w:val="BusTic"/>
      </w:pPr>
      <w:r w:rsidRPr="003917A8">
        <w:t xml:space="preserve">Het stond vermoedelijk op de hoek van de Dorpsstraat en de Moerdijkstraat, het bouwwerk dat daar stond brandde in 1905 geheel af. </w:t>
      </w:r>
    </w:p>
    <w:p w:rsidR="00784284" w:rsidRPr="003917A8" w:rsidRDefault="00784284" w:rsidP="003917A8">
      <w:pPr>
        <w:pStyle w:val="BusTic"/>
      </w:pPr>
      <w:r w:rsidRPr="003917A8">
        <w:t>In 1845 had Moerkapelle 539 inwoners.</w:t>
      </w:r>
    </w:p>
    <w:p w:rsidR="00784284" w:rsidRPr="003917A8" w:rsidRDefault="00784284" w:rsidP="00784284">
      <w:pPr>
        <w:rPr>
          <w:rStyle w:val="Bijzonder"/>
        </w:rPr>
      </w:pPr>
      <w:r w:rsidRPr="003917A8">
        <w:rPr>
          <w:rStyle w:val="Bijzonder"/>
        </w:rPr>
        <w:t>Molens</w:t>
      </w:r>
    </w:p>
    <w:p w:rsidR="00784284" w:rsidRPr="003917A8" w:rsidRDefault="00784284" w:rsidP="003917A8">
      <w:pPr>
        <w:pStyle w:val="BusTic"/>
      </w:pPr>
      <w:r w:rsidRPr="003917A8">
        <w:t>Moerkapelle heeft acht molens waarvan er zeven afgeknot zijn.</w:t>
      </w:r>
    </w:p>
    <w:p w:rsidR="00784284" w:rsidRPr="003917A8" w:rsidRDefault="00D6267E" w:rsidP="003917A8">
      <w:pPr>
        <w:pStyle w:val="Pijl"/>
      </w:pPr>
      <w:hyperlink r:id="rId21" w:tooltip="Molen nummer 1" w:history="1">
        <w:r w:rsidR="00784284" w:rsidRPr="003917A8">
          <w:rPr>
            <w:rStyle w:val="Hyperlink"/>
            <w:color w:val="000000" w:themeColor="text1"/>
            <w:u w:val="none"/>
          </w:rPr>
          <w:t>Molen nummer 1</w:t>
        </w:r>
      </w:hyperlink>
      <w:r w:rsidR="00784284" w:rsidRPr="003917A8">
        <w:t xml:space="preserve"> te </w:t>
      </w:r>
      <w:proofErr w:type="spellStart"/>
      <w:r w:rsidR="00784284" w:rsidRPr="003917A8">
        <w:t>Rottedijk</w:t>
      </w:r>
      <w:proofErr w:type="spellEnd"/>
      <w:r w:rsidR="00784284" w:rsidRPr="003917A8">
        <w:t>.</w:t>
      </w:r>
    </w:p>
    <w:p w:rsidR="00784284" w:rsidRPr="003917A8" w:rsidRDefault="00D6267E" w:rsidP="003917A8">
      <w:pPr>
        <w:pStyle w:val="Pijl"/>
      </w:pPr>
      <w:hyperlink r:id="rId22" w:tooltip="Molen nummer 2" w:history="1">
        <w:r w:rsidR="00784284" w:rsidRPr="003917A8">
          <w:rPr>
            <w:rStyle w:val="Hyperlink"/>
            <w:color w:val="000000" w:themeColor="text1"/>
            <w:u w:val="none"/>
          </w:rPr>
          <w:t>Molen nummer 2</w:t>
        </w:r>
      </w:hyperlink>
      <w:r w:rsidR="00784284" w:rsidRPr="003917A8">
        <w:t xml:space="preserve"> te </w:t>
      </w:r>
      <w:proofErr w:type="spellStart"/>
      <w:r w:rsidR="00784284" w:rsidRPr="003917A8">
        <w:t>Rottedijk</w:t>
      </w:r>
      <w:proofErr w:type="spellEnd"/>
      <w:r w:rsidR="00784284" w:rsidRPr="003917A8">
        <w:t>.</w:t>
      </w:r>
    </w:p>
    <w:p w:rsidR="00784284" w:rsidRPr="003917A8" w:rsidRDefault="00D6267E" w:rsidP="003917A8">
      <w:pPr>
        <w:pStyle w:val="Pijl"/>
      </w:pPr>
      <w:hyperlink r:id="rId23" w:tooltip="Molen nummer 3" w:history="1">
        <w:r w:rsidR="00784284" w:rsidRPr="003917A8">
          <w:rPr>
            <w:rStyle w:val="Hyperlink"/>
            <w:color w:val="000000" w:themeColor="text1"/>
            <w:u w:val="none"/>
          </w:rPr>
          <w:t>Molen nummer 3</w:t>
        </w:r>
      </w:hyperlink>
      <w:r w:rsidR="00784284" w:rsidRPr="003917A8">
        <w:t xml:space="preserve"> te </w:t>
      </w:r>
      <w:proofErr w:type="spellStart"/>
      <w:r w:rsidR="00784284" w:rsidRPr="003917A8">
        <w:t>Rottedijk</w:t>
      </w:r>
      <w:proofErr w:type="spellEnd"/>
      <w:r w:rsidR="00784284" w:rsidRPr="003917A8">
        <w:t>.</w:t>
      </w:r>
    </w:p>
    <w:p w:rsidR="00784284" w:rsidRPr="003917A8" w:rsidRDefault="00D6267E" w:rsidP="003917A8">
      <w:pPr>
        <w:pStyle w:val="Pijl"/>
      </w:pPr>
      <w:hyperlink r:id="rId24" w:tooltip="Molen nummer 4" w:history="1">
        <w:r w:rsidR="00784284" w:rsidRPr="003917A8">
          <w:rPr>
            <w:rStyle w:val="Hyperlink"/>
            <w:color w:val="000000" w:themeColor="text1"/>
            <w:u w:val="none"/>
          </w:rPr>
          <w:t>Molen nummer 4</w:t>
        </w:r>
      </w:hyperlink>
      <w:r w:rsidR="00784284" w:rsidRPr="003917A8">
        <w:t xml:space="preserve"> te </w:t>
      </w:r>
      <w:proofErr w:type="spellStart"/>
      <w:r w:rsidR="00784284" w:rsidRPr="003917A8">
        <w:t>Rottedijk</w:t>
      </w:r>
      <w:proofErr w:type="spellEnd"/>
      <w:r w:rsidR="00784284" w:rsidRPr="003917A8">
        <w:t>.</w:t>
      </w:r>
    </w:p>
    <w:p w:rsidR="00784284" w:rsidRPr="003917A8" w:rsidRDefault="00D6267E" w:rsidP="003917A8">
      <w:pPr>
        <w:pStyle w:val="Pijl"/>
      </w:pPr>
      <w:hyperlink r:id="rId25" w:tooltip="Molen de Oorsprong" w:history="1">
        <w:r w:rsidR="00784284" w:rsidRPr="003917A8">
          <w:rPr>
            <w:rStyle w:val="Hyperlink"/>
            <w:color w:val="000000" w:themeColor="text1"/>
            <w:u w:val="none"/>
          </w:rPr>
          <w:t>Molen de Oorsprong</w:t>
        </w:r>
      </w:hyperlink>
      <w:r w:rsidR="00784284" w:rsidRPr="003917A8">
        <w:t xml:space="preserve"> te </w:t>
      </w:r>
      <w:proofErr w:type="spellStart"/>
      <w:r w:rsidR="00784284" w:rsidRPr="003917A8">
        <w:t>Rottedijk</w:t>
      </w:r>
      <w:proofErr w:type="spellEnd"/>
      <w:r w:rsidR="00784284" w:rsidRPr="003917A8">
        <w:t>.</w:t>
      </w:r>
    </w:p>
    <w:p w:rsidR="00784284" w:rsidRPr="003917A8" w:rsidRDefault="00D6267E" w:rsidP="003917A8">
      <w:pPr>
        <w:pStyle w:val="Pijl"/>
      </w:pPr>
      <w:hyperlink r:id="rId26" w:tooltip="Aalsmeerse molen" w:history="1">
        <w:proofErr w:type="spellStart"/>
        <w:r w:rsidR="00784284" w:rsidRPr="003917A8">
          <w:rPr>
            <w:rStyle w:val="Hyperlink"/>
            <w:color w:val="000000" w:themeColor="text1"/>
            <w:u w:val="none"/>
          </w:rPr>
          <w:t>Aalsmeerse</w:t>
        </w:r>
        <w:proofErr w:type="spellEnd"/>
        <w:r w:rsidR="00784284" w:rsidRPr="003917A8">
          <w:rPr>
            <w:rStyle w:val="Hyperlink"/>
            <w:color w:val="000000" w:themeColor="text1"/>
            <w:u w:val="none"/>
          </w:rPr>
          <w:t xml:space="preserve"> molen</w:t>
        </w:r>
      </w:hyperlink>
      <w:r w:rsidR="00784284" w:rsidRPr="003917A8">
        <w:t xml:space="preserve"> te </w:t>
      </w:r>
      <w:proofErr w:type="spellStart"/>
      <w:r w:rsidR="00784284" w:rsidRPr="003917A8">
        <w:t>Rottedijk</w:t>
      </w:r>
      <w:proofErr w:type="spellEnd"/>
      <w:r w:rsidR="00784284" w:rsidRPr="003917A8">
        <w:t>.</w:t>
      </w:r>
    </w:p>
    <w:p w:rsidR="00784284" w:rsidRPr="003917A8" w:rsidRDefault="00D6267E" w:rsidP="003917A8">
      <w:pPr>
        <w:pStyle w:val="Pijl"/>
      </w:pPr>
      <w:hyperlink r:id="rId27" w:tooltip="Molen de Platluis" w:history="1">
        <w:r w:rsidR="00784284" w:rsidRPr="003917A8">
          <w:rPr>
            <w:rStyle w:val="Hyperlink"/>
            <w:color w:val="000000" w:themeColor="text1"/>
            <w:u w:val="none"/>
          </w:rPr>
          <w:t>Molen de Platluis</w:t>
        </w:r>
      </w:hyperlink>
      <w:r w:rsidR="00784284" w:rsidRPr="003917A8">
        <w:t xml:space="preserve"> te Middelweg.</w:t>
      </w:r>
    </w:p>
    <w:p w:rsidR="00784284" w:rsidRPr="003917A8" w:rsidRDefault="00D6267E" w:rsidP="003917A8">
      <w:pPr>
        <w:pStyle w:val="Pijl"/>
      </w:pPr>
      <w:hyperlink r:id="rId28" w:tooltip="Hertogmolen" w:history="1">
        <w:r w:rsidR="00784284" w:rsidRPr="003917A8">
          <w:rPr>
            <w:rStyle w:val="Hyperlink"/>
            <w:color w:val="000000" w:themeColor="text1"/>
            <w:u w:val="none"/>
          </w:rPr>
          <w:t>Hertogmolen</w:t>
        </w:r>
      </w:hyperlink>
      <w:r w:rsidR="00784284" w:rsidRPr="003917A8">
        <w:t xml:space="preserve"> vroeger aan de Oranjestraat, maar nu ook aan de </w:t>
      </w:r>
      <w:proofErr w:type="spellStart"/>
      <w:r w:rsidR="00784284" w:rsidRPr="003917A8">
        <w:t>Rottedijk</w:t>
      </w:r>
      <w:proofErr w:type="spellEnd"/>
      <w:r w:rsidR="00784284" w:rsidRPr="003917A8">
        <w:t>.</w:t>
      </w:r>
    </w:p>
    <w:p w:rsidR="00784284" w:rsidRPr="003917A8" w:rsidRDefault="00784284" w:rsidP="00784284">
      <w:pPr>
        <w:rPr>
          <w:rStyle w:val="Bijzonder"/>
        </w:rPr>
      </w:pPr>
      <w:r w:rsidRPr="003917A8">
        <w:rPr>
          <w:rStyle w:val="Bijzonder"/>
        </w:rPr>
        <w:t>Zie ook</w:t>
      </w:r>
    </w:p>
    <w:bookmarkStart w:id="0" w:name="_GoBack"/>
    <w:bookmarkEnd w:id="0"/>
    <w:p w:rsidR="00784284" w:rsidRPr="003917A8" w:rsidRDefault="00D6267E" w:rsidP="003917A8">
      <w:pPr>
        <w:pStyle w:val="Pijl"/>
      </w:pPr>
      <w:r w:rsidRPr="003917A8">
        <w:fldChar w:fldCharType="begin"/>
      </w:r>
      <w:r w:rsidRPr="003917A8">
        <w:instrText xml:space="preserve"> HYPERLINK "http://nl.wikipedia.org/wiki/Lijst_van_rijksmonumenten_in_Moerkapelle" \o "Lijst van rijksmonumenten in Moerkapelle" </w:instrText>
      </w:r>
      <w:r w:rsidRPr="003917A8">
        <w:fldChar w:fldCharType="separate"/>
      </w:r>
      <w:r w:rsidR="00784284" w:rsidRPr="003917A8">
        <w:rPr>
          <w:rStyle w:val="Hyperlink"/>
          <w:color w:val="000000" w:themeColor="text1"/>
          <w:u w:val="none"/>
        </w:rPr>
        <w:t>Lijst van rijksmonumenten in Moerkapelle</w:t>
      </w:r>
      <w:r w:rsidRPr="003917A8">
        <w:rPr>
          <w:rStyle w:val="Hyperlink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9"/>
      <w:footerReference w:type="defaul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7E" w:rsidRDefault="00D6267E" w:rsidP="00A64884">
      <w:r>
        <w:separator/>
      </w:r>
    </w:p>
  </w:endnote>
  <w:endnote w:type="continuationSeparator" w:id="0">
    <w:p w:rsidR="00D6267E" w:rsidRDefault="00D6267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917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7E" w:rsidRDefault="00D6267E" w:rsidP="00A64884">
      <w:r>
        <w:separator/>
      </w:r>
    </w:p>
  </w:footnote>
  <w:footnote w:type="continuationSeparator" w:id="0">
    <w:p w:rsidR="00D6267E" w:rsidRDefault="00D6267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6267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588"/>
    <w:multiLevelType w:val="multilevel"/>
    <w:tmpl w:val="D3D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6F3844B6"/>
    <w:lvl w:ilvl="0" w:tplc="5CF201F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355378B"/>
    <w:multiLevelType w:val="multilevel"/>
    <w:tmpl w:val="049A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1A7B87"/>
    <w:multiLevelType w:val="multilevel"/>
    <w:tmpl w:val="918E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3"/>
  </w:num>
  <w:num w:numId="45">
    <w:abstractNumId w:val="0"/>
  </w:num>
  <w:num w:numId="46">
    <w:abstractNumId w:val="11"/>
  </w:num>
  <w:num w:numId="47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7A8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4284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267E"/>
    <w:rsid w:val="00D657D7"/>
    <w:rsid w:val="00D73C2F"/>
    <w:rsid w:val="00D73DC0"/>
    <w:rsid w:val="00D81AAE"/>
    <w:rsid w:val="00DA02DA"/>
    <w:rsid w:val="00DA09F5"/>
    <w:rsid w:val="00DA113A"/>
    <w:rsid w:val="00DA3903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3917A8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3917A8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3917A8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3917A8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6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8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6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7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8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venhuizen_(Zuidplas)" TargetMode="External"/><Relationship Id="rId18" Type="http://schemas.openxmlformats.org/officeDocument/2006/relationships/hyperlink" Target="http://nl.wikipedia.org/wiki/Veenpolder" TargetMode="External"/><Relationship Id="rId26" Type="http://schemas.openxmlformats.org/officeDocument/2006/relationships/hyperlink" Target="http://nl.wikipedia.org/wiki/Aalsmeerse_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len_nummer_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Vervening" TargetMode="External"/><Relationship Id="rId25" Type="http://schemas.openxmlformats.org/officeDocument/2006/relationships/hyperlink" Target="http://nl.wikipedia.org/wiki/Molen_de_Oorspron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ldeveenen" TargetMode="External"/><Relationship Id="rId20" Type="http://schemas.openxmlformats.org/officeDocument/2006/relationships/hyperlink" Target="http://nl.wikipedia.org/wiki/Boerderij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plas_(gemeente)" TargetMode="External"/><Relationship Id="rId24" Type="http://schemas.openxmlformats.org/officeDocument/2006/relationships/hyperlink" Target="http://nl.wikipedia.org/wiki/Molen_nummer_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eras" TargetMode="External"/><Relationship Id="rId23" Type="http://schemas.openxmlformats.org/officeDocument/2006/relationships/hyperlink" Target="http://nl.wikipedia.org/wiki/Molen_nummer_3" TargetMode="External"/><Relationship Id="rId28" Type="http://schemas.openxmlformats.org/officeDocument/2006/relationships/hyperlink" Target="http://nl.wikipedia.org/wiki/Hertogmolen" TargetMode="External"/><Relationship Id="rId10" Type="http://schemas.openxmlformats.org/officeDocument/2006/relationships/hyperlink" Target="http://toolserver.org/~geohack/geohack.php?language=nl&amp;params=52_2_44_N_4_34_31_E_region:NL_scale:30000&amp;pagename=Moerkapelle" TargetMode="External"/><Relationship Id="rId19" Type="http://schemas.openxmlformats.org/officeDocument/2006/relationships/hyperlink" Target="http://nl.wikipedia.org/wiki/School_(instelling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venhuizen-Moerkapelle" TargetMode="External"/><Relationship Id="rId22" Type="http://schemas.openxmlformats.org/officeDocument/2006/relationships/hyperlink" Target="http://nl.wikipedia.org/wiki/Molen_nummer_2" TargetMode="External"/><Relationship Id="rId27" Type="http://schemas.openxmlformats.org/officeDocument/2006/relationships/hyperlink" Target="http://nl.wikipedia.org/wiki/Molen_de_Platluis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2011-07-30T06:40:00Z</dcterms:created>
  <dcterms:modified xsi:type="dcterms:W3CDTF">2011-08-09T08:13:00Z</dcterms:modified>
  <cp:category>2011</cp:category>
</cp:coreProperties>
</file>