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EA" w:rsidRPr="009756EA" w:rsidRDefault="00607638" w:rsidP="009756EA">
      <w:pPr>
        <w:pStyle w:val="Alinia6"/>
        <w:rPr>
          <w:rStyle w:val="Plaats"/>
        </w:rPr>
      </w:pPr>
      <w:r w:rsidRPr="009756EA">
        <w:rPr>
          <w:rStyle w:val="Plaats"/>
        </w:rPr>
        <w:t>Middelburg (Zuid-Holland)</w:t>
      </w:r>
      <w:r w:rsidR="009756EA" w:rsidRPr="009756EA">
        <w:rPr>
          <w:rStyle w:val="Plaats"/>
        </w:rPr>
        <w:t xml:space="preserve"> ± 220 inwoners</w:t>
      </w:r>
      <w:r w:rsidR="009756EA" w:rsidRPr="009756EA">
        <w:rPr>
          <w:rStyle w:val="Plaats"/>
        </w:rPr>
        <w:tab/>
      </w:r>
      <w:r w:rsidR="009756EA" w:rsidRPr="009756EA">
        <w:rPr>
          <w:rStyle w:val="Plaats"/>
        </w:rPr>
        <w:tab/>
      </w:r>
      <w:r w:rsidR="009756EA" w:rsidRPr="009756EA">
        <w:rPr>
          <w:rStyle w:val="Plaats"/>
        </w:rPr>
        <w:drawing>
          <wp:inline distT="0" distB="0" distL="0" distR="0" wp14:anchorId="169453C7" wp14:editId="535EBD5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756EA" w:rsidRPr="009756EA">
          <w:rPr>
            <w:rStyle w:val="Plaats"/>
          </w:rPr>
          <w:t>52° 03' NB 4° 40' OL</w:t>
        </w:r>
      </w:hyperlink>
    </w:p>
    <w:p w:rsidR="009756EA" w:rsidRDefault="00607638" w:rsidP="009756EA">
      <w:pPr>
        <w:pStyle w:val="BusTic"/>
      </w:pPr>
      <w:r w:rsidRPr="009756EA">
        <w:rPr>
          <w:bCs/>
        </w:rPr>
        <w:t>Middelburg</w:t>
      </w:r>
      <w:r w:rsidRPr="009756EA">
        <w:t xml:space="preserve"> is een </w:t>
      </w:r>
      <w:hyperlink r:id="rId11" w:tooltip="Buurtschap" w:history="1">
        <w:r w:rsidRPr="009756EA">
          <w:rPr>
            <w:rStyle w:val="Hyperlink"/>
            <w:color w:val="000000" w:themeColor="text1"/>
            <w:u w:val="none"/>
          </w:rPr>
          <w:t>buurtschap</w:t>
        </w:r>
      </w:hyperlink>
      <w:r w:rsidRPr="009756EA">
        <w:t xml:space="preserve"> behorende tot de gemeenten </w:t>
      </w:r>
      <w:hyperlink r:id="rId12" w:tooltip="Reeuwijk (gemeente)" w:history="1">
        <w:r w:rsidRPr="009756EA">
          <w:rPr>
            <w:rStyle w:val="Hyperlink"/>
            <w:color w:val="000000" w:themeColor="text1"/>
            <w:u w:val="none"/>
          </w:rPr>
          <w:t>Reeuwijk</w:t>
        </w:r>
      </w:hyperlink>
      <w:r w:rsidRPr="009756EA">
        <w:t xml:space="preserve">, Boskoop en Waddinxveen in de provincie </w:t>
      </w:r>
      <w:hyperlink r:id="rId13" w:tooltip="Zuid-Holland" w:history="1">
        <w:r w:rsidRPr="009756EA">
          <w:rPr>
            <w:rStyle w:val="Hyperlink"/>
            <w:color w:val="000000" w:themeColor="text1"/>
            <w:u w:val="none"/>
          </w:rPr>
          <w:t>Zuid-Holland</w:t>
        </w:r>
      </w:hyperlink>
      <w:r w:rsidRPr="009756EA">
        <w:t xml:space="preserve">. </w:t>
      </w:r>
    </w:p>
    <w:p w:rsidR="009756EA" w:rsidRDefault="00607638" w:rsidP="009756EA">
      <w:pPr>
        <w:pStyle w:val="BusTic"/>
      </w:pPr>
      <w:r w:rsidRPr="009756EA">
        <w:t xml:space="preserve">Het ligt ten westen van </w:t>
      </w:r>
      <w:hyperlink r:id="rId14" w:tooltip="Reeuwijk-Dorp" w:history="1">
        <w:r w:rsidRPr="009756EA">
          <w:rPr>
            <w:rStyle w:val="Hyperlink"/>
            <w:color w:val="000000" w:themeColor="text1"/>
            <w:u w:val="none"/>
          </w:rPr>
          <w:t>Reeuwijk-Dorp</w:t>
        </w:r>
      </w:hyperlink>
      <w:r w:rsidRPr="009756EA">
        <w:t xml:space="preserve"> aan de Middelburgseweg in Polder Middelburg</w:t>
      </w:r>
      <w:r w:rsidR="009756EA">
        <w:t>.</w:t>
      </w:r>
      <w:r w:rsidRPr="009756EA">
        <w:t xml:space="preserve"> </w:t>
      </w:r>
    </w:p>
    <w:p w:rsidR="009756EA" w:rsidRDefault="00607638" w:rsidP="009756EA">
      <w:pPr>
        <w:pStyle w:val="BusTic"/>
      </w:pPr>
      <w:r w:rsidRPr="009756EA">
        <w:t xml:space="preserve">De buurtschap is genoemd naar de vroegere MiddelBurght, dit was een van de drie burchten die het moeras bij Reeuwijk moesten beschermen. </w:t>
      </w:r>
    </w:p>
    <w:p w:rsidR="00607638" w:rsidRPr="009756EA" w:rsidRDefault="00607638" w:rsidP="009756EA">
      <w:pPr>
        <w:pStyle w:val="BusTic"/>
      </w:pPr>
      <w:r w:rsidRPr="009756EA">
        <w:t xml:space="preserve">De Meest westelijke burcht heette Randeburght, omdat hij aan de rand van het </w:t>
      </w:r>
      <w:hyperlink r:id="rId15" w:tooltip="Moeras" w:history="1">
        <w:r w:rsidRPr="009756EA">
          <w:rPr>
            <w:rStyle w:val="Hyperlink"/>
            <w:color w:val="000000" w:themeColor="text1"/>
            <w:u w:val="none"/>
          </w:rPr>
          <w:t>moeras</w:t>
        </w:r>
      </w:hyperlink>
      <w:r w:rsidRPr="009756EA">
        <w:t xml:space="preserve"> lag( tegenwoordig ligt hier het plaatsje </w:t>
      </w:r>
      <w:hyperlink r:id="rId16" w:tooltip="Randenburg" w:history="1">
        <w:r w:rsidRPr="009756EA">
          <w:rPr>
            <w:rStyle w:val="Hyperlink"/>
            <w:color w:val="000000" w:themeColor="text1"/>
            <w:u w:val="none"/>
          </w:rPr>
          <w:t>Randenburg</w:t>
        </w:r>
      </w:hyperlink>
      <w:r w:rsidRPr="009756EA">
        <w:t>), de meest oostelijke burcht heette Wiltenburght (tegenwoordig is er in de buurt van de vroegere burcht een boerderij met de naam Wiltenburg).</w:t>
      </w:r>
    </w:p>
    <w:p w:rsidR="009756EA" w:rsidRDefault="00607638" w:rsidP="009756EA">
      <w:pPr>
        <w:pStyle w:val="BusTic"/>
      </w:pPr>
      <w:r w:rsidRPr="009756EA">
        <w:t xml:space="preserve">Tot </w:t>
      </w:r>
      <w:hyperlink r:id="rId17" w:tooltip="1855" w:history="1">
        <w:r w:rsidRPr="009756EA">
          <w:rPr>
            <w:rStyle w:val="Hyperlink"/>
            <w:color w:val="000000" w:themeColor="text1"/>
            <w:u w:val="none"/>
          </w:rPr>
          <w:t>1855</w:t>
        </w:r>
      </w:hyperlink>
      <w:r w:rsidRPr="009756EA">
        <w:t xml:space="preserve"> was Middelburg samen met Randeburg een ambacht. </w:t>
      </w:r>
    </w:p>
    <w:p w:rsidR="00607638" w:rsidRPr="009756EA" w:rsidRDefault="00607638" w:rsidP="009756EA">
      <w:pPr>
        <w:pStyle w:val="BusTic"/>
      </w:pPr>
      <w:bookmarkStart w:id="0" w:name="_GoBack"/>
      <w:bookmarkEnd w:id="0"/>
      <w:r w:rsidRPr="009756EA">
        <w:t>Daarna werd het over Reeuwijk, Waddnxveen en Boskoop verdeeld.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3F" w:rsidRDefault="007B693F" w:rsidP="00A64884">
      <w:r>
        <w:separator/>
      </w:r>
    </w:p>
  </w:endnote>
  <w:endnote w:type="continuationSeparator" w:id="0">
    <w:p w:rsidR="007B693F" w:rsidRDefault="007B69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756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3F" w:rsidRDefault="007B693F" w:rsidP="00A64884">
      <w:r>
        <w:separator/>
      </w:r>
    </w:p>
  </w:footnote>
  <w:footnote w:type="continuationSeparator" w:id="0">
    <w:p w:rsidR="007B693F" w:rsidRDefault="007B69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693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7638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693F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5F96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6EA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0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33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euwijk_(gemeente)" TargetMode="External"/><Relationship Id="rId17" Type="http://schemas.openxmlformats.org/officeDocument/2006/relationships/hyperlink" Target="http://nl.wikipedia.org/wiki/1855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andenbu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eras" TargetMode="External"/><Relationship Id="rId10" Type="http://schemas.openxmlformats.org/officeDocument/2006/relationships/hyperlink" Target="http://toolserver.org/~geohack/geohack.php?language=nl&amp;params=52_03_25_N_4_40_54_E_region:NL_scale:30000&amp;pagename=Middelburg_(Zuid-Hollan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eeuwijk-Dor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2011-07-30T06:36:00Z</dcterms:created>
  <dcterms:modified xsi:type="dcterms:W3CDTF">2011-08-09T07:53:00Z</dcterms:modified>
  <cp:category>2011</cp:category>
</cp:coreProperties>
</file>