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C1" w:rsidRPr="00171EC1" w:rsidRDefault="008A4780" w:rsidP="00171EC1">
      <w:pPr>
        <w:pStyle w:val="Alinia6"/>
        <w:rPr>
          <w:rStyle w:val="Plaats"/>
        </w:rPr>
      </w:pPr>
      <w:r w:rsidRPr="00171EC1">
        <w:rPr>
          <w:rStyle w:val="Plaats"/>
        </w:rPr>
        <w:t>Maasland (Midden-Delfland)</w:t>
      </w:r>
      <w:r w:rsidR="00171EC1" w:rsidRPr="00171EC1">
        <w:rPr>
          <w:rStyle w:val="Plaats"/>
        </w:rPr>
        <w:t xml:space="preserve"> ± 6511 inwoners</w:t>
      </w:r>
      <w:r w:rsidR="00171EC1" w:rsidRPr="00171EC1">
        <w:rPr>
          <w:rStyle w:val="Plaats"/>
        </w:rPr>
        <w:tab/>
      </w:r>
      <w:r w:rsidR="00171EC1" w:rsidRPr="00171EC1">
        <w:rPr>
          <w:rStyle w:val="Plaats"/>
        </w:rPr>
        <w:drawing>
          <wp:inline distT="0" distB="0" distL="0" distR="0" wp14:anchorId="3611CE19" wp14:editId="641C6E9F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71EC1" w:rsidRPr="00171EC1">
          <w:rPr>
            <w:rStyle w:val="Plaats"/>
          </w:rPr>
          <w:t xml:space="preserve">51° 56' NB 4° 16' </w:t>
        </w:r>
        <w:proofErr w:type="spellStart"/>
        <w:r w:rsidR="00171EC1" w:rsidRPr="00171EC1">
          <w:rPr>
            <w:rStyle w:val="Plaats"/>
          </w:rPr>
          <w:t>OL</w:t>
        </w:r>
        <w:proofErr w:type="spellEnd"/>
      </w:hyperlink>
    </w:p>
    <w:p w:rsidR="00171EC1" w:rsidRDefault="008A4780" w:rsidP="00171EC1">
      <w:pPr>
        <w:pStyle w:val="BusTic"/>
      </w:pPr>
      <w:r w:rsidRPr="00171EC1">
        <w:rPr>
          <w:bCs/>
        </w:rPr>
        <w:t>Maasland</w:t>
      </w:r>
      <w:r w:rsidRPr="00171EC1">
        <w:t xml:space="preserve"> is een plaats in de gemeente </w:t>
      </w:r>
      <w:hyperlink r:id="rId11" w:tooltip="Midden-Delfland" w:history="1">
        <w:r w:rsidRPr="00171EC1">
          <w:rPr>
            <w:rStyle w:val="Hyperlink"/>
            <w:color w:val="000000" w:themeColor="text1"/>
            <w:u w:val="none"/>
          </w:rPr>
          <w:t>Midden-Delfland</w:t>
        </w:r>
      </w:hyperlink>
      <w:r w:rsidRPr="00171EC1">
        <w:t xml:space="preserve"> (</w:t>
      </w:r>
      <w:hyperlink r:id="rId12" w:tooltip="Provincie" w:history="1">
        <w:r w:rsidRPr="00171EC1">
          <w:rPr>
            <w:rStyle w:val="Hyperlink"/>
            <w:color w:val="000000" w:themeColor="text1"/>
            <w:u w:val="none"/>
          </w:rPr>
          <w:t>provincie</w:t>
        </w:r>
      </w:hyperlink>
      <w:r w:rsidRPr="00171EC1">
        <w:t xml:space="preserve"> </w:t>
      </w:r>
      <w:hyperlink r:id="rId13" w:tooltip="Zuid-Holland" w:history="1">
        <w:r w:rsidRPr="00171EC1">
          <w:rPr>
            <w:rStyle w:val="Hyperlink"/>
            <w:color w:val="000000" w:themeColor="text1"/>
            <w:u w:val="none"/>
          </w:rPr>
          <w:t>Zuid-Holland</w:t>
        </w:r>
      </w:hyperlink>
      <w:r w:rsidRPr="00171EC1">
        <w:t xml:space="preserve">). </w:t>
      </w:r>
    </w:p>
    <w:p w:rsidR="00171EC1" w:rsidRDefault="008A4780" w:rsidP="00171EC1">
      <w:pPr>
        <w:pStyle w:val="BusTic"/>
      </w:pPr>
      <w:r w:rsidRPr="00171EC1">
        <w:t xml:space="preserve">Maasland was een zelfstandige gemeente maar is op 1 januari 2004 met de gemeente </w:t>
      </w:r>
      <w:hyperlink r:id="rId14" w:tooltip="Schipluiden" w:history="1">
        <w:r w:rsidRPr="00171EC1">
          <w:rPr>
            <w:rStyle w:val="Hyperlink"/>
            <w:color w:val="000000" w:themeColor="text1"/>
            <w:u w:val="none"/>
          </w:rPr>
          <w:t>Schipluiden</w:t>
        </w:r>
      </w:hyperlink>
      <w:r w:rsidRPr="00171EC1">
        <w:t xml:space="preserve"> gefuseerd tot de gemeente Midden-Delfland. </w:t>
      </w:r>
    </w:p>
    <w:p w:rsidR="00171EC1" w:rsidRDefault="008A4780" w:rsidP="00171EC1">
      <w:pPr>
        <w:pStyle w:val="BusTic"/>
      </w:pPr>
      <w:r w:rsidRPr="00171EC1">
        <w:t xml:space="preserve">Maasland ligt ook in de regio </w:t>
      </w:r>
      <w:hyperlink r:id="rId15" w:tooltip="Westland (Nederlandse streek)" w:history="1">
        <w:r w:rsidRPr="00171EC1">
          <w:rPr>
            <w:rStyle w:val="Hyperlink"/>
            <w:color w:val="000000" w:themeColor="text1"/>
            <w:u w:val="none"/>
          </w:rPr>
          <w:t>Westland</w:t>
        </w:r>
      </w:hyperlink>
      <w:r w:rsidRPr="00171EC1">
        <w:t xml:space="preserve">. </w:t>
      </w:r>
    </w:p>
    <w:p w:rsidR="008A4780" w:rsidRPr="00171EC1" w:rsidRDefault="008A4780" w:rsidP="00171EC1">
      <w:pPr>
        <w:pStyle w:val="BusTic"/>
      </w:pPr>
      <w:r w:rsidRPr="00171EC1">
        <w:t xml:space="preserve">De inwoners van Maasland worden soms ook wel </w:t>
      </w:r>
      <w:r w:rsidRPr="00171EC1">
        <w:rPr>
          <w:iCs/>
        </w:rPr>
        <w:t>Spreeuwen</w:t>
      </w:r>
      <w:r w:rsidRPr="00171EC1">
        <w:t xml:space="preserve"> genoemd.</w:t>
      </w:r>
    </w:p>
    <w:p w:rsidR="008A4780" w:rsidRPr="00171EC1" w:rsidRDefault="008A4780" w:rsidP="008A4780">
      <w:pPr>
        <w:rPr>
          <w:rStyle w:val="Bijzonder"/>
        </w:rPr>
      </w:pPr>
      <w:r w:rsidRPr="00171EC1">
        <w:rPr>
          <w:rStyle w:val="Bijzonder"/>
        </w:rPr>
        <w:t>Geschiedenis</w:t>
      </w:r>
    </w:p>
    <w:p w:rsidR="00171EC1" w:rsidRDefault="008A4780" w:rsidP="00171EC1">
      <w:pPr>
        <w:pStyle w:val="BusTic"/>
      </w:pPr>
      <w:r w:rsidRPr="00171EC1">
        <w:t xml:space="preserve">Maasland is ontstaan als ontginningsgebied. </w:t>
      </w:r>
    </w:p>
    <w:p w:rsidR="00171EC1" w:rsidRDefault="008A4780" w:rsidP="00171EC1">
      <w:pPr>
        <w:pStyle w:val="BusTic"/>
      </w:pPr>
      <w:r w:rsidRPr="00171EC1">
        <w:t xml:space="preserve">Op 25 augustus </w:t>
      </w:r>
      <w:hyperlink r:id="rId16" w:tooltip="985" w:history="1">
        <w:r w:rsidRPr="00171EC1">
          <w:rPr>
            <w:rStyle w:val="Hyperlink"/>
            <w:color w:val="000000" w:themeColor="text1"/>
            <w:u w:val="none"/>
          </w:rPr>
          <w:t>985</w:t>
        </w:r>
      </w:hyperlink>
      <w:r w:rsidRPr="00171EC1">
        <w:t xml:space="preserve"> werd dit eigendom van </w:t>
      </w:r>
      <w:hyperlink r:id="rId17" w:tooltip="Dirk II van Holland" w:history="1">
        <w:r w:rsidRPr="00171EC1">
          <w:rPr>
            <w:rStyle w:val="Hyperlink"/>
            <w:color w:val="000000" w:themeColor="text1"/>
            <w:u w:val="none"/>
          </w:rPr>
          <w:t>graaf Dirk II</w:t>
        </w:r>
      </w:hyperlink>
      <w:r w:rsidRPr="00171EC1">
        <w:t xml:space="preserve"> die een kerk liet bouwen. </w:t>
      </w:r>
    </w:p>
    <w:p w:rsidR="00171EC1" w:rsidRDefault="008A4780" w:rsidP="00171EC1">
      <w:pPr>
        <w:pStyle w:val="BusTic"/>
      </w:pPr>
      <w:r w:rsidRPr="00171EC1">
        <w:t xml:space="preserve">Aangenomen wordt dat deze kerk niet op de plaats van de huidige hervormde kerk stond, maar dichter bij de Maas in de Dijkpolder. </w:t>
      </w:r>
    </w:p>
    <w:p w:rsidR="00171EC1" w:rsidRDefault="008A4780" w:rsidP="00171EC1">
      <w:pPr>
        <w:pStyle w:val="BusTic"/>
      </w:pPr>
      <w:r w:rsidRPr="00171EC1">
        <w:t xml:space="preserve">In de twaalfde eeuw zou deze plaats weggespoeld zijn en na de (her)bouw van de Maasdijk is men waarschijnlijk naar de huidige dorpskern verhuisd. </w:t>
      </w:r>
    </w:p>
    <w:p w:rsidR="00171EC1" w:rsidRDefault="008A4780" w:rsidP="00171EC1">
      <w:pPr>
        <w:pStyle w:val="BusTic"/>
      </w:pPr>
      <w:r w:rsidRPr="00171EC1">
        <w:t xml:space="preserve">In </w:t>
      </w:r>
      <w:hyperlink r:id="rId18" w:tooltip="1241" w:history="1">
        <w:r w:rsidRPr="00171EC1">
          <w:rPr>
            <w:rStyle w:val="Hyperlink"/>
            <w:color w:val="000000" w:themeColor="text1"/>
            <w:u w:val="none"/>
          </w:rPr>
          <w:t>1241</w:t>
        </w:r>
      </w:hyperlink>
      <w:r w:rsidRPr="00171EC1">
        <w:t xml:space="preserve"> vestigde de </w:t>
      </w:r>
      <w:hyperlink r:id="rId19" w:tooltip="Duitse Orde" w:history="1">
        <w:r w:rsidRPr="00171EC1">
          <w:rPr>
            <w:rStyle w:val="Hyperlink"/>
            <w:color w:val="000000" w:themeColor="text1"/>
            <w:u w:val="none"/>
          </w:rPr>
          <w:t xml:space="preserve">Ridderlijke </w:t>
        </w:r>
        <w:proofErr w:type="spellStart"/>
        <w:r w:rsidRPr="00171EC1">
          <w:rPr>
            <w:rStyle w:val="Hyperlink"/>
            <w:color w:val="000000" w:themeColor="text1"/>
            <w:u w:val="none"/>
          </w:rPr>
          <w:t>Duitsche</w:t>
        </w:r>
        <w:proofErr w:type="spellEnd"/>
        <w:r w:rsidRPr="00171EC1">
          <w:rPr>
            <w:rStyle w:val="Hyperlink"/>
            <w:color w:val="000000" w:themeColor="text1"/>
            <w:u w:val="none"/>
          </w:rPr>
          <w:t xml:space="preserve"> Orde</w:t>
        </w:r>
      </w:hyperlink>
      <w:r w:rsidRPr="00171EC1">
        <w:t xml:space="preserve"> zich op Maaslands grondgebied, in de Oude Campspolder. </w:t>
      </w:r>
    </w:p>
    <w:p w:rsidR="00171EC1" w:rsidRDefault="008A4780" w:rsidP="00171EC1">
      <w:pPr>
        <w:pStyle w:val="BusTic"/>
      </w:pPr>
      <w:r w:rsidRPr="00171EC1">
        <w:t xml:space="preserve">In 1365 verhuisde de orde naar de </w:t>
      </w:r>
      <w:hyperlink r:id="rId20" w:tooltip="Commandeurshof" w:history="1">
        <w:proofErr w:type="spellStart"/>
        <w:r w:rsidRPr="00171EC1">
          <w:rPr>
            <w:rStyle w:val="Hyperlink"/>
            <w:color w:val="000000" w:themeColor="text1"/>
            <w:u w:val="none"/>
          </w:rPr>
          <w:t>commandeurshof</w:t>
        </w:r>
        <w:proofErr w:type="spellEnd"/>
      </w:hyperlink>
      <w:r w:rsidRPr="00171EC1">
        <w:t xml:space="preserve"> naast de dorpskerk. </w:t>
      </w:r>
    </w:p>
    <w:p w:rsidR="00171EC1" w:rsidRDefault="008A4780" w:rsidP="00171EC1">
      <w:pPr>
        <w:pStyle w:val="BusTic"/>
      </w:pPr>
      <w:r w:rsidRPr="00171EC1">
        <w:t xml:space="preserve">Graaf </w:t>
      </w:r>
      <w:hyperlink r:id="rId21" w:tooltip="Willem II van Holland" w:history="1">
        <w:r w:rsidRPr="00171EC1">
          <w:rPr>
            <w:rStyle w:val="Hyperlink"/>
            <w:color w:val="000000" w:themeColor="text1"/>
            <w:u w:val="none"/>
          </w:rPr>
          <w:t>Willem II</w:t>
        </w:r>
      </w:hyperlink>
      <w:r w:rsidRPr="00171EC1">
        <w:t xml:space="preserve"> schonk het patronaatsrecht van de dorpskerk aan de orde. </w:t>
      </w:r>
    </w:p>
    <w:p w:rsidR="00171EC1" w:rsidRDefault="008A4780" w:rsidP="00171EC1">
      <w:pPr>
        <w:pStyle w:val="BusTic"/>
      </w:pPr>
      <w:r w:rsidRPr="00171EC1">
        <w:t xml:space="preserve">In de </w:t>
      </w:r>
      <w:hyperlink r:id="rId22" w:tooltip="14e eeuw" w:history="1">
        <w:r w:rsidRPr="00171EC1">
          <w:rPr>
            <w:rStyle w:val="Hyperlink"/>
            <w:color w:val="000000" w:themeColor="text1"/>
            <w:u w:val="none"/>
          </w:rPr>
          <w:t>veertiende eeuw</w:t>
        </w:r>
      </w:hyperlink>
      <w:r w:rsidRPr="00171EC1">
        <w:t xml:space="preserve"> werd vanuit Maasland ook de nederzetting </w:t>
      </w:r>
      <w:proofErr w:type="spellStart"/>
      <w:r w:rsidRPr="00171EC1">
        <w:t>Maeslandsluys</w:t>
      </w:r>
      <w:proofErr w:type="spellEnd"/>
      <w:r w:rsidRPr="00171EC1">
        <w:t xml:space="preserve"> bestuurd. </w:t>
      </w:r>
    </w:p>
    <w:p w:rsidR="00171EC1" w:rsidRDefault="008A4780" w:rsidP="00171EC1">
      <w:pPr>
        <w:pStyle w:val="BusTic"/>
      </w:pPr>
      <w:r w:rsidRPr="00171EC1">
        <w:t xml:space="preserve">Rond </w:t>
      </w:r>
      <w:hyperlink r:id="rId23" w:tooltip="1450" w:history="1">
        <w:r w:rsidRPr="00171EC1">
          <w:rPr>
            <w:rStyle w:val="Hyperlink"/>
            <w:color w:val="000000" w:themeColor="text1"/>
            <w:u w:val="none"/>
          </w:rPr>
          <w:t>1450</w:t>
        </w:r>
      </w:hyperlink>
      <w:r w:rsidRPr="00171EC1">
        <w:t xml:space="preserve"> werd in Maasland de eerste </w:t>
      </w:r>
      <w:hyperlink r:id="rId24" w:tooltip="Poldermolen" w:history="1">
        <w:r w:rsidRPr="00171EC1">
          <w:rPr>
            <w:rStyle w:val="Hyperlink"/>
            <w:color w:val="000000" w:themeColor="text1"/>
            <w:u w:val="none"/>
          </w:rPr>
          <w:t>poldermolen</w:t>
        </w:r>
      </w:hyperlink>
      <w:r w:rsidRPr="00171EC1">
        <w:t xml:space="preserve"> gebouwd. </w:t>
      </w:r>
    </w:p>
    <w:p w:rsidR="00171EC1" w:rsidRDefault="008A4780" w:rsidP="00171EC1">
      <w:pPr>
        <w:pStyle w:val="BusTic"/>
      </w:pPr>
      <w:r w:rsidRPr="00171EC1">
        <w:t xml:space="preserve">In </w:t>
      </w:r>
      <w:hyperlink r:id="rId25" w:tooltip="1574" w:history="1">
        <w:r w:rsidRPr="00171EC1">
          <w:rPr>
            <w:rStyle w:val="Hyperlink"/>
            <w:color w:val="000000" w:themeColor="text1"/>
            <w:u w:val="none"/>
          </w:rPr>
          <w:t>1574</w:t>
        </w:r>
      </w:hyperlink>
      <w:r w:rsidRPr="00171EC1">
        <w:t xml:space="preserve"> liep het gebied onder water toen </w:t>
      </w:r>
      <w:hyperlink r:id="rId26" w:tooltip="Willem van Oranje" w:history="1">
        <w:r w:rsidRPr="00171EC1">
          <w:rPr>
            <w:rStyle w:val="Hyperlink"/>
            <w:color w:val="000000" w:themeColor="text1"/>
            <w:u w:val="none"/>
          </w:rPr>
          <w:t>Willem van Oranje</w:t>
        </w:r>
      </w:hyperlink>
      <w:r w:rsidRPr="00171EC1">
        <w:t xml:space="preserve"> de dijken liet doorsteken om de Spanjaarden te verdrijven die </w:t>
      </w:r>
      <w:hyperlink r:id="rId27" w:tooltip="Beleg van Leiden (1573-1574)" w:history="1">
        <w:r w:rsidRPr="00171EC1">
          <w:rPr>
            <w:rStyle w:val="Hyperlink"/>
            <w:color w:val="000000" w:themeColor="text1"/>
            <w:u w:val="none"/>
          </w:rPr>
          <w:t>Leiden</w:t>
        </w:r>
      </w:hyperlink>
      <w:r w:rsidRPr="00171EC1">
        <w:t xml:space="preserve"> belegerden. </w:t>
      </w:r>
    </w:p>
    <w:p w:rsidR="00171EC1" w:rsidRDefault="008A4780" w:rsidP="00171EC1">
      <w:pPr>
        <w:pStyle w:val="BusTic"/>
      </w:pPr>
      <w:r w:rsidRPr="00171EC1">
        <w:t xml:space="preserve">Rond </w:t>
      </w:r>
      <w:hyperlink r:id="rId28" w:tooltip="1600" w:history="1">
        <w:r w:rsidRPr="00171EC1">
          <w:rPr>
            <w:rStyle w:val="Hyperlink"/>
            <w:color w:val="000000" w:themeColor="text1"/>
            <w:u w:val="none"/>
          </w:rPr>
          <w:t>1600</w:t>
        </w:r>
      </w:hyperlink>
      <w:r w:rsidRPr="00171EC1">
        <w:t xml:space="preserve"> werd Maasland weer opgebouwd. </w:t>
      </w:r>
      <w:proofErr w:type="spellStart"/>
      <w:r w:rsidRPr="00171EC1">
        <w:t>Maeslandsluys</w:t>
      </w:r>
      <w:proofErr w:type="spellEnd"/>
      <w:r w:rsidRPr="00171EC1">
        <w:t xml:space="preserve"> ging in </w:t>
      </w:r>
      <w:hyperlink r:id="rId29" w:tooltip="1614" w:history="1">
        <w:r w:rsidRPr="00171EC1">
          <w:rPr>
            <w:rStyle w:val="Hyperlink"/>
            <w:color w:val="000000" w:themeColor="text1"/>
            <w:u w:val="none"/>
          </w:rPr>
          <w:t>1614</w:t>
        </w:r>
      </w:hyperlink>
      <w:r w:rsidRPr="00171EC1">
        <w:t xml:space="preserve"> als zelfstandige plaats verder onder de naam </w:t>
      </w:r>
      <w:hyperlink r:id="rId30" w:tooltip="Maassluis" w:history="1">
        <w:r w:rsidRPr="00171EC1">
          <w:rPr>
            <w:rStyle w:val="Hyperlink"/>
            <w:color w:val="000000" w:themeColor="text1"/>
            <w:u w:val="none"/>
          </w:rPr>
          <w:t>Maassluis</w:t>
        </w:r>
      </w:hyperlink>
      <w:r w:rsidRPr="00171EC1">
        <w:t xml:space="preserve">. </w:t>
      </w:r>
    </w:p>
    <w:p w:rsidR="008A4780" w:rsidRPr="00171EC1" w:rsidRDefault="008A4780" w:rsidP="00171EC1">
      <w:pPr>
        <w:pStyle w:val="BusTic"/>
      </w:pPr>
      <w:bookmarkStart w:id="0" w:name="_GoBack"/>
      <w:bookmarkEnd w:id="0"/>
      <w:r w:rsidRPr="00171EC1">
        <w:t xml:space="preserve">Vanaf </w:t>
      </w:r>
      <w:hyperlink r:id="rId31" w:tooltip="1874" w:history="1">
        <w:r w:rsidRPr="00171EC1">
          <w:rPr>
            <w:rStyle w:val="Hyperlink"/>
            <w:color w:val="000000" w:themeColor="text1"/>
            <w:u w:val="none"/>
          </w:rPr>
          <w:t>1874</w:t>
        </w:r>
      </w:hyperlink>
      <w:r w:rsidRPr="00171EC1">
        <w:t xml:space="preserve"> werd in het </w:t>
      </w:r>
      <w:hyperlink r:id="rId32" w:tooltip="Gemeentehuis van Maasland" w:history="1">
        <w:r w:rsidRPr="00171EC1">
          <w:rPr>
            <w:rStyle w:val="Hyperlink"/>
            <w:color w:val="000000" w:themeColor="text1"/>
            <w:u w:val="none"/>
          </w:rPr>
          <w:t>gemeentehuis van Maasland</w:t>
        </w:r>
      </w:hyperlink>
      <w:r w:rsidRPr="00171EC1">
        <w:t xml:space="preserve"> vergaderd; daarvoor in </w:t>
      </w:r>
      <w:hyperlink r:id="rId33" w:tooltip="Dorpsherberg De Pynas" w:history="1">
        <w:r w:rsidRPr="00171EC1">
          <w:rPr>
            <w:rStyle w:val="Hyperlink"/>
            <w:color w:val="000000" w:themeColor="text1"/>
            <w:u w:val="none"/>
          </w:rPr>
          <w:t xml:space="preserve">dorpsherberg De </w:t>
        </w:r>
        <w:proofErr w:type="spellStart"/>
        <w:r w:rsidRPr="00171EC1">
          <w:rPr>
            <w:rStyle w:val="Hyperlink"/>
            <w:color w:val="000000" w:themeColor="text1"/>
            <w:u w:val="none"/>
          </w:rPr>
          <w:t>Pynas</w:t>
        </w:r>
        <w:proofErr w:type="spellEnd"/>
      </w:hyperlink>
      <w:r w:rsidRPr="00171EC1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4"/>
      <w:footerReference w:type="defaul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31" w:rsidRDefault="00686A31" w:rsidP="00A64884">
      <w:r>
        <w:separator/>
      </w:r>
    </w:p>
  </w:endnote>
  <w:endnote w:type="continuationSeparator" w:id="0">
    <w:p w:rsidR="00686A31" w:rsidRDefault="00686A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71EC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31" w:rsidRDefault="00686A31" w:rsidP="00A64884">
      <w:r>
        <w:separator/>
      </w:r>
    </w:p>
  </w:footnote>
  <w:footnote w:type="continuationSeparator" w:id="0">
    <w:p w:rsidR="00686A31" w:rsidRDefault="00686A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86A3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59E3330"/>
    <w:multiLevelType w:val="multilevel"/>
    <w:tmpl w:val="0D4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6CFB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C1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6A31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4780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9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0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0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1241" TargetMode="External"/><Relationship Id="rId26" Type="http://schemas.openxmlformats.org/officeDocument/2006/relationships/hyperlink" Target="http://nl.wikipedia.org/wiki/Willem_van_Oranje" TargetMode="External"/><Relationship Id="rId21" Type="http://schemas.openxmlformats.org/officeDocument/2006/relationships/hyperlink" Target="http://nl.wikipedia.org/wiki/Willem_II_van_Holland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Dirk_II_van_Holland" TargetMode="External"/><Relationship Id="rId25" Type="http://schemas.openxmlformats.org/officeDocument/2006/relationships/hyperlink" Target="http://nl.wikipedia.org/wiki/1574" TargetMode="External"/><Relationship Id="rId33" Type="http://schemas.openxmlformats.org/officeDocument/2006/relationships/hyperlink" Target="http://nl.wikipedia.org/wiki/Dorpsherberg_De_Pyna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985" TargetMode="External"/><Relationship Id="rId20" Type="http://schemas.openxmlformats.org/officeDocument/2006/relationships/hyperlink" Target="http://nl.wikipedia.org/wiki/Commandeurshof" TargetMode="External"/><Relationship Id="rId29" Type="http://schemas.openxmlformats.org/officeDocument/2006/relationships/hyperlink" Target="http://nl.wikipedia.org/wiki/161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n-Delfland" TargetMode="External"/><Relationship Id="rId24" Type="http://schemas.openxmlformats.org/officeDocument/2006/relationships/hyperlink" Target="http://nl.wikipedia.org/wiki/Poldermolen" TargetMode="External"/><Relationship Id="rId32" Type="http://schemas.openxmlformats.org/officeDocument/2006/relationships/hyperlink" Target="http://nl.wikipedia.org/wiki/Gemeentehuis_van_Maasland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land_(Nederlandse_streek)" TargetMode="External"/><Relationship Id="rId23" Type="http://schemas.openxmlformats.org/officeDocument/2006/relationships/hyperlink" Target="http://nl.wikipedia.org/wiki/1450" TargetMode="External"/><Relationship Id="rId28" Type="http://schemas.openxmlformats.org/officeDocument/2006/relationships/hyperlink" Target="http://nl.wikipedia.org/wiki/160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6_4_N_4_16_15_E_region:NL_scale:30000&amp;pagename=Maasland_(Midden-Delfland)" TargetMode="External"/><Relationship Id="rId19" Type="http://schemas.openxmlformats.org/officeDocument/2006/relationships/hyperlink" Target="http://nl.wikipedia.org/wiki/Duitse_Orde" TargetMode="External"/><Relationship Id="rId31" Type="http://schemas.openxmlformats.org/officeDocument/2006/relationships/hyperlink" Target="http://nl.wikipedia.org/wiki/18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ipluiden" TargetMode="External"/><Relationship Id="rId22" Type="http://schemas.openxmlformats.org/officeDocument/2006/relationships/hyperlink" Target="http://nl.wikipedia.org/wiki/14e_eeuw" TargetMode="External"/><Relationship Id="rId27" Type="http://schemas.openxmlformats.org/officeDocument/2006/relationships/hyperlink" Target="http://nl.wikipedia.org/wiki/Beleg_van_Leiden_(1573-1574)" TargetMode="External"/><Relationship Id="rId30" Type="http://schemas.openxmlformats.org/officeDocument/2006/relationships/hyperlink" Target="http://nl.wikipedia.org/wiki/Maassluis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2011-07-30T06:31:00Z</dcterms:created>
  <dcterms:modified xsi:type="dcterms:W3CDTF">2011-08-09T07:30:00Z</dcterms:modified>
  <cp:category>2011</cp:category>
</cp:coreProperties>
</file>