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1C" w:rsidRPr="00460A1C" w:rsidRDefault="00C93CE5" w:rsidP="00460A1C">
      <w:pPr>
        <w:pStyle w:val="Alinia6"/>
        <w:rPr>
          <w:rStyle w:val="Plaats"/>
        </w:rPr>
      </w:pPr>
      <w:r w:rsidRPr="00460A1C">
        <w:rPr>
          <w:rStyle w:val="Plaats"/>
        </w:rPr>
        <w:t>Maasdijk (Westland)</w:t>
      </w:r>
      <w:r w:rsidR="00460A1C" w:rsidRPr="00460A1C">
        <w:rPr>
          <w:rStyle w:val="Plaats"/>
        </w:rPr>
        <w:t xml:space="preserve">  ± 3973 inwoners</w:t>
      </w:r>
      <w:r w:rsidR="00460A1C" w:rsidRPr="00460A1C">
        <w:rPr>
          <w:rStyle w:val="Plaats"/>
        </w:rPr>
        <w:tab/>
      </w:r>
      <w:r w:rsidR="00460A1C" w:rsidRPr="00460A1C">
        <w:rPr>
          <w:rStyle w:val="Plaats"/>
        </w:rPr>
        <w:tab/>
      </w:r>
      <w:r w:rsidR="00460A1C" w:rsidRPr="00460A1C">
        <w:rPr>
          <w:rStyle w:val="Plaats"/>
        </w:rPr>
        <w:drawing>
          <wp:inline distT="0" distB="0" distL="0" distR="0" wp14:anchorId="2D61A96F" wp14:editId="16ADD507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60A1C" w:rsidRPr="00460A1C">
          <w:rPr>
            <w:rStyle w:val="Plaats"/>
          </w:rPr>
          <w:t xml:space="preserve">51° 58' NB 4° 13' </w:t>
        </w:r>
        <w:proofErr w:type="spellStart"/>
        <w:r w:rsidR="00460A1C" w:rsidRPr="00460A1C">
          <w:rPr>
            <w:rStyle w:val="Plaats"/>
          </w:rPr>
          <w:t>OL</w:t>
        </w:r>
        <w:proofErr w:type="spellEnd"/>
      </w:hyperlink>
    </w:p>
    <w:p w:rsidR="00460A1C" w:rsidRDefault="00C93CE5" w:rsidP="00460A1C">
      <w:pPr>
        <w:pStyle w:val="BusTic"/>
      </w:pPr>
      <w:r w:rsidRPr="00460A1C">
        <w:rPr>
          <w:bCs/>
        </w:rPr>
        <w:t>Maasdijk</w:t>
      </w:r>
      <w:r w:rsidRPr="00460A1C">
        <w:t xml:space="preserve"> is een dorp in de gemeente </w:t>
      </w:r>
      <w:hyperlink r:id="rId11" w:tooltip="Westland (gemeente)" w:history="1">
        <w:r w:rsidRPr="00460A1C">
          <w:rPr>
            <w:rStyle w:val="Hyperlink"/>
            <w:color w:val="000000" w:themeColor="text1"/>
            <w:u w:val="none"/>
          </w:rPr>
          <w:t>Westland</w:t>
        </w:r>
      </w:hyperlink>
      <w:r w:rsidRPr="00460A1C">
        <w:t xml:space="preserve">, </w:t>
      </w:r>
      <w:hyperlink r:id="rId12" w:tooltip="Provincie" w:history="1">
        <w:r w:rsidRPr="00460A1C">
          <w:rPr>
            <w:rStyle w:val="Hyperlink"/>
            <w:color w:val="000000" w:themeColor="text1"/>
            <w:u w:val="none"/>
          </w:rPr>
          <w:t>provincie</w:t>
        </w:r>
      </w:hyperlink>
      <w:r w:rsidRPr="00460A1C">
        <w:t xml:space="preserve"> </w:t>
      </w:r>
      <w:hyperlink r:id="rId13" w:tooltip="Zuid-Holland" w:history="1">
        <w:r w:rsidRPr="00460A1C">
          <w:rPr>
            <w:rStyle w:val="Hyperlink"/>
            <w:color w:val="000000" w:themeColor="text1"/>
            <w:u w:val="none"/>
          </w:rPr>
          <w:t>Zuid-Holland</w:t>
        </w:r>
      </w:hyperlink>
      <w:r w:rsidRPr="00460A1C">
        <w:t xml:space="preserve">. </w:t>
      </w:r>
    </w:p>
    <w:p w:rsidR="00C93CE5" w:rsidRPr="00460A1C" w:rsidRDefault="00C93CE5" w:rsidP="00460A1C">
      <w:pPr>
        <w:pStyle w:val="BusTic"/>
      </w:pPr>
      <w:r w:rsidRPr="00460A1C">
        <w:t xml:space="preserve">Tot de </w:t>
      </w:r>
      <w:hyperlink r:id="rId14" w:tooltip="Gemeentelijke herindeling Westland" w:history="1">
        <w:r w:rsidRPr="00460A1C">
          <w:rPr>
            <w:rStyle w:val="Hyperlink"/>
            <w:color w:val="000000" w:themeColor="text1"/>
            <w:u w:val="none"/>
          </w:rPr>
          <w:t>vorming van de gemeente Westland</w:t>
        </w:r>
      </w:hyperlink>
      <w:r w:rsidRPr="00460A1C">
        <w:t xml:space="preserve"> in </w:t>
      </w:r>
      <w:hyperlink r:id="rId15" w:tooltip="2004" w:history="1">
        <w:r w:rsidRPr="00460A1C">
          <w:rPr>
            <w:rStyle w:val="Hyperlink"/>
            <w:color w:val="000000" w:themeColor="text1"/>
            <w:u w:val="none"/>
          </w:rPr>
          <w:t>2004</w:t>
        </w:r>
      </w:hyperlink>
      <w:r w:rsidRPr="00460A1C">
        <w:t xml:space="preserve"> lag het dorp in de gemeente </w:t>
      </w:r>
      <w:hyperlink r:id="rId16" w:tooltip="Naaldwijk" w:history="1">
        <w:r w:rsidRPr="00460A1C">
          <w:rPr>
            <w:rStyle w:val="Hyperlink"/>
            <w:color w:val="000000" w:themeColor="text1"/>
            <w:u w:val="none"/>
          </w:rPr>
          <w:t>Naaldwijk</w:t>
        </w:r>
      </w:hyperlink>
      <w:r w:rsidRPr="00460A1C">
        <w:t>.</w:t>
      </w:r>
    </w:p>
    <w:p w:rsidR="00460A1C" w:rsidRDefault="00C93CE5" w:rsidP="00460A1C">
      <w:pPr>
        <w:pStyle w:val="BusTic"/>
      </w:pPr>
      <w:r w:rsidRPr="00460A1C">
        <w:t xml:space="preserve">Maasdijk is vernoemd naar de belangrijkste verkeersader die door het plaatsje loopt, de Maasdijk. </w:t>
      </w:r>
    </w:p>
    <w:p w:rsidR="00460A1C" w:rsidRDefault="00C93CE5" w:rsidP="00460A1C">
      <w:pPr>
        <w:pStyle w:val="BusTic"/>
      </w:pPr>
      <w:r w:rsidRPr="00460A1C">
        <w:t xml:space="preserve">Onder aan deze dijk ligt het dorp. </w:t>
      </w:r>
    </w:p>
    <w:p w:rsidR="00460A1C" w:rsidRDefault="00C93CE5" w:rsidP="00460A1C">
      <w:pPr>
        <w:pStyle w:val="BusTic"/>
      </w:pPr>
      <w:r w:rsidRPr="00460A1C">
        <w:t xml:space="preserve">Naast Maasdijk zijn er in de regio nog </w:t>
      </w:r>
      <w:hyperlink r:id="rId17" w:tooltip="Maassluis" w:history="1">
        <w:r w:rsidRPr="00460A1C">
          <w:rPr>
            <w:rStyle w:val="Hyperlink"/>
            <w:color w:val="000000" w:themeColor="text1"/>
            <w:u w:val="none"/>
          </w:rPr>
          <w:t>Maassluis</w:t>
        </w:r>
      </w:hyperlink>
      <w:r w:rsidRPr="00460A1C">
        <w:t xml:space="preserve"> en </w:t>
      </w:r>
      <w:hyperlink r:id="rId18" w:tooltip="Maasland (Midden-Delfland)" w:history="1">
        <w:r w:rsidRPr="00460A1C">
          <w:rPr>
            <w:rStyle w:val="Hyperlink"/>
            <w:color w:val="000000" w:themeColor="text1"/>
            <w:u w:val="none"/>
          </w:rPr>
          <w:t>Maasland</w:t>
        </w:r>
      </w:hyperlink>
      <w:r w:rsidRPr="00460A1C">
        <w:t xml:space="preserve"> die de naam </w:t>
      </w:r>
      <w:hyperlink r:id="rId19" w:tooltip="Maas" w:history="1">
        <w:r w:rsidRPr="00460A1C">
          <w:rPr>
            <w:rStyle w:val="Hyperlink"/>
            <w:color w:val="000000" w:themeColor="text1"/>
            <w:u w:val="none"/>
          </w:rPr>
          <w:t>Maas</w:t>
        </w:r>
      </w:hyperlink>
      <w:r w:rsidRPr="00460A1C">
        <w:t xml:space="preserve"> in de naam dragen. </w:t>
      </w:r>
    </w:p>
    <w:p w:rsidR="00C93CE5" w:rsidRPr="00460A1C" w:rsidRDefault="00C93CE5" w:rsidP="00460A1C">
      <w:pPr>
        <w:pStyle w:val="BusTic"/>
      </w:pPr>
      <w:r w:rsidRPr="00460A1C">
        <w:t>Dit komt doordat de monding van de Maas vroeger noordelijker lag, en de rivier dus langs deze plaatsen stroomde.</w:t>
      </w:r>
    </w:p>
    <w:p w:rsidR="00C93CE5" w:rsidRPr="00460A1C" w:rsidRDefault="00C93CE5" w:rsidP="00C93CE5">
      <w:pPr>
        <w:rPr>
          <w:rStyle w:val="Bijzonder"/>
        </w:rPr>
      </w:pPr>
      <w:r w:rsidRPr="00460A1C">
        <w:rPr>
          <w:rStyle w:val="Bijzonder"/>
        </w:rPr>
        <w:t>Zie ook</w:t>
      </w:r>
    </w:p>
    <w:bookmarkStart w:id="0" w:name="_GoBack"/>
    <w:bookmarkEnd w:id="0"/>
    <w:p w:rsidR="00C93CE5" w:rsidRPr="00460A1C" w:rsidRDefault="009E2321" w:rsidP="00460A1C">
      <w:pPr>
        <w:pStyle w:val="Pijl"/>
      </w:pPr>
      <w:r w:rsidRPr="00460A1C">
        <w:fldChar w:fldCharType="begin"/>
      </w:r>
      <w:r w:rsidRPr="00460A1C">
        <w:instrText xml:space="preserve"> HY</w:instrText>
      </w:r>
      <w:r w:rsidRPr="00460A1C">
        <w:instrText xml:space="preserve">PERLINK "http://nl.wikipedia.org/wiki/Lijst_van_rijksmonumenten_in_Westland" \l "Maasdijk" \o "Lijst van rijksmonumenten in Westland" </w:instrText>
      </w:r>
      <w:r w:rsidRPr="00460A1C">
        <w:fldChar w:fldCharType="separate"/>
      </w:r>
      <w:r w:rsidR="00C93CE5" w:rsidRPr="00460A1C">
        <w:rPr>
          <w:rStyle w:val="Hyperlink"/>
          <w:color w:val="000000" w:themeColor="text1"/>
          <w:u w:val="none"/>
        </w:rPr>
        <w:t>Lijst van rijksmonumenten in Maasdijk</w:t>
      </w:r>
      <w:r w:rsidRPr="00460A1C">
        <w:rPr>
          <w:rStyle w:val="Hyperlink"/>
          <w:color w:val="000000" w:themeColor="text1"/>
          <w:u w:val="none"/>
        </w:rPr>
        <w:fldChar w:fldCharType="end"/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0"/>
      <w:footerReference w:type="defaul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321" w:rsidRDefault="009E2321" w:rsidP="00A64884">
      <w:r>
        <w:separator/>
      </w:r>
    </w:p>
  </w:endnote>
  <w:endnote w:type="continuationSeparator" w:id="0">
    <w:p w:rsidR="009E2321" w:rsidRDefault="009E232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60A1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321" w:rsidRDefault="009E2321" w:rsidP="00A64884">
      <w:r>
        <w:separator/>
      </w:r>
    </w:p>
  </w:footnote>
  <w:footnote w:type="continuationSeparator" w:id="0">
    <w:p w:rsidR="009E2321" w:rsidRDefault="009E232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E232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825FA"/>
    <w:multiLevelType w:val="multilevel"/>
    <w:tmpl w:val="2B66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E90283"/>
    <w:multiLevelType w:val="multilevel"/>
    <w:tmpl w:val="1880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7626FF"/>
    <w:multiLevelType w:val="multilevel"/>
    <w:tmpl w:val="758C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26"/>
  </w:num>
  <w:num w:numId="46">
    <w:abstractNumId w:val="46"/>
  </w:num>
  <w:num w:numId="47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0A1C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97C63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321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3CE5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66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896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7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4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9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Maasland_(Midden-Delfland)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rovincie" TargetMode="External"/><Relationship Id="rId17" Type="http://schemas.openxmlformats.org/officeDocument/2006/relationships/hyperlink" Target="http://nl.wikipedia.org/wiki/Maassluis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Naaldwij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land_(gemeent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0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57_32_N_4_13_1_E_region:NL_scale:10000&amp;pagename=Maasdijk_(Westland)" TargetMode="External"/><Relationship Id="rId19" Type="http://schemas.openxmlformats.org/officeDocument/2006/relationships/hyperlink" Target="http://nl.wikipedia.org/wiki/Maa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meentelijke_herindeling_Westland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2011-07-30T06:29:00Z</dcterms:created>
  <dcterms:modified xsi:type="dcterms:W3CDTF">2011-08-09T07:20:00Z</dcterms:modified>
  <cp:category>2011</cp:category>
</cp:coreProperties>
</file>