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59" w:rsidRPr="00044159" w:rsidRDefault="00E60846" w:rsidP="00044159">
      <w:pPr>
        <w:pStyle w:val="Alinia6"/>
        <w:rPr>
          <w:rStyle w:val="Plaats"/>
        </w:rPr>
      </w:pPr>
      <w:bookmarkStart w:id="0" w:name="_GoBack"/>
      <w:r w:rsidRPr="00044159">
        <w:rPr>
          <w:rStyle w:val="Plaats"/>
        </w:rPr>
        <w:t>Liesveld (buurtschap)</w:t>
      </w:r>
      <w:r w:rsidR="00044159" w:rsidRPr="00044159">
        <w:rPr>
          <w:rStyle w:val="Plaats"/>
        </w:rPr>
        <w:tab/>
      </w:r>
      <w:r w:rsidR="00044159" w:rsidRPr="00044159">
        <w:rPr>
          <w:rStyle w:val="Plaats"/>
        </w:rPr>
        <w:tab/>
      </w:r>
      <w:r w:rsidR="00044159" w:rsidRPr="00044159">
        <w:rPr>
          <w:rStyle w:val="Plaats"/>
        </w:rPr>
        <w:drawing>
          <wp:inline distT="0" distB="0" distL="0" distR="0" wp14:anchorId="35777CA7" wp14:editId="43F5EA6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159" w:rsidRPr="00044159">
        <w:rPr>
          <w:rStyle w:val="Plaats"/>
        </w:rPr>
        <w:t> </w:t>
      </w:r>
      <w:hyperlink r:id="rId10" w:history="1">
        <w:r w:rsidR="00044159" w:rsidRPr="00044159">
          <w:rPr>
            <w:rStyle w:val="Plaats"/>
          </w:rPr>
          <w:t xml:space="preserve">51° 55' NB 4° 49' </w:t>
        </w:r>
        <w:proofErr w:type="spellStart"/>
        <w:r w:rsidR="00044159" w:rsidRPr="00044159">
          <w:rPr>
            <w:rStyle w:val="Plaats"/>
          </w:rPr>
          <w:t>OL</w:t>
        </w:r>
        <w:proofErr w:type="spellEnd"/>
      </w:hyperlink>
    </w:p>
    <w:bookmarkEnd w:id="0"/>
    <w:p w:rsidR="00044159" w:rsidRDefault="00E60846" w:rsidP="00044159">
      <w:pPr>
        <w:pStyle w:val="BusTic"/>
      </w:pPr>
      <w:r w:rsidRPr="00044159">
        <w:rPr>
          <w:bCs/>
        </w:rPr>
        <w:t>Liesveld</w:t>
      </w:r>
      <w:r w:rsidRPr="00044159">
        <w:t> is een buurtschap in de gemeente </w:t>
      </w:r>
      <w:hyperlink r:id="rId11" w:tooltip="Liesveld (gemeente)" w:history="1">
        <w:r w:rsidRPr="00044159">
          <w:rPr>
            <w:rStyle w:val="Hyperlink"/>
            <w:color w:val="000000" w:themeColor="text1"/>
            <w:u w:val="none"/>
          </w:rPr>
          <w:t>Liesveld</w:t>
        </w:r>
      </w:hyperlink>
      <w:r w:rsidRPr="00044159">
        <w:t>, in de Nederlandse provincie </w:t>
      </w:r>
      <w:hyperlink r:id="rId12" w:tooltip="Zuid-Holland" w:history="1">
        <w:r w:rsidRPr="00044159">
          <w:rPr>
            <w:rStyle w:val="Hyperlink"/>
            <w:color w:val="000000" w:themeColor="text1"/>
            <w:u w:val="none"/>
          </w:rPr>
          <w:t>Zuid-Holland</w:t>
        </w:r>
      </w:hyperlink>
      <w:r w:rsidRPr="00044159">
        <w:t xml:space="preserve">. </w:t>
      </w:r>
    </w:p>
    <w:p w:rsidR="00E60846" w:rsidRPr="00044159" w:rsidRDefault="00E60846" w:rsidP="00044159">
      <w:pPr>
        <w:pStyle w:val="BusTic"/>
      </w:pPr>
      <w:r w:rsidRPr="00044159">
        <w:t>Het ligt in het noorden van de gemeente aan de rivier de </w:t>
      </w:r>
      <w:hyperlink r:id="rId13" w:tooltip="Lek (rivier)" w:history="1">
        <w:r w:rsidRPr="00044159">
          <w:rPr>
            <w:rStyle w:val="Hyperlink"/>
            <w:color w:val="000000" w:themeColor="text1"/>
            <w:u w:val="none"/>
          </w:rPr>
          <w:t>Lek</w:t>
        </w:r>
      </w:hyperlink>
      <w:r w:rsidRPr="00044159">
        <w:t>tussen </w:t>
      </w:r>
      <w:hyperlink r:id="rId14" w:tooltip="Groot-Ammers" w:history="1">
        <w:r w:rsidRPr="00044159">
          <w:rPr>
            <w:rStyle w:val="Hyperlink"/>
            <w:color w:val="000000" w:themeColor="text1"/>
            <w:u w:val="none"/>
          </w:rPr>
          <w:t>Groot-Ammers</w:t>
        </w:r>
      </w:hyperlink>
      <w:r w:rsidRPr="00044159">
        <w:t> en </w:t>
      </w:r>
      <w:proofErr w:type="spellStart"/>
      <w:r w:rsidRPr="00044159">
        <w:fldChar w:fldCharType="begin"/>
      </w:r>
      <w:r w:rsidRPr="00044159">
        <w:instrText xml:space="preserve"> HYPERLINK "http://nl.wikipedia.org/wiki/Gelkenes" \o "Gelkenes" </w:instrText>
      </w:r>
      <w:r w:rsidRPr="00044159">
        <w:fldChar w:fldCharType="separate"/>
      </w:r>
      <w:r w:rsidRPr="00044159">
        <w:rPr>
          <w:rStyle w:val="Hyperlink"/>
          <w:color w:val="000000" w:themeColor="text1"/>
          <w:u w:val="none"/>
        </w:rPr>
        <w:t>Gelkenes</w:t>
      </w:r>
      <w:proofErr w:type="spellEnd"/>
      <w:r w:rsidRPr="00044159">
        <w:fldChar w:fldCharType="end"/>
      </w:r>
      <w:r w:rsidRPr="00044159">
        <w:t>.</w:t>
      </w:r>
    </w:p>
    <w:p w:rsidR="00044159" w:rsidRDefault="00E60846" w:rsidP="00044159">
      <w:pPr>
        <w:pStyle w:val="BusTic"/>
      </w:pPr>
      <w:r w:rsidRPr="00044159">
        <w:t xml:space="preserve">In 1042 werd het slot Liesveld aan de Lek gebouwd. </w:t>
      </w:r>
    </w:p>
    <w:p w:rsidR="00044159" w:rsidRDefault="00E60846" w:rsidP="00044159">
      <w:pPr>
        <w:pStyle w:val="BusTic"/>
      </w:pPr>
      <w:r w:rsidRPr="00044159">
        <w:t xml:space="preserve">Daarvandaan wist men eeuwenlang de streek te beheersen. </w:t>
      </w:r>
    </w:p>
    <w:p w:rsidR="00044159" w:rsidRDefault="00E60846" w:rsidP="00044159">
      <w:pPr>
        <w:pStyle w:val="BusTic"/>
      </w:pPr>
      <w:r w:rsidRPr="00044159">
        <w:t xml:space="preserve">Veel later, in 1636, kocht Willem </w:t>
      </w:r>
      <w:proofErr w:type="spellStart"/>
      <w:r w:rsidRPr="00044159">
        <w:t>Frederik</w:t>
      </w:r>
      <w:proofErr w:type="spellEnd"/>
      <w:r w:rsidRPr="00044159">
        <w:t xml:space="preserve"> van Nassau, stadhouder van Friesland, de baronie van Liesveld. </w:t>
      </w:r>
    </w:p>
    <w:p w:rsidR="00044159" w:rsidRDefault="00E60846" w:rsidP="00044159">
      <w:pPr>
        <w:pStyle w:val="BusTic"/>
      </w:pPr>
      <w:r w:rsidRPr="00044159">
        <w:t xml:space="preserve">Vandaar dat de koning(in) van Nederland zich ook baron(es) van Liesveld mag noemen. </w:t>
      </w:r>
    </w:p>
    <w:p w:rsidR="00E60846" w:rsidRPr="00044159" w:rsidRDefault="00E60846" w:rsidP="00044159">
      <w:pPr>
        <w:pStyle w:val="BusTic"/>
      </w:pPr>
      <w:r w:rsidRPr="00044159">
        <w:t>Het kasteel heeft er lang gestaan.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D1" w:rsidRDefault="002D30D1" w:rsidP="00A64884">
      <w:r>
        <w:separator/>
      </w:r>
    </w:p>
  </w:endnote>
  <w:endnote w:type="continuationSeparator" w:id="0">
    <w:p w:rsidR="002D30D1" w:rsidRDefault="002D30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441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D1" w:rsidRDefault="002D30D1" w:rsidP="00A64884">
      <w:r>
        <w:separator/>
      </w:r>
    </w:p>
  </w:footnote>
  <w:footnote w:type="continuationSeparator" w:id="0">
    <w:p w:rsidR="002D30D1" w:rsidRDefault="002D30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30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4159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0D1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7DE7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846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05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05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esveld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5_56_N_4_49_57_E_region:NL_scale:5000&amp;pagename=Liesveld_(buurtscha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ot-Amme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2011-07-28T06:58:00Z</dcterms:created>
  <dcterms:modified xsi:type="dcterms:W3CDTF">2011-08-08T10:48:00Z</dcterms:modified>
  <cp:category>2011</cp:category>
</cp:coreProperties>
</file>