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0D" w:rsidRPr="009C550D" w:rsidRDefault="0021209C" w:rsidP="009C550D">
      <w:pPr>
        <w:pStyle w:val="Alinia6"/>
        <w:rPr>
          <w:rStyle w:val="Bijzonder"/>
        </w:rPr>
      </w:pPr>
      <w:r w:rsidRPr="009C550D">
        <w:rPr>
          <w:rStyle w:val="Bijzonder"/>
        </w:rPr>
        <w:t>Leidschendam</w:t>
      </w:r>
      <w:r w:rsidR="009C550D" w:rsidRPr="009C550D">
        <w:rPr>
          <w:rStyle w:val="Bijzonder"/>
        </w:rPr>
        <w:t xml:space="preserve">  ± 28.000 inwoners</w:t>
      </w:r>
      <w:r w:rsidR="009C550D" w:rsidRPr="009C550D">
        <w:rPr>
          <w:rStyle w:val="Bijzonder"/>
        </w:rPr>
        <w:tab/>
      </w:r>
      <w:r w:rsidR="009C550D" w:rsidRPr="009C550D">
        <w:rPr>
          <w:rStyle w:val="Bijzonder"/>
        </w:rPr>
        <w:tab/>
      </w:r>
      <w:r w:rsidR="009C550D" w:rsidRPr="009C550D">
        <w:rPr>
          <w:rStyle w:val="Bijzonder"/>
        </w:rPr>
        <w:drawing>
          <wp:inline distT="0" distB="0" distL="0" distR="0" wp14:anchorId="1F3AC6B1" wp14:editId="2CE52BD3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50D" w:rsidRPr="009C550D">
        <w:rPr>
          <w:rStyle w:val="Bijzonder"/>
        </w:rPr>
        <w:t> </w:t>
      </w:r>
      <w:hyperlink r:id="rId10" w:history="1">
        <w:r w:rsidR="009C550D" w:rsidRPr="009C550D">
          <w:rPr>
            <w:rStyle w:val="Bijzonder"/>
          </w:rPr>
          <w:t xml:space="preserve">52° 4' NB 4° 23' </w:t>
        </w:r>
        <w:proofErr w:type="spellStart"/>
        <w:r w:rsidR="009C550D" w:rsidRPr="009C550D">
          <w:rPr>
            <w:rStyle w:val="Bijzonder"/>
          </w:rPr>
          <w:t>OL</w:t>
        </w:r>
        <w:proofErr w:type="spellEnd"/>
      </w:hyperlink>
    </w:p>
    <w:p w:rsidR="009C550D" w:rsidRDefault="0021209C" w:rsidP="009C550D">
      <w:pPr>
        <w:pStyle w:val="BusTic"/>
      </w:pPr>
      <w:r w:rsidRPr="009C550D">
        <w:rPr>
          <w:bCs/>
        </w:rPr>
        <w:t>Leidschendam</w:t>
      </w:r>
      <w:r w:rsidRPr="009C550D">
        <w:t xml:space="preserve"> is een plaats in de gemeente Leidschendam-Voorburg in Zuid-Holland. </w:t>
      </w:r>
    </w:p>
    <w:p w:rsidR="0021209C" w:rsidRPr="009C550D" w:rsidRDefault="0021209C" w:rsidP="0021209C">
      <w:pPr>
        <w:rPr>
          <w:rStyle w:val="Bijzonder"/>
        </w:rPr>
      </w:pPr>
      <w:r w:rsidRPr="009C550D">
        <w:rPr>
          <w:rStyle w:val="Bijzonder"/>
        </w:rPr>
        <w:t>Ontstaan</w:t>
      </w:r>
    </w:p>
    <w:p w:rsidR="009C550D" w:rsidRDefault="0021209C" w:rsidP="009C550D">
      <w:pPr>
        <w:pStyle w:val="BusTic"/>
      </w:pPr>
      <w:r w:rsidRPr="009C550D">
        <w:t>De gemeente(naam) ontstond in 1938 uit een fusie tussen de gemeenten</w:t>
      </w:r>
      <w:r w:rsidR="009C550D">
        <w:t xml:space="preserve"> </w:t>
      </w:r>
      <w:hyperlink r:id="rId11" w:tooltip="Veur" w:history="1">
        <w:r w:rsidRPr="009C550D">
          <w:rPr>
            <w:rStyle w:val="Hyperlink"/>
            <w:color w:val="000000" w:themeColor="text1"/>
            <w:u w:val="none"/>
          </w:rPr>
          <w:t>Veur</w:t>
        </w:r>
      </w:hyperlink>
      <w:r w:rsidRPr="009C550D">
        <w:t>,</w:t>
      </w:r>
      <w:r w:rsidR="009C550D">
        <w:t xml:space="preserve"> </w:t>
      </w:r>
      <w:hyperlink r:id="rId12" w:tooltip="Stompwijk" w:history="1">
        <w:r w:rsidRPr="009C550D">
          <w:rPr>
            <w:rStyle w:val="Hyperlink"/>
            <w:color w:val="000000" w:themeColor="text1"/>
            <w:u w:val="none"/>
          </w:rPr>
          <w:t>Stompwijk</w:t>
        </w:r>
      </w:hyperlink>
      <w:r w:rsidR="009C550D">
        <w:rPr>
          <w:rStyle w:val="Hyperlink"/>
          <w:color w:val="000000" w:themeColor="text1"/>
          <w:u w:val="none"/>
        </w:rPr>
        <w:t xml:space="preserve"> </w:t>
      </w:r>
      <w:r w:rsidRPr="009C550D">
        <w:t>met de buurtschap</w:t>
      </w:r>
      <w:r w:rsidR="009C550D">
        <w:t xml:space="preserve"> </w:t>
      </w:r>
      <w:hyperlink r:id="rId13" w:tooltip="Wilsveen" w:history="1">
        <w:proofErr w:type="spellStart"/>
        <w:r w:rsidRPr="009C550D">
          <w:rPr>
            <w:rStyle w:val="Hyperlink"/>
            <w:color w:val="000000" w:themeColor="text1"/>
            <w:u w:val="none"/>
          </w:rPr>
          <w:t>Wilsveen</w:t>
        </w:r>
        <w:proofErr w:type="spellEnd"/>
      </w:hyperlink>
      <w:r w:rsidRPr="009C550D">
        <w:t xml:space="preserve">. </w:t>
      </w:r>
    </w:p>
    <w:p w:rsidR="009C550D" w:rsidRDefault="0021209C" w:rsidP="009C550D">
      <w:pPr>
        <w:pStyle w:val="BusTic"/>
      </w:pPr>
      <w:r w:rsidRPr="009C550D">
        <w:t>Tot 1 januari </w:t>
      </w:r>
      <w:hyperlink r:id="rId14" w:tooltip="2002" w:history="1">
        <w:r w:rsidRPr="009C550D">
          <w:rPr>
            <w:rStyle w:val="Hyperlink"/>
            <w:color w:val="000000" w:themeColor="text1"/>
            <w:u w:val="none"/>
          </w:rPr>
          <w:t>2002</w:t>
        </w:r>
      </w:hyperlink>
      <w:r w:rsidRPr="009C550D">
        <w:t> vormde het een </w:t>
      </w:r>
      <w:hyperlink r:id="rId15" w:tooltip="Lijst van voormalige gemeenten in Zuid-Holland" w:history="1">
        <w:r w:rsidRPr="009C550D">
          <w:rPr>
            <w:rStyle w:val="Hyperlink"/>
            <w:color w:val="000000" w:themeColor="text1"/>
            <w:u w:val="none"/>
          </w:rPr>
          <w:t>zelfstandige gemeente</w:t>
        </w:r>
      </w:hyperlink>
      <w:r w:rsidRPr="009C550D">
        <w:t xml:space="preserve">. </w:t>
      </w:r>
    </w:p>
    <w:p w:rsidR="009C550D" w:rsidRDefault="0021209C" w:rsidP="009C550D">
      <w:pPr>
        <w:pStyle w:val="BusTic"/>
      </w:pPr>
      <w:r w:rsidRPr="009C550D">
        <w:t>Sindsdien is het samen met het kerkdorp Stompwijk en </w:t>
      </w:r>
      <w:hyperlink r:id="rId16" w:tooltip="Voorburg (Zuid-Holland)" w:history="1">
        <w:r w:rsidRPr="009C550D">
          <w:rPr>
            <w:rStyle w:val="Hyperlink"/>
            <w:color w:val="000000" w:themeColor="text1"/>
            <w:u w:val="none"/>
          </w:rPr>
          <w:t>Voorburg</w:t>
        </w:r>
      </w:hyperlink>
      <w:r w:rsidRPr="009C550D">
        <w:t> onderdeel van de gemeente </w:t>
      </w:r>
      <w:hyperlink r:id="rId17" w:tooltip="Leidschendam-Voorburg" w:history="1">
        <w:r w:rsidRPr="009C550D">
          <w:rPr>
            <w:rStyle w:val="Hyperlink"/>
            <w:color w:val="000000" w:themeColor="text1"/>
            <w:u w:val="none"/>
          </w:rPr>
          <w:t>Leidschendam-Voorburg</w:t>
        </w:r>
      </w:hyperlink>
      <w:r w:rsidRPr="009C550D">
        <w:t>, gelegen aan het kanaal de </w:t>
      </w:r>
      <w:hyperlink r:id="rId18" w:tooltip="Vliet (Zuid-Holland)" w:history="1">
        <w:r w:rsidRPr="009C550D">
          <w:rPr>
            <w:rStyle w:val="Hyperlink"/>
            <w:color w:val="000000" w:themeColor="text1"/>
            <w:u w:val="none"/>
          </w:rPr>
          <w:t>Vliet</w:t>
        </w:r>
      </w:hyperlink>
      <w:r w:rsidRPr="009C550D">
        <w:t>, ook bekend onder de naam </w:t>
      </w:r>
      <w:hyperlink r:id="rId19" w:tooltip="Rijn-Schiekanaal" w:history="1">
        <w:r w:rsidRPr="009C550D">
          <w:rPr>
            <w:rStyle w:val="Hyperlink"/>
            <w:color w:val="000000" w:themeColor="text1"/>
            <w:u w:val="none"/>
          </w:rPr>
          <w:t>Rijn-Schiekanaal</w:t>
        </w:r>
      </w:hyperlink>
      <w:r w:rsidRPr="009C550D">
        <w:t xml:space="preserve">. </w:t>
      </w:r>
    </w:p>
    <w:p w:rsidR="0021209C" w:rsidRPr="009C550D" w:rsidRDefault="0021209C" w:rsidP="0021209C">
      <w:pPr>
        <w:rPr>
          <w:rStyle w:val="Bijzonder"/>
        </w:rPr>
      </w:pPr>
      <w:r w:rsidRPr="009C550D">
        <w:rPr>
          <w:rStyle w:val="Bijzonder"/>
        </w:rPr>
        <w:t>Geschiedenis</w:t>
      </w:r>
    </w:p>
    <w:p w:rsidR="0021209C" w:rsidRPr="009C550D" w:rsidRDefault="0021209C" w:rsidP="009C550D">
      <w:pPr>
        <w:pStyle w:val="BusTic"/>
      </w:pPr>
      <w:r w:rsidRPr="009C550D">
        <w:t>De </w:t>
      </w:r>
      <w:r w:rsidRPr="009C550D">
        <w:rPr>
          <w:iCs/>
        </w:rPr>
        <w:t>Vliet</w:t>
      </w:r>
      <w:r w:rsidRPr="009C550D">
        <w:t> is een </w:t>
      </w:r>
      <w:hyperlink r:id="rId20" w:tooltip="Kanaal (waterweg)" w:history="1">
        <w:r w:rsidRPr="009C550D">
          <w:rPr>
            <w:rStyle w:val="Hyperlink"/>
            <w:color w:val="000000" w:themeColor="text1"/>
            <w:u w:val="none"/>
          </w:rPr>
          <w:t>kanaal</w:t>
        </w:r>
      </w:hyperlink>
      <w:r w:rsidRPr="009C550D">
        <w:t> dat in de </w:t>
      </w:r>
      <w:hyperlink r:id="rId21" w:tooltip="Middeleeuwen" w:history="1">
        <w:r w:rsidRPr="009C550D">
          <w:rPr>
            <w:rStyle w:val="Hyperlink"/>
            <w:color w:val="000000" w:themeColor="text1"/>
            <w:u w:val="none"/>
          </w:rPr>
          <w:t>Middeleeuwen</w:t>
        </w:r>
      </w:hyperlink>
      <w:r w:rsidRPr="009C550D">
        <w:t> is gegraven, dit in navolging van het meer dan +/-1950 jaar oude </w:t>
      </w:r>
      <w:hyperlink r:id="rId22" w:tooltip="Kanaal van Corbulo" w:history="1">
        <w:r w:rsidRPr="009C550D">
          <w:rPr>
            <w:rStyle w:val="Hyperlink"/>
            <w:color w:val="000000" w:themeColor="text1"/>
            <w:u w:val="none"/>
          </w:rPr>
          <w:t xml:space="preserve">kanaal van </w:t>
        </w:r>
        <w:proofErr w:type="spellStart"/>
        <w:r w:rsidRPr="009C550D">
          <w:rPr>
            <w:rStyle w:val="Hyperlink"/>
            <w:color w:val="000000" w:themeColor="text1"/>
            <w:u w:val="none"/>
          </w:rPr>
          <w:t>Corbulo</w:t>
        </w:r>
        <w:proofErr w:type="spellEnd"/>
      </w:hyperlink>
      <w:r w:rsidRPr="009C550D">
        <w:t> dat in de </w:t>
      </w:r>
      <w:hyperlink r:id="rId23" w:tooltip="Romeinen in Nederland" w:history="1">
        <w:r w:rsidRPr="009C550D">
          <w:rPr>
            <w:rStyle w:val="Hyperlink"/>
            <w:color w:val="000000" w:themeColor="text1"/>
            <w:u w:val="none"/>
          </w:rPr>
          <w:t>Romeinse</w:t>
        </w:r>
      </w:hyperlink>
      <w:r w:rsidRPr="009C550D">
        <w:t> tijd, in opdracht van de </w:t>
      </w:r>
      <w:hyperlink r:id="rId24" w:tooltip="Gnaius Domitius Corbulo" w:history="1">
        <w:r w:rsidRPr="009C550D">
          <w:rPr>
            <w:rStyle w:val="Hyperlink"/>
            <w:color w:val="000000" w:themeColor="text1"/>
            <w:u w:val="none"/>
          </w:rPr>
          <w:t xml:space="preserve">veldheer </w:t>
        </w:r>
        <w:proofErr w:type="spellStart"/>
        <w:r w:rsidRPr="009C550D">
          <w:rPr>
            <w:rStyle w:val="Hyperlink"/>
            <w:color w:val="000000" w:themeColor="text1"/>
            <w:u w:val="none"/>
          </w:rPr>
          <w:t>Corbulo</w:t>
        </w:r>
        <w:proofErr w:type="spellEnd"/>
      </w:hyperlink>
      <w:r w:rsidRPr="009C550D">
        <w:t> (ca. 47 na Chr.), gegraven is tussen de </w:t>
      </w:r>
      <w:hyperlink r:id="rId25" w:tooltip="Oude Rijn (Harmelen-Noordzee)" w:history="1">
        <w:r w:rsidRPr="009C550D">
          <w:rPr>
            <w:rStyle w:val="Hyperlink"/>
            <w:color w:val="000000" w:themeColor="text1"/>
            <w:u w:val="none"/>
          </w:rPr>
          <w:t>Oude Rijn</w:t>
        </w:r>
      </w:hyperlink>
      <w:r w:rsidRPr="009C550D">
        <w:t> bij </w:t>
      </w:r>
      <w:hyperlink r:id="rId26" w:tooltip="Leiden" w:history="1">
        <w:r w:rsidRPr="009C550D">
          <w:rPr>
            <w:rStyle w:val="Hyperlink"/>
            <w:color w:val="000000" w:themeColor="text1"/>
            <w:u w:val="none"/>
          </w:rPr>
          <w:t>Leiden</w:t>
        </w:r>
      </w:hyperlink>
      <w:r w:rsidRPr="009C550D">
        <w:t> en de </w:t>
      </w:r>
      <w:hyperlink r:id="rId27" w:tooltip="Schie" w:history="1">
        <w:r w:rsidRPr="009C550D">
          <w:rPr>
            <w:rStyle w:val="Hyperlink"/>
            <w:color w:val="000000" w:themeColor="text1"/>
            <w:u w:val="none"/>
          </w:rPr>
          <w:t>Schie</w:t>
        </w:r>
      </w:hyperlink>
      <w:r w:rsidRPr="009C550D">
        <w:t>-</w:t>
      </w:r>
      <w:hyperlink r:id="rId28" w:tooltip="Maas" w:history="1">
        <w:r w:rsidRPr="009C550D">
          <w:rPr>
            <w:rStyle w:val="Hyperlink"/>
            <w:color w:val="000000" w:themeColor="text1"/>
            <w:u w:val="none"/>
          </w:rPr>
          <w:t>Maas</w:t>
        </w:r>
      </w:hyperlink>
      <w:r w:rsidRPr="009C550D">
        <w:t> bij </w:t>
      </w:r>
      <w:hyperlink r:id="rId29" w:tooltip="Delft" w:history="1">
        <w:r w:rsidRPr="009C550D">
          <w:rPr>
            <w:rStyle w:val="Hyperlink"/>
            <w:color w:val="000000" w:themeColor="text1"/>
            <w:u w:val="none"/>
          </w:rPr>
          <w:t>Delft</w:t>
        </w:r>
      </w:hyperlink>
      <w:r w:rsidRPr="009C550D">
        <w:t>.</w:t>
      </w:r>
    </w:p>
    <w:p w:rsidR="009C550D" w:rsidRDefault="0021209C" w:rsidP="009C550D">
      <w:pPr>
        <w:pStyle w:val="BusTic"/>
      </w:pPr>
      <w:r w:rsidRPr="009C550D">
        <w:t>In de 13</w:t>
      </w:r>
      <w:r w:rsidR="009C550D" w:rsidRPr="009C550D">
        <w:rPr>
          <w:vertAlign w:val="superscript"/>
        </w:rPr>
        <w:t>de</w:t>
      </w:r>
      <w:r w:rsidR="009C550D">
        <w:t xml:space="preserve"> </w:t>
      </w:r>
      <w:r w:rsidRPr="009C550D">
        <w:t>eeuw werd door graaf </w:t>
      </w:r>
      <w:hyperlink r:id="rId30" w:tooltip="Floris V van Holland" w:history="1">
        <w:r w:rsidRPr="009C550D">
          <w:rPr>
            <w:rStyle w:val="Hyperlink"/>
            <w:color w:val="000000" w:themeColor="text1"/>
            <w:u w:val="none"/>
          </w:rPr>
          <w:t>Floris V</w:t>
        </w:r>
      </w:hyperlink>
      <w:r w:rsidRPr="009C550D">
        <w:t> een </w:t>
      </w:r>
      <w:hyperlink r:id="rId31" w:tooltip="Landscheiding" w:history="1">
        <w:r w:rsidRPr="009C550D">
          <w:rPr>
            <w:rStyle w:val="Hyperlink"/>
            <w:color w:val="000000" w:themeColor="text1"/>
            <w:u w:val="none"/>
          </w:rPr>
          <w:t>landscheiding</w:t>
        </w:r>
      </w:hyperlink>
      <w:r w:rsidRPr="009C550D">
        <w:t> ingesteld tussen de</w:t>
      </w:r>
      <w:r w:rsidR="009C550D">
        <w:t xml:space="preserve"> </w:t>
      </w:r>
      <w:hyperlink r:id="rId32" w:tooltip="Hoogheemraadschap" w:history="1">
        <w:r w:rsidRPr="009C550D">
          <w:rPr>
            <w:rStyle w:val="Hyperlink"/>
            <w:color w:val="000000" w:themeColor="text1"/>
            <w:u w:val="none"/>
          </w:rPr>
          <w:t>hoogheemraadschappen</w:t>
        </w:r>
      </w:hyperlink>
      <w:r w:rsidR="009C550D">
        <w:rPr>
          <w:rStyle w:val="Hyperlink"/>
          <w:color w:val="000000" w:themeColor="text1"/>
          <w:u w:val="none"/>
        </w:rPr>
        <w:t xml:space="preserve"> </w:t>
      </w:r>
      <w:hyperlink r:id="rId33" w:tooltip="Hoogheemraadschap van Rijnland" w:history="1">
        <w:r w:rsidRPr="009C550D">
          <w:rPr>
            <w:rStyle w:val="Hyperlink"/>
            <w:color w:val="000000" w:themeColor="text1"/>
            <w:u w:val="none"/>
          </w:rPr>
          <w:t>Rijnland</w:t>
        </w:r>
      </w:hyperlink>
      <w:r w:rsidR="009C550D">
        <w:rPr>
          <w:rStyle w:val="Hyperlink"/>
          <w:color w:val="000000" w:themeColor="text1"/>
          <w:u w:val="none"/>
        </w:rPr>
        <w:t xml:space="preserve"> </w:t>
      </w:r>
      <w:r w:rsidRPr="009C550D">
        <w:t>en</w:t>
      </w:r>
      <w:r w:rsidR="009C550D">
        <w:t xml:space="preserve"> </w:t>
      </w:r>
      <w:hyperlink r:id="rId34" w:tooltip="Hoogheemraadschap van Delfland" w:history="1">
        <w:r w:rsidRPr="009C550D">
          <w:rPr>
            <w:rStyle w:val="Hyperlink"/>
            <w:color w:val="000000" w:themeColor="text1"/>
            <w:u w:val="none"/>
          </w:rPr>
          <w:t>Delfland</w:t>
        </w:r>
      </w:hyperlink>
      <w:r w:rsidRPr="009C550D">
        <w:t xml:space="preserve">. </w:t>
      </w:r>
    </w:p>
    <w:p w:rsidR="0021209C" w:rsidRPr="009C550D" w:rsidRDefault="0021209C" w:rsidP="009C550D">
      <w:pPr>
        <w:pStyle w:val="BusTic"/>
      </w:pPr>
      <w:r w:rsidRPr="009C550D">
        <w:t>Deze landscheiding werd vermeld in een </w:t>
      </w:r>
      <w:hyperlink r:id="rId35" w:tooltip="Oorkonde" w:history="1">
        <w:r w:rsidRPr="009C550D">
          <w:rPr>
            <w:rStyle w:val="Hyperlink"/>
            <w:color w:val="000000" w:themeColor="text1"/>
            <w:u w:val="none"/>
          </w:rPr>
          <w:t>oorkonde</w:t>
        </w:r>
      </w:hyperlink>
      <w:r w:rsidRPr="009C550D">
        <w:t> uit 1285.</w:t>
      </w:r>
    </w:p>
    <w:p w:rsidR="0021209C" w:rsidRPr="009C550D" w:rsidRDefault="0021209C" w:rsidP="0021209C">
      <w:pPr>
        <w:rPr>
          <w:rStyle w:val="Bijzonder"/>
        </w:rPr>
      </w:pPr>
      <w:r w:rsidRPr="009C550D">
        <w:rPr>
          <w:rStyle w:val="Bijzonder"/>
        </w:rPr>
        <w:t>Dam in de Vliet</w:t>
      </w:r>
    </w:p>
    <w:p w:rsidR="009C550D" w:rsidRDefault="0021209C" w:rsidP="009C550D">
      <w:pPr>
        <w:pStyle w:val="BusTic"/>
      </w:pPr>
      <w:r w:rsidRPr="009C550D">
        <w:t>Vanwege het verschil in </w:t>
      </w:r>
      <w:hyperlink r:id="rId36" w:tooltip="Waterpeil" w:history="1">
        <w:r w:rsidRPr="009C550D">
          <w:rPr>
            <w:rStyle w:val="Hyperlink"/>
            <w:color w:val="000000" w:themeColor="text1"/>
            <w:u w:val="none"/>
          </w:rPr>
          <w:t>waterpeil</w:t>
        </w:r>
      </w:hyperlink>
      <w:r w:rsidRPr="009C550D">
        <w:t> werd – om wateroverlast in Delfland te voorkomen – een landscheidingsdijk aangelegd, inclusief een </w:t>
      </w:r>
      <w:hyperlink r:id="rId37" w:tooltip="Dam (waterkering)" w:history="1">
        <w:r w:rsidRPr="009C550D">
          <w:rPr>
            <w:rStyle w:val="Hyperlink"/>
            <w:color w:val="000000" w:themeColor="text1"/>
            <w:u w:val="none"/>
          </w:rPr>
          <w:t>dam</w:t>
        </w:r>
      </w:hyperlink>
      <w:r w:rsidRPr="009C550D">
        <w:t xml:space="preserve"> in de Vliet: "De </w:t>
      </w:r>
      <w:proofErr w:type="spellStart"/>
      <w:r w:rsidRPr="009C550D">
        <w:t>Lytsche</w:t>
      </w:r>
      <w:proofErr w:type="spellEnd"/>
      <w:r w:rsidRPr="009C550D">
        <w:t xml:space="preserve"> Dam". </w:t>
      </w:r>
    </w:p>
    <w:p w:rsidR="009C550D" w:rsidRDefault="0021209C" w:rsidP="009C550D">
      <w:pPr>
        <w:pStyle w:val="BusTic"/>
      </w:pPr>
      <w:r w:rsidRPr="009C550D">
        <w:t>Dit obstakel in de vaarroute tussen </w:t>
      </w:r>
      <w:hyperlink r:id="rId38" w:tooltip="Leiden" w:history="1">
        <w:r w:rsidRPr="009C550D">
          <w:rPr>
            <w:rStyle w:val="Hyperlink"/>
            <w:color w:val="000000" w:themeColor="text1"/>
            <w:u w:val="none"/>
          </w:rPr>
          <w:t>Leiden</w:t>
        </w:r>
      </w:hyperlink>
      <w:r w:rsidRPr="009C550D">
        <w:t> en </w:t>
      </w:r>
      <w:hyperlink r:id="rId39" w:tooltip="Delft" w:history="1">
        <w:r w:rsidRPr="009C550D">
          <w:rPr>
            <w:rStyle w:val="Hyperlink"/>
            <w:color w:val="000000" w:themeColor="text1"/>
            <w:u w:val="none"/>
          </w:rPr>
          <w:t>Delft</w:t>
        </w:r>
      </w:hyperlink>
      <w:r w:rsidRPr="009C550D">
        <w:t> gaf veel economische bedrijvigheid, waaruit de kern van het huidige Leidschendam is ontstaan.</w:t>
      </w:r>
    </w:p>
    <w:p w:rsidR="0021209C" w:rsidRPr="009C550D" w:rsidRDefault="0021209C" w:rsidP="009C550D">
      <w:pPr>
        <w:pStyle w:val="BusTic"/>
      </w:pPr>
      <w:r w:rsidRPr="009C550D">
        <w:t>Leidschendam is dus in 2009 ruim 700 jaar oud.</w:t>
      </w:r>
    </w:p>
    <w:p w:rsidR="009C550D" w:rsidRDefault="0021209C" w:rsidP="009C550D">
      <w:pPr>
        <w:pStyle w:val="BusTic"/>
      </w:pPr>
      <w:r w:rsidRPr="009C550D">
        <w:t>Bij de dam ontstond eerst een </w:t>
      </w:r>
      <w:hyperlink r:id="rId40" w:tooltip="Overtoom (overhaal)" w:history="1">
        <w:r w:rsidRPr="009C550D">
          <w:rPr>
            <w:rStyle w:val="Hyperlink"/>
            <w:color w:val="000000" w:themeColor="text1"/>
            <w:u w:val="none"/>
          </w:rPr>
          <w:t>overtoom</w:t>
        </w:r>
      </w:hyperlink>
      <w:r w:rsidRPr="009C550D">
        <w:t> en later ook </w:t>
      </w:r>
      <w:hyperlink r:id="rId41" w:tooltip="Sluis (waterbouwkunde)" w:history="1">
        <w:r w:rsidRPr="009C550D">
          <w:rPr>
            <w:rStyle w:val="Hyperlink"/>
            <w:color w:val="000000" w:themeColor="text1"/>
            <w:u w:val="none"/>
          </w:rPr>
          <w:t>sluizen</w:t>
        </w:r>
      </w:hyperlink>
      <w:r w:rsidRPr="009C550D">
        <w:t> en </w:t>
      </w:r>
      <w:hyperlink r:id="rId42" w:tooltip="Brug (bouwwerk)" w:history="1">
        <w:r w:rsidRPr="009C550D">
          <w:rPr>
            <w:rStyle w:val="Hyperlink"/>
            <w:color w:val="000000" w:themeColor="text1"/>
            <w:u w:val="none"/>
          </w:rPr>
          <w:t>bruggen</w:t>
        </w:r>
      </w:hyperlink>
      <w:r w:rsidRPr="009C550D">
        <w:t> met een</w:t>
      </w:r>
      <w:r w:rsidR="009C550D">
        <w:t xml:space="preserve"> </w:t>
      </w:r>
      <w:hyperlink r:id="rId43" w:tooltip="Ophaalbrug" w:history="1">
        <w:r w:rsidRPr="009C550D">
          <w:rPr>
            <w:rStyle w:val="Hyperlink"/>
            <w:color w:val="000000" w:themeColor="text1"/>
            <w:u w:val="none"/>
          </w:rPr>
          <w:t>ophaalbrug</w:t>
        </w:r>
      </w:hyperlink>
      <w:r w:rsidRPr="009C550D">
        <w:t xml:space="preserve">. </w:t>
      </w:r>
    </w:p>
    <w:p w:rsidR="009C550D" w:rsidRDefault="0021209C" w:rsidP="009C550D">
      <w:pPr>
        <w:pStyle w:val="BusTic"/>
      </w:pPr>
      <w:r w:rsidRPr="009C550D">
        <w:t>Het </w:t>
      </w:r>
      <w:hyperlink r:id="rId44" w:tooltip="Sluis Leidschendam" w:history="1">
        <w:r w:rsidRPr="009C550D">
          <w:rPr>
            <w:rStyle w:val="Hyperlink"/>
            <w:color w:val="000000" w:themeColor="text1"/>
            <w:u w:val="none"/>
          </w:rPr>
          <w:t>huidige complex</w:t>
        </w:r>
      </w:hyperlink>
      <w:r w:rsidRPr="009C550D">
        <w:t> dateert uit omstreeks </w:t>
      </w:r>
      <w:hyperlink r:id="rId45" w:tooltip="1880" w:history="1">
        <w:r w:rsidRPr="009C550D">
          <w:rPr>
            <w:rStyle w:val="Hyperlink"/>
            <w:color w:val="000000" w:themeColor="text1"/>
            <w:u w:val="none"/>
          </w:rPr>
          <w:t>1880</w:t>
        </w:r>
      </w:hyperlink>
      <w:r w:rsidRPr="009C550D">
        <w:t xml:space="preserve">. </w:t>
      </w:r>
    </w:p>
    <w:p w:rsidR="009C550D" w:rsidRDefault="0021209C" w:rsidP="009C550D">
      <w:pPr>
        <w:pStyle w:val="BusTic"/>
      </w:pPr>
      <w:r w:rsidRPr="009C550D">
        <w:t>Evenwijdig aan de Vliet was een pad/weg voor </w:t>
      </w:r>
      <w:hyperlink r:id="rId46" w:tooltip="Trekpaard (de pagina bestaat niet)" w:history="1">
        <w:r w:rsidRPr="009C550D">
          <w:rPr>
            <w:rStyle w:val="Hyperlink"/>
            <w:color w:val="000000" w:themeColor="text1"/>
            <w:u w:val="none"/>
          </w:rPr>
          <w:t>trekpaarden</w:t>
        </w:r>
      </w:hyperlink>
      <w:r w:rsidRPr="009C550D">
        <w:t> en later voor de </w:t>
      </w:r>
      <w:hyperlink r:id="rId47" w:tooltip="Koets" w:history="1">
        <w:r w:rsidRPr="009C550D">
          <w:rPr>
            <w:rStyle w:val="Hyperlink"/>
            <w:color w:val="000000" w:themeColor="text1"/>
            <w:u w:val="none"/>
          </w:rPr>
          <w:t>koetsen</w:t>
        </w:r>
      </w:hyperlink>
      <w:r w:rsidRPr="009C550D">
        <w:t xml:space="preserve"> en de landbouwvoertuigen. </w:t>
      </w:r>
    </w:p>
    <w:p w:rsidR="009C550D" w:rsidRDefault="0021209C" w:rsidP="009C550D">
      <w:pPr>
        <w:pStyle w:val="BusTic"/>
      </w:pPr>
      <w:r w:rsidRPr="009C550D">
        <w:t>Bij de dam kwamen een </w:t>
      </w:r>
      <w:hyperlink r:id="rId48" w:tooltip="Herberg" w:history="1">
        <w:r w:rsidRPr="009C550D">
          <w:rPr>
            <w:rStyle w:val="Hyperlink"/>
            <w:color w:val="000000" w:themeColor="text1"/>
            <w:u w:val="none"/>
          </w:rPr>
          <w:t>herberg</w:t>
        </w:r>
      </w:hyperlink>
      <w:r w:rsidRPr="009C550D">
        <w:t>, 'Het Zwaantje', een</w:t>
      </w:r>
      <w:r w:rsidR="009C550D">
        <w:t xml:space="preserve"> </w:t>
      </w:r>
      <w:hyperlink r:id="rId49" w:tooltip="Hoefsmid" w:history="1">
        <w:r w:rsidRPr="009C550D">
          <w:rPr>
            <w:rStyle w:val="Hyperlink"/>
            <w:color w:val="000000" w:themeColor="text1"/>
            <w:u w:val="none"/>
          </w:rPr>
          <w:t>hoefsmederij</w:t>
        </w:r>
      </w:hyperlink>
      <w:r w:rsidRPr="009C550D">
        <w:t xml:space="preserve"> en wat kleine woningen. </w:t>
      </w:r>
    </w:p>
    <w:p w:rsidR="0021209C" w:rsidRPr="009C550D" w:rsidRDefault="0021209C" w:rsidP="009C550D">
      <w:pPr>
        <w:pStyle w:val="BusTic"/>
      </w:pPr>
      <w:r w:rsidRPr="009C550D">
        <w:t>Later kwamen er nog enige molens, waaronder </w:t>
      </w:r>
      <w:hyperlink r:id="rId50" w:tooltip="De Salamander" w:history="1">
        <w:r w:rsidRPr="009C550D">
          <w:rPr>
            <w:rStyle w:val="Hyperlink"/>
            <w:color w:val="000000" w:themeColor="text1"/>
            <w:u w:val="none"/>
          </w:rPr>
          <w:t>de Salamander</w:t>
        </w:r>
      </w:hyperlink>
      <w:r w:rsidRPr="009C550D">
        <w:t>.</w:t>
      </w:r>
    </w:p>
    <w:p w:rsidR="009C550D" w:rsidRDefault="0021209C" w:rsidP="009C550D">
      <w:pPr>
        <w:pStyle w:val="BusTic"/>
      </w:pPr>
      <w:r w:rsidRPr="009C550D">
        <w:t>Vanaf maart 2009 is Leidschendam de zetel van een instelling van de </w:t>
      </w:r>
      <w:hyperlink r:id="rId51" w:tooltip="Verenigde Naties" w:history="1">
        <w:r w:rsidRPr="009C550D">
          <w:rPr>
            <w:rStyle w:val="Hyperlink"/>
            <w:color w:val="000000" w:themeColor="text1"/>
            <w:u w:val="none"/>
          </w:rPr>
          <w:t>Verenigde Naties</w:t>
        </w:r>
      </w:hyperlink>
      <w:r w:rsidRPr="009C550D">
        <w:t>, nl. het </w:t>
      </w:r>
      <w:hyperlink r:id="rId52" w:tooltip="Libanon-tribunaal" w:history="1">
        <w:r w:rsidRPr="009C550D">
          <w:rPr>
            <w:rStyle w:val="Hyperlink"/>
            <w:color w:val="000000" w:themeColor="text1"/>
            <w:u w:val="none"/>
          </w:rPr>
          <w:t>Libanon-tribunaal</w:t>
        </w:r>
      </w:hyperlink>
      <w:r w:rsidRPr="009C550D">
        <w:t xml:space="preserve">. </w:t>
      </w:r>
    </w:p>
    <w:p w:rsidR="00593941" w:rsidRPr="009C550D" w:rsidRDefault="0021209C" w:rsidP="00313E7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9C550D">
        <w:t>Dit tribunaal zetelt in het voormalige gebouw van de </w:t>
      </w:r>
      <w:hyperlink r:id="rId53" w:tooltip="Algemene Inlichtingen- en Veiligheidsdienst" w:history="1">
        <w:r w:rsidRPr="009C550D">
          <w:rPr>
            <w:rStyle w:val="Hyperlink"/>
            <w:color w:val="000000" w:themeColor="text1"/>
            <w:u w:val="none"/>
          </w:rPr>
          <w:t>Algemene Inlichtingen- en Veiligheidsdienst</w:t>
        </w:r>
      </w:hyperlink>
      <w:r w:rsidRPr="009C550D">
        <w:t> (</w:t>
      </w:r>
      <w:proofErr w:type="spellStart"/>
      <w:r w:rsidRPr="009C550D">
        <w:t>AIVD</w:t>
      </w:r>
      <w:proofErr w:type="spellEnd"/>
      <w:r w:rsidRPr="009C550D">
        <w:t>) aan de Dr. van der Stamstraat.</w:t>
      </w:r>
      <w:bookmarkStart w:id="0" w:name="_GoBack"/>
      <w:bookmarkEnd w:id="0"/>
    </w:p>
    <w:sectPr w:rsidR="00593941" w:rsidRPr="009C550D" w:rsidSect="002E5CC2">
      <w:headerReference w:type="default" r:id="rId54"/>
      <w:footerReference w:type="default" r:id="rId5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75" w:rsidRDefault="007B0E75" w:rsidP="00A64884">
      <w:r>
        <w:separator/>
      </w:r>
    </w:p>
  </w:endnote>
  <w:endnote w:type="continuationSeparator" w:id="0">
    <w:p w:rsidR="007B0E75" w:rsidRDefault="007B0E7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C550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75" w:rsidRDefault="007B0E75" w:rsidP="00A64884">
      <w:r>
        <w:separator/>
      </w:r>
    </w:p>
  </w:footnote>
  <w:footnote w:type="continuationSeparator" w:id="0">
    <w:p w:rsidR="007B0E75" w:rsidRDefault="007B0E7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B0E7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362960"/>
    <w:multiLevelType w:val="multilevel"/>
    <w:tmpl w:val="F576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34C20"/>
    <w:multiLevelType w:val="multilevel"/>
    <w:tmpl w:val="4276F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1"/>
  </w:num>
  <w:num w:numId="46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B6249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209C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0E75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50D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78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992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9775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56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746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ilsveen" TargetMode="External"/><Relationship Id="rId18" Type="http://schemas.openxmlformats.org/officeDocument/2006/relationships/hyperlink" Target="http://nl.wikipedia.org/wiki/Vliet_(Zuid-Holland)" TargetMode="External"/><Relationship Id="rId26" Type="http://schemas.openxmlformats.org/officeDocument/2006/relationships/hyperlink" Target="http://nl.wikipedia.org/wiki/Leiden" TargetMode="External"/><Relationship Id="rId39" Type="http://schemas.openxmlformats.org/officeDocument/2006/relationships/hyperlink" Target="http://nl.wikipedia.org/wiki/Delft" TargetMode="External"/><Relationship Id="rId21" Type="http://schemas.openxmlformats.org/officeDocument/2006/relationships/hyperlink" Target="http://nl.wikipedia.org/wiki/Middeleeuwen" TargetMode="External"/><Relationship Id="rId34" Type="http://schemas.openxmlformats.org/officeDocument/2006/relationships/hyperlink" Target="http://nl.wikipedia.org/wiki/Hoogheemraadschap_van_Delfland" TargetMode="External"/><Relationship Id="rId42" Type="http://schemas.openxmlformats.org/officeDocument/2006/relationships/hyperlink" Target="http://nl.wikipedia.org/wiki/Brug_(bouwwerk)" TargetMode="External"/><Relationship Id="rId47" Type="http://schemas.openxmlformats.org/officeDocument/2006/relationships/hyperlink" Target="http://nl.wikipedia.org/wiki/Koets" TargetMode="External"/><Relationship Id="rId50" Type="http://schemas.openxmlformats.org/officeDocument/2006/relationships/hyperlink" Target="http://nl.wikipedia.org/wiki/De_Salamander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oorburg_(Zuid-Holland)" TargetMode="External"/><Relationship Id="rId29" Type="http://schemas.openxmlformats.org/officeDocument/2006/relationships/hyperlink" Target="http://nl.wikipedia.org/wiki/Delft" TargetMode="External"/><Relationship Id="rId11" Type="http://schemas.openxmlformats.org/officeDocument/2006/relationships/hyperlink" Target="http://nl.wikipedia.org/wiki/Veur" TargetMode="External"/><Relationship Id="rId24" Type="http://schemas.openxmlformats.org/officeDocument/2006/relationships/hyperlink" Target="http://nl.wikipedia.org/wiki/Gnaius_Domitius_Corbulo" TargetMode="External"/><Relationship Id="rId32" Type="http://schemas.openxmlformats.org/officeDocument/2006/relationships/hyperlink" Target="http://nl.wikipedia.org/wiki/Hoogheemraadschap" TargetMode="External"/><Relationship Id="rId37" Type="http://schemas.openxmlformats.org/officeDocument/2006/relationships/hyperlink" Target="http://nl.wikipedia.org/wiki/Dam_(waterkering)" TargetMode="External"/><Relationship Id="rId40" Type="http://schemas.openxmlformats.org/officeDocument/2006/relationships/hyperlink" Target="http://nl.wikipedia.org/wiki/Overtoom_(overhaal)" TargetMode="External"/><Relationship Id="rId45" Type="http://schemas.openxmlformats.org/officeDocument/2006/relationships/hyperlink" Target="http://nl.wikipedia.org/wiki/1880" TargetMode="External"/><Relationship Id="rId53" Type="http://schemas.openxmlformats.org/officeDocument/2006/relationships/hyperlink" Target="http://nl.wikipedia.org/wiki/Algemene_Inlichtingen-_en_Veiligheidsdienst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nl.wikipedia.org/wiki/Rijn-Schiekana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2002" TargetMode="External"/><Relationship Id="rId22" Type="http://schemas.openxmlformats.org/officeDocument/2006/relationships/hyperlink" Target="http://nl.wikipedia.org/wiki/Kanaal_van_Corbulo" TargetMode="External"/><Relationship Id="rId27" Type="http://schemas.openxmlformats.org/officeDocument/2006/relationships/hyperlink" Target="http://nl.wikipedia.org/wiki/Schie" TargetMode="External"/><Relationship Id="rId30" Type="http://schemas.openxmlformats.org/officeDocument/2006/relationships/hyperlink" Target="http://nl.wikipedia.org/wiki/Floris_V_van_Holland" TargetMode="External"/><Relationship Id="rId35" Type="http://schemas.openxmlformats.org/officeDocument/2006/relationships/hyperlink" Target="http://nl.wikipedia.org/wiki/Oorkonde" TargetMode="External"/><Relationship Id="rId43" Type="http://schemas.openxmlformats.org/officeDocument/2006/relationships/hyperlink" Target="http://nl.wikipedia.org/wiki/Ophaalbrug" TargetMode="External"/><Relationship Id="rId48" Type="http://schemas.openxmlformats.org/officeDocument/2006/relationships/hyperlink" Target="http://nl.wikipedia.org/wiki/Herberg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yperlink" Target="http://nl.wikipedia.org/wiki/Verenigde_Natie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Stompwijk" TargetMode="External"/><Relationship Id="rId17" Type="http://schemas.openxmlformats.org/officeDocument/2006/relationships/hyperlink" Target="http://nl.wikipedia.org/wiki/Leidschendam-Voorburg" TargetMode="External"/><Relationship Id="rId25" Type="http://schemas.openxmlformats.org/officeDocument/2006/relationships/hyperlink" Target="http://nl.wikipedia.org/wiki/Oude_Rijn_(Harmelen-Noordzee)" TargetMode="External"/><Relationship Id="rId33" Type="http://schemas.openxmlformats.org/officeDocument/2006/relationships/hyperlink" Target="http://nl.wikipedia.org/wiki/Hoogheemraadschap_van_Rijnland" TargetMode="External"/><Relationship Id="rId38" Type="http://schemas.openxmlformats.org/officeDocument/2006/relationships/hyperlink" Target="http://nl.wikipedia.org/wiki/Leiden" TargetMode="External"/><Relationship Id="rId46" Type="http://schemas.openxmlformats.org/officeDocument/2006/relationships/hyperlink" Target="http://nl.wikipedia.org/w/index.php?title=Trekpaard&amp;action=edit&amp;redlink=1" TargetMode="External"/><Relationship Id="rId20" Type="http://schemas.openxmlformats.org/officeDocument/2006/relationships/hyperlink" Target="http://nl.wikipedia.org/wiki/Kanaal_(waterweg)" TargetMode="External"/><Relationship Id="rId41" Type="http://schemas.openxmlformats.org/officeDocument/2006/relationships/hyperlink" Target="http://nl.wikipedia.org/wiki/Sluis_(waterbouwkunde)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Lijst_van_voormalige_gemeenten_in_Zuid-Holland" TargetMode="External"/><Relationship Id="rId23" Type="http://schemas.openxmlformats.org/officeDocument/2006/relationships/hyperlink" Target="http://nl.wikipedia.org/wiki/Romeinen_in_Nederland" TargetMode="External"/><Relationship Id="rId28" Type="http://schemas.openxmlformats.org/officeDocument/2006/relationships/hyperlink" Target="http://nl.wikipedia.org/wiki/Maas" TargetMode="External"/><Relationship Id="rId36" Type="http://schemas.openxmlformats.org/officeDocument/2006/relationships/hyperlink" Target="http://nl.wikipedia.org/wiki/Waterpeil" TargetMode="External"/><Relationship Id="rId49" Type="http://schemas.openxmlformats.org/officeDocument/2006/relationships/hyperlink" Target="http://nl.wikipedia.org/wiki/Hoefsmid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_48_N_4_23_44_E_region:NL_scale:30000&amp;pagename=Leidschendam" TargetMode="External"/><Relationship Id="rId31" Type="http://schemas.openxmlformats.org/officeDocument/2006/relationships/hyperlink" Target="http://nl.wikipedia.org/wiki/Landscheiding" TargetMode="External"/><Relationship Id="rId44" Type="http://schemas.openxmlformats.org/officeDocument/2006/relationships/hyperlink" Target="http://nl.wikipedia.org/wiki/Sluis_Leidschendam" TargetMode="External"/><Relationship Id="rId52" Type="http://schemas.openxmlformats.org/officeDocument/2006/relationships/hyperlink" Target="http://nl.wikipedia.org/wiki/Libanon-tribuna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2011-07-28T06:53:00Z</dcterms:created>
  <dcterms:modified xsi:type="dcterms:W3CDTF">2011-08-08T10:27:00Z</dcterms:modified>
  <cp:category>2011</cp:category>
</cp:coreProperties>
</file>