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34" w:rsidRPr="008D4534" w:rsidRDefault="007B1D76" w:rsidP="008D4534">
      <w:pPr>
        <w:pStyle w:val="Alinia6"/>
        <w:rPr>
          <w:rStyle w:val="Plaats"/>
        </w:rPr>
      </w:pPr>
      <w:r w:rsidRPr="008D4534">
        <w:rPr>
          <w:rStyle w:val="Plaats"/>
        </w:rPr>
        <w:t>Langstraat (Oostflakkee)</w:t>
      </w:r>
      <w:r w:rsidR="008D4534" w:rsidRPr="008D4534">
        <w:rPr>
          <w:rStyle w:val="Plaats"/>
        </w:rPr>
        <w:tab/>
      </w:r>
      <w:r w:rsidR="008D4534" w:rsidRPr="008D4534">
        <w:rPr>
          <w:rStyle w:val="Plaats"/>
        </w:rPr>
        <w:tab/>
      </w:r>
      <w:r w:rsidR="008D4534" w:rsidRPr="008D4534">
        <w:rPr>
          <w:rStyle w:val="Plaats"/>
        </w:rPr>
        <w:drawing>
          <wp:inline distT="0" distB="0" distL="0" distR="0" wp14:anchorId="4BF8CCD8" wp14:editId="22D7468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534" w:rsidRPr="008D4534">
        <w:rPr>
          <w:rStyle w:val="Plaats"/>
        </w:rPr>
        <w:t> </w:t>
      </w:r>
      <w:hyperlink r:id="rId10" w:history="1">
        <w:r w:rsidR="008D4534" w:rsidRPr="008D4534">
          <w:rPr>
            <w:rStyle w:val="Plaats"/>
          </w:rPr>
          <w:t xml:space="preserve">51° 40' NB 4° 16' </w:t>
        </w:r>
        <w:proofErr w:type="spellStart"/>
        <w:r w:rsidR="008D4534" w:rsidRPr="008D4534">
          <w:rPr>
            <w:rStyle w:val="Plaats"/>
          </w:rPr>
          <w:t>OL</w:t>
        </w:r>
        <w:proofErr w:type="spellEnd"/>
      </w:hyperlink>
    </w:p>
    <w:p w:rsidR="008D4534" w:rsidRDefault="007B1D76" w:rsidP="008D4534">
      <w:pPr>
        <w:pStyle w:val="BusTic"/>
      </w:pPr>
      <w:r w:rsidRPr="008D4534">
        <w:rPr>
          <w:bCs/>
        </w:rPr>
        <w:t>Langstraat</w:t>
      </w:r>
      <w:r w:rsidRPr="008D4534">
        <w:t> is een buurtschap nabij het dorpje </w:t>
      </w:r>
      <w:hyperlink r:id="rId11" w:tooltip="Achthuizen" w:history="1">
        <w:r w:rsidRPr="008D4534">
          <w:rPr>
            <w:rStyle w:val="Hyperlink"/>
            <w:color w:val="000000" w:themeColor="text1"/>
            <w:u w:val="none"/>
          </w:rPr>
          <w:t>Achthuizen</w:t>
        </w:r>
      </w:hyperlink>
      <w:r w:rsidRPr="008D4534">
        <w:t> op het eiland </w:t>
      </w:r>
      <w:hyperlink r:id="rId12" w:tooltip="Goeree-Overflakkee" w:history="1">
        <w:r w:rsidRPr="008D4534">
          <w:rPr>
            <w:rStyle w:val="Hyperlink"/>
            <w:color w:val="000000" w:themeColor="text1"/>
            <w:u w:val="none"/>
          </w:rPr>
          <w:t>Goeree-Overflakkee</w:t>
        </w:r>
      </w:hyperlink>
      <w:r w:rsidRPr="008D4534">
        <w:t xml:space="preserve">. </w:t>
      </w:r>
    </w:p>
    <w:p w:rsidR="008D4534" w:rsidRDefault="007B1D76" w:rsidP="008D4534">
      <w:pPr>
        <w:pStyle w:val="BusTic"/>
      </w:pPr>
      <w:r w:rsidRPr="008D4534">
        <w:t xml:space="preserve">De buurtschap bestaat uit een straat (Beatrixstraat) en een dijk (Langstraat). </w:t>
      </w:r>
    </w:p>
    <w:p w:rsidR="008D4534" w:rsidRDefault="007B1D76" w:rsidP="008D4534">
      <w:pPr>
        <w:pStyle w:val="BusTic"/>
      </w:pPr>
      <w:r w:rsidRPr="008D4534">
        <w:t>Aan de dijk staat een kleine </w:t>
      </w:r>
      <w:hyperlink r:id="rId13" w:tooltip="Nederlands-hervormde kerk" w:history="1">
        <w:r w:rsidRPr="008D4534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8D4534">
        <w:t xml:space="preserve">. </w:t>
      </w:r>
    </w:p>
    <w:p w:rsidR="007B1D76" w:rsidRPr="008D4534" w:rsidRDefault="007B1D76" w:rsidP="008D4534">
      <w:pPr>
        <w:pStyle w:val="BusTic"/>
      </w:pPr>
      <w:bookmarkStart w:id="0" w:name="_GoBack"/>
      <w:bookmarkEnd w:id="0"/>
      <w:r w:rsidRPr="008D4534">
        <w:t xml:space="preserve">Deze kerk valt onder verantwoordelijkheid van de kerkelijke gemeente </w:t>
      </w:r>
      <w:proofErr w:type="spellStart"/>
      <w:r w:rsidRPr="008D4534">
        <w:t>Ooltgensplaat</w:t>
      </w:r>
      <w:proofErr w:type="spellEnd"/>
      <w:r w:rsidRPr="008D4534">
        <w:t>.</w:t>
      </w:r>
    </w:p>
    <w:p w:rsidR="007B1D76" w:rsidRPr="008D4534" w:rsidRDefault="007B1D76" w:rsidP="008D4534">
      <w:pPr>
        <w:pStyle w:val="BusTic"/>
      </w:pPr>
      <w:r w:rsidRPr="008D4534">
        <w:t>Bij Langstraat ligt het natuurgebied </w:t>
      </w:r>
      <w:proofErr w:type="spellStart"/>
      <w:r w:rsidRPr="008D4534">
        <w:rPr>
          <w:iCs/>
        </w:rPr>
        <w:t>Galatheepolder</w:t>
      </w:r>
      <w:proofErr w:type="spellEnd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14" w:rsidRDefault="00794F14" w:rsidP="00A64884">
      <w:r>
        <w:separator/>
      </w:r>
    </w:p>
  </w:endnote>
  <w:endnote w:type="continuationSeparator" w:id="0">
    <w:p w:rsidR="00794F14" w:rsidRDefault="00794F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45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14" w:rsidRDefault="00794F14" w:rsidP="00A64884">
      <w:r>
        <w:separator/>
      </w:r>
    </w:p>
  </w:footnote>
  <w:footnote w:type="continuationSeparator" w:id="0">
    <w:p w:rsidR="00794F14" w:rsidRDefault="00794F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4F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2A4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4F14"/>
    <w:rsid w:val="007B062A"/>
    <w:rsid w:val="007B1D76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4534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94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56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-hervormde_ker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eree-Overflakk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huiz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0_35_N_4_16_49_E_region:NL_scale:5000&amp;pagename=Langstraat_(Oostflakke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2011-07-28T06:48:00Z</dcterms:created>
  <dcterms:modified xsi:type="dcterms:W3CDTF">2011-08-08T09:29:00Z</dcterms:modified>
  <cp:category>2011</cp:category>
</cp:coreProperties>
</file>