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B3" w:rsidRPr="00E14AB3" w:rsidRDefault="001D6A6A" w:rsidP="00E14AB3">
      <w:pPr>
        <w:pStyle w:val="Alinia6"/>
        <w:rPr>
          <w:rStyle w:val="Plaats"/>
        </w:rPr>
      </w:pPr>
      <w:bookmarkStart w:id="0" w:name="_GoBack"/>
      <w:r w:rsidRPr="00E14AB3">
        <w:rPr>
          <w:rStyle w:val="Plaats"/>
        </w:rPr>
        <w:t>Langeweide</w:t>
      </w:r>
      <w:r w:rsidR="00E14AB3" w:rsidRPr="00E14AB3">
        <w:rPr>
          <w:rStyle w:val="Plaats"/>
        </w:rPr>
        <w:tab/>
      </w:r>
      <w:r w:rsidR="00E14AB3" w:rsidRPr="00E14AB3">
        <w:rPr>
          <w:rStyle w:val="Plaats"/>
        </w:rPr>
        <w:tab/>
      </w:r>
      <w:r w:rsidR="00E14AB3" w:rsidRPr="00E14AB3">
        <w:rPr>
          <w:rStyle w:val="Plaats"/>
        </w:rPr>
        <w:drawing>
          <wp:inline distT="0" distB="0" distL="0" distR="0" wp14:anchorId="3F3A9416" wp14:editId="454FE05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AB3" w:rsidRPr="00E14AB3">
        <w:rPr>
          <w:rStyle w:val="Plaats"/>
        </w:rPr>
        <w:t> </w:t>
      </w:r>
      <w:hyperlink r:id="rId10" w:history="1">
        <w:r w:rsidR="00E14AB3" w:rsidRPr="00E14AB3">
          <w:rPr>
            <w:rStyle w:val="Plaats"/>
          </w:rPr>
          <w:t xml:space="preserve">52° 01' NB 4° 47' </w:t>
        </w:r>
        <w:proofErr w:type="spellStart"/>
        <w:r w:rsidR="00E14AB3" w:rsidRPr="00E14AB3">
          <w:rPr>
            <w:rStyle w:val="Plaats"/>
          </w:rPr>
          <w:t>OL</w:t>
        </w:r>
        <w:proofErr w:type="spellEnd"/>
      </w:hyperlink>
    </w:p>
    <w:bookmarkEnd w:id="0"/>
    <w:p w:rsidR="00E14AB3" w:rsidRDefault="001D6A6A" w:rsidP="00E14AB3">
      <w:pPr>
        <w:pStyle w:val="BusTic"/>
      </w:pPr>
      <w:r w:rsidRPr="00E14AB3">
        <w:rPr>
          <w:bCs/>
        </w:rPr>
        <w:t>Langeweide</w:t>
      </w:r>
      <w:r w:rsidRPr="00E14AB3">
        <w:t> is een buurtschap behorende tot de gemeente </w:t>
      </w:r>
      <w:hyperlink r:id="rId11" w:tooltip="Bodegraven-Reeuwijk" w:history="1">
        <w:r w:rsidRPr="00E14AB3">
          <w:rPr>
            <w:rStyle w:val="Hyperlink"/>
            <w:color w:val="000000" w:themeColor="text1"/>
            <w:u w:val="none"/>
          </w:rPr>
          <w:t>Bodegraven-Reeuwijk</w:t>
        </w:r>
      </w:hyperlink>
      <w:r w:rsidRPr="00E14AB3">
        <w:t> in de provincie </w:t>
      </w:r>
      <w:hyperlink r:id="rId12" w:tooltip="Zuid-Holland" w:history="1">
        <w:r w:rsidRPr="00E14AB3">
          <w:rPr>
            <w:rStyle w:val="Hyperlink"/>
            <w:color w:val="000000" w:themeColor="text1"/>
            <w:u w:val="none"/>
          </w:rPr>
          <w:t>Zuid-Holland</w:t>
        </w:r>
      </w:hyperlink>
      <w:r w:rsidRPr="00E14AB3">
        <w:t xml:space="preserve">. </w:t>
      </w:r>
    </w:p>
    <w:p w:rsidR="00E14AB3" w:rsidRDefault="001D6A6A" w:rsidP="00E14AB3">
      <w:pPr>
        <w:pStyle w:val="BusTic"/>
      </w:pPr>
      <w:r w:rsidRPr="00E14AB3">
        <w:t>De buurtschap lag ten westen van</w:t>
      </w:r>
      <w:r w:rsidR="00E14AB3">
        <w:t xml:space="preserve"> </w:t>
      </w:r>
      <w:hyperlink r:id="rId13" w:tooltip="Driebruggen" w:history="1">
        <w:r w:rsidRPr="00E14AB3">
          <w:rPr>
            <w:rStyle w:val="Hyperlink"/>
            <w:color w:val="000000" w:themeColor="text1"/>
            <w:u w:val="none"/>
          </w:rPr>
          <w:t>Driebruggen</w:t>
        </w:r>
      </w:hyperlink>
      <w:r w:rsidRPr="00E14AB3">
        <w:t xml:space="preserve">. </w:t>
      </w:r>
    </w:p>
    <w:p w:rsidR="00E14AB3" w:rsidRDefault="001D6A6A" w:rsidP="00E14AB3">
      <w:pPr>
        <w:pStyle w:val="BusTic"/>
      </w:pPr>
      <w:r w:rsidRPr="00E14AB3">
        <w:t xml:space="preserve">Maar door uitbreidingen is het dorp Driebruggen tussen Langeweide komen te liggen. </w:t>
      </w:r>
      <w:r w:rsidR="00E14AB3">
        <w:t xml:space="preserve"> </w:t>
      </w:r>
    </w:p>
    <w:p w:rsidR="00E14AB3" w:rsidRDefault="001D6A6A" w:rsidP="00E14AB3">
      <w:pPr>
        <w:pStyle w:val="BusTic"/>
      </w:pPr>
      <w:r w:rsidRPr="00E14AB3">
        <w:t>Het gedeelte van Langeweide dat ten zuiden van Driebruggen ligt, wordt </w:t>
      </w:r>
      <w:proofErr w:type="spellStart"/>
      <w:r w:rsidRPr="00E14AB3">
        <w:rPr>
          <w:iCs/>
        </w:rPr>
        <w:t>Hoogeind</w:t>
      </w:r>
      <w:proofErr w:type="spellEnd"/>
      <w:r w:rsidRPr="00E14AB3">
        <w:t> (of </w:t>
      </w:r>
      <w:r w:rsidRPr="00E14AB3">
        <w:rPr>
          <w:iCs/>
        </w:rPr>
        <w:t>Langeweide-Zuid</w:t>
      </w:r>
      <w:r w:rsidRPr="00E14AB3">
        <w:t xml:space="preserve">) genoemd. </w:t>
      </w:r>
    </w:p>
    <w:p w:rsidR="001D6A6A" w:rsidRPr="00E14AB3" w:rsidRDefault="001D6A6A" w:rsidP="00E14AB3">
      <w:pPr>
        <w:pStyle w:val="BusTic"/>
      </w:pPr>
      <w:r w:rsidRPr="00E14AB3">
        <w:t>Het gedeelte van Langeweide dat ten noorden van Driebruggen ligt, wordt</w:t>
      </w:r>
      <w:r w:rsidR="00E14AB3">
        <w:t xml:space="preserve"> </w:t>
      </w:r>
      <w:proofErr w:type="spellStart"/>
      <w:r w:rsidRPr="00E14AB3">
        <w:rPr>
          <w:iCs/>
        </w:rPr>
        <w:t>Laageind</w:t>
      </w:r>
      <w:proofErr w:type="spellEnd"/>
      <w:r w:rsidR="00E14AB3">
        <w:rPr>
          <w:iCs/>
        </w:rPr>
        <w:t xml:space="preserve"> </w:t>
      </w:r>
      <w:r w:rsidRPr="00E14AB3">
        <w:t>(of</w:t>
      </w:r>
      <w:r w:rsidR="00E14AB3">
        <w:t xml:space="preserve"> </w:t>
      </w:r>
      <w:r w:rsidRPr="00E14AB3">
        <w:rPr>
          <w:iCs/>
        </w:rPr>
        <w:t>Langeweide-Noord</w:t>
      </w:r>
      <w:r w:rsidRPr="00E14AB3">
        <w:t>) genoemd.</w:t>
      </w:r>
    </w:p>
    <w:p w:rsidR="00E14AB3" w:rsidRDefault="001D6A6A" w:rsidP="00E14AB3">
      <w:pPr>
        <w:pStyle w:val="BusTic"/>
      </w:pPr>
      <w:r w:rsidRPr="00E14AB3">
        <w:t>De buurtschap behoorde samen met het dorp </w:t>
      </w:r>
      <w:hyperlink r:id="rId14" w:tooltip="Driebruggen" w:history="1">
        <w:r w:rsidRPr="00E14AB3">
          <w:rPr>
            <w:rStyle w:val="Hyperlink"/>
            <w:color w:val="000000" w:themeColor="text1"/>
            <w:u w:val="none"/>
          </w:rPr>
          <w:t>Driebruggen</w:t>
        </w:r>
      </w:hyperlink>
      <w:r w:rsidRPr="00E14AB3">
        <w:t xml:space="preserve"> en de polders Ruige Weide en </w:t>
      </w:r>
      <w:proofErr w:type="spellStart"/>
      <w:r w:rsidRPr="00E14AB3">
        <w:t>Kortehoeven</w:t>
      </w:r>
      <w:proofErr w:type="spellEnd"/>
      <w:r w:rsidRPr="00E14AB3">
        <w:t xml:space="preserve"> tot de voormalige gemeente </w:t>
      </w:r>
      <w:hyperlink r:id="rId15" w:tooltip="Lange Ruige Weide" w:history="1">
        <w:r w:rsidRPr="00E14AB3">
          <w:rPr>
            <w:rStyle w:val="Hyperlink"/>
            <w:color w:val="000000" w:themeColor="text1"/>
            <w:u w:val="none"/>
          </w:rPr>
          <w:t>Lange Ruige Weide</w:t>
        </w:r>
      </w:hyperlink>
      <w:r w:rsidRPr="00E14AB3">
        <w:t xml:space="preserve">. </w:t>
      </w:r>
    </w:p>
    <w:p w:rsidR="001D6A6A" w:rsidRPr="00E14AB3" w:rsidRDefault="001D6A6A" w:rsidP="00E14AB3">
      <w:pPr>
        <w:pStyle w:val="BusTic"/>
      </w:pPr>
      <w:r w:rsidRPr="00E14AB3">
        <w:t>De buurtschap telde in 2007 100 inwoners.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31" w:rsidRDefault="005D2B31" w:rsidP="00A64884">
      <w:r>
        <w:separator/>
      </w:r>
    </w:p>
  </w:endnote>
  <w:endnote w:type="continuationSeparator" w:id="0">
    <w:p w:rsidR="005D2B31" w:rsidRDefault="005D2B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14AB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31" w:rsidRDefault="005D2B31" w:rsidP="00A64884">
      <w:r>
        <w:separator/>
      </w:r>
    </w:p>
  </w:footnote>
  <w:footnote w:type="continuationSeparator" w:id="0">
    <w:p w:rsidR="005D2B31" w:rsidRDefault="005D2B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2B3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6A6A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2B3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25F8"/>
    <w:rsid w:val="00DE31C9"/>
    <w:rsid w:val="00DE7B51"/>
    <w:rsid w:val="00E04C26"/>
    <w:rsid w:val="00E108D3"/>
    <w:rsid w:val="00E12027"/>
    <w:rsid w:val="00E14AB3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096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481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iebrugg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-Reeuw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ge_Ruige_Weide" TargetMode="External"/><Relationship Id="rId10" Type="http://schemas.openxmlformats.org/officeDocument/2006/relationships/hyperlink" Target="http://toolserver.org/~geohack/geohack.php?language=nl&amp;params=52_01_56_N_4_47_58_E_region:NL_scale:30000&amp;pagename=Langewei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iebrugg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2011-07-28T06:47:00Z</dcterms:created>
  <dcterms:modified xsi:type="dcterms:W3CDTF">2011-08-08T09:28:00Z</dcterms:modified>
  <cp:category>2011</cp:category>
</cp:coreProperties>
</file>