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EB" w:rsidRPr="004D056E" w:rsidRDefault="00C870EB" w:rsidP="004D056E">
      <w:pPr>
        <w:pStyle w:val="Alinia6"/>
        <w:rPr>
          <w:rStyle w:val="Plaats"/>
        </w:rPr>
      </w:pPr>
      <w:r w:rsidRPr="004D056E">
        <w:rPr>
          <w:rStyle w:val="Plaats"/>
        </w:rPr>
        <w:t>Lakerveld</w:t>
      </w:r>
      <w:r w:rsidR="004D056E" w:rsidRPr="004D056E">
        <w:rPr>
          <w:rStyle w:val="Plaats"/>
        </w:rPr>
        <w:tab/>
      </w:r>
      <w:r w:rsidR="004D056E" w:rsidRPr="004D056E">
        <w:rPr>
          <w:rStyle w:val="Plaats"/>
        </w:rPr>
        <w:tab/>
      </w:r>
      <w:hyperlink r:id="rId8" w:tooltip="Geografische coördinaten" w:history="1">
        <w:r w:rsidR="004D056E" w:rsidRPr="004D056E">
          <w:rPr>
            <w:rStyle w:val="Plaats"/>
          </w:rPr>
          <w:t>Coördinaten</w:t>
        </w:r>
      </w:hyperlink>
      <w:r w:rsidR="004D056E" w:rsidRPr="004D056E">
        <w:rPr>
          <w:rStyle w:val="Plaats"/>
        </w:rPr>
        <w:t xml:space="preserve">  </w:t>
      </w:r>
      <w:hyperlink r:id="rId9" w:history="1">
        <w:r w:rsidR="004D056E" w:rsidRPr="004D056E">
          <w:rPr>
            <w:rStyle w:val="Plaats"/>
          </w:rPr>
          <w:t>51°57'N  5°1'E</w:t>
        </w:r>
      </w:hyperlink>
    </w:p>
    <w:p w:rsidR="004D056E" w:rsidRDefault="00C870EB" w:rsidP="004D056E">
      <w:pPr>
        <w:pStyle w:val="BusTic"/>
      </w:pPr>
      <w:r w:rsidRPr="004D056E">
        <w:rPr>
          <w:bCs/>
        </w:rPr>
        <w:t>Lakerveld</w:t>
      </w:r>
      <w:r w:rsidRPr="004D056E">
        <w:t> is een buurtschap in de provincie </w:t>
      </w:r>
      <w:hyperlink r:id="rId10" w:tooltip="Zuid-Holland" w:history="1">
        <w:r w:rsidRPr="004D056E">
          <w:rPr>
            <w:rStyle w:val="Hyperlink"/>
            <w:color w:val="000000" w:themeColor="text1"/>
            <w:u w:val="none"/>
          </w:rPr>
          <w:t>Zuid-Holland</w:t>
        </w:r>
      </w:hyperlink>
      <w:r w:rsidRPr="004D056E">
        <w:t> en is onderdeel van de gemeente </w:t>
      </w:r>
      <w:hyperlink r:id="rId11" w:tooltip="Zederik" w:history="1">
        <w:r w:rsidRPr="004D056E">
          <w:rPr>
            <w:rStyle w:val="Hyperlink"/>
            <w:color w:val="000000" w:themeColor="text1"/>
            <w:u w:val="none"/>
          </w:rPr>
          <w:t>Zederik</w:t>
        </w:r>
      </w:hyperlink>
      <w:r w:rsidRPr="004D056E">
        <w:t xml:space="preserve">. </w:t>
      </w:r>
    </w:p>
    <w:p w:rsidR="004D056E" w:rsidRDefault="00C870EB" w:rsidP="004D056E">
      <w:pPr>
        <w:pStyle w:val="BusTic"/>
      </w:pPr>
      <w:r w:rsidRPr="004D056E">
        <w:t>Lakerveld is de naam van de </w:t>
      </w:r>
      <w:hyperlink r:id="rId12" w:tooltip="Polder" w:history="1">
        <w:r w:rsidRPr="004D056E">
          <w:rPr>
            <w:rStyle w:val="Hyperlink"/>
            <w:color w:val="000000" w:themeColor="text1"/>
            <w:u w:val="none"/>
          </w:rPr>
          <w:t>polder</w:t>
        </w:r>
      </w:hyperlink>
      <w:r w:rsidRPr="004D056E">
        <w:t> en van de weg die door de polder snijdt. Lakerveld telt ongeveer 480 inwoners. </w:t>
      </w:r>
    </w:p>
    <w:p w:rsidR="004D056E" w:rsidRDefault="00C870EB" w:rsidP="004D056E">
      <w:pPr>
        <w:pStyle w:val="BusTic"/>
      </w:pPr>
      <w:r w:rsidRPr="004D056E">
        <w:t>De buurtschap ligt tussen </w:t>
      </w:r>
      <w:hyperlink r:id="rId13" w:tooltip="Lexmond" w:history="1">
        <w:r w:rsidRPr="004D056E">
          <w:rPr>
            <w:rStyle w:val="Hyperlink"/>
            <w:color w:val="000000" w:themeColor="text1"/>
            <w:u w:val="none"/>
          </w:rPr>
          <w:t>Lexmond</w:t>
        </w:r>
      </w:hyperlink>
      <w:r w:rsidRPr="004D056E">
        <w:t> en </w:t>
      </w:r>
      <w:hyperlink r:id="rId14" w:tooltip="Meerkerk" w:history="1">
        <w:r w:rsidRPr="004D056E">
          <w:rPr>
            <w:rStyle w:val="Hyperlink"/>
            <w:color w:val="000000" w:themeColor="text1"/>
            <w:u w:val="none"/>
          </w:rPr>
          <w:t>Meerkerk</w:t>
        </w:r>
      </w:hyperlink>
      <w:r w:rsidRPr="004D056E">
        <w:t xml:space="preserve">. </w:t>
      </w:r>
    </w:p>
    <w:p w:rsidR="00C870EB" w:rsidRPr="004D056E" w:rsidRDefault="00C870EB" w:rsidP="004D056E">
      <w:pPr>
        <w:pStyle w:val="BusTic"/>
      </w:pPr>
      <w:r w:rsidRPr="004D056E">
        <w:t>De snelweg </w:t>
      </w:r>
      <w:hyperlink r:id="rId15" w:tooltip="Rijksweg 27" w:history="1">
        <w:r w:rsidRPr="004D056E">
          <w:rPr>
            <w:rStyle w:val="Hyperlink"/>
            <w:color w:val="000000" w:themeColor="text1"/>
            <w:u w:val="none"/>
          </w:rPr>
          <w:t>A27</w:t>
        </w:r>
      </w:hyperlink>
      <w:r w:rsidRPr="004D056E">
        <w:t> loopt dwars door het gebied.</w:t>
      </w:r>
    </w:p>
    <w:p w:rsidR="00C870EB" w:rsidRPr="004D056E" w:rsidRDefault="00C870EB" w:rsidP="004D056E">
      <w:pPr>
        <w:pStyle w:val="BusTic"/>
      </w:pPr>
      <w:r w:rsidRPr="004D056E">
        <w:t>De naam Lakerveld betekent letterlijk het veld rond de </w:t>
      </w:r>
      <w:hyperlink r:id="rId16" w:tooltip="Laak (Zederik) (de pagina bestaat niet)" w:history="1">
        <w:r w:rsidRPr="004D056E">
          <w:rPr>
            <w:rStyle w:val="Hyperlink"/>
            <w:color w:val="000000" w:themeColor="text1"/>
            <w:u w:val="none"/>
          </w:rPr>
          <w:t>Laak</w:t>
        </w:r>
      </w:hyperlink>
      <w:r w:rsidRPr="004D056E">
        <w:t>, een veenriviertje dat door het oorspronkelijke veengebied liep, en waar ook een straat in Lexmond aan herinnert. Laak betekent in het algemeen waterloop.</w:t>
      </w:r>
      <w:bookmarkStart w:id="0" w:name="_GoBack"/>
      <w:bookmarkEnd w:id="0"/>
      <w:r w:rsidR="004D056E" w:rsidRPr="004D056E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7F" w:rsidRDefault="004A577F" w:rsidP="00A64884">
      <w:r>
        <w:separator/>
      </w:r>
    </w:p>
  </w:endnote>
  <w:endnote w:type="continuationSeparator" w:id="0">
    <w:p w:rsidR="004A577F" w:rsidRDefault="004A57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D056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7F" w:rsidRDefault="004A577F" w:rsidP="00A64884">
      <w:r>
        <w:separator/>
      </w:r>
    </w:p>
  </w:footnote>
  <w:footnote w:type="continuationSeparator" w:id="0">
    <w:p w:rsidR="004A577F" w:rsidRDefault="004A57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A57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577F"/>
    <w:rsid w:val="004C29B4"/>
    <w:rsid w:val="004D056E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05DA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70EB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005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22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Lexmo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olde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Laak_(Zederik)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27" TargetMode="External"/><Relationship Id="rId10" Type="http://schemas.openxmlformats.org/officeDocument/2006/relationships/hyperlink" Target="http://nl.wikipedia.org/wiki/Zuid-Holla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7_042_N_5_01_08_E_scale:25000_region:NL&amp;pagename=Lakerveld" TargetMode="External"/><Relationship Id="rId14" Type="http://schemas.openxmlformats.org/officeDocument/2006/relationships/hyperlink" Target="http://nl.wikipedia.org/wiki/Meerke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2011-07-28T06:46:00Z</dcterms:created>
  <dcterms:modified xsi:type="dcterms:W3CDTF">2011-08-08T09:16:00Z</dcterms:modified>
  <cp:category>2011</cp:category>
</cp:coreProperties>
</file>